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7609" w14:textId="77777777" w:rsidR="00EF258A" w:rsidRPr="00E75958" w:rsidRDefault="00EF258A" w:rsidP="00747E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1FFD286" w14:textId="77777777" w:rsidR="00EF258A" w:rsidRPr="00E75958" w:rsidRDefault="00EF258A" w:rsidP="00747E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32664FC" w14:textId="77777777" w:rsidR="00EF258A" w:rsidRPr="00E75958" w:rsidRDefault="00EF258A" w:rsidP="00747E0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  <w:u w:val="single"/>
        </w:rPr>
        <w:t>FORMULARZ OFERTOWY</w:t>
      </w:r>
    </w:p>
    <w:p w14:paraId="7966DB6E" w14:textId="77777777" w:rsidR="00EF258A" w:rsidRPr="00E75958" w:rsidRDefault="00EF258A" w:rsidP="00747E0F">
      <w:pPr>
        <w:tabs>
          <w:tab w:val="left" w:pos="3600"/>
        </w:tabs>
        <w:spacing w:line="360" w:lineRule="auto"/>
        <w:ind w:left="1065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9FD1367" w14:textId="77777777" w:rsidR="00EF258A" w:rsidRPr="00E75958" w:rsidRDefault="00EF258A" w:rsidP="0067637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DANE ZAMAWIAJĄCEGO</w:t>
      </w:r>
    </w:p>
    <w:p w14:paraId="7CDE4DC6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COLLEGIUM MEDYCZNE MEDICA</w:t>
      </w:r>
    </w:p>
    <w:p w14:paraId="775AB2C4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SPÓŁKA CYWILNA ANNA WASIŁEK, GRZEGORZ WASIŁEK</w:t>
      </w:r>
    </w:p>
    <w:p w14:paraId="6D89038F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ul. Mieszka I 4</w:t>
      </w:r>
    </w:p>
    <w:p w14:paraId="3C5A769E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73-110 Stargard</w:t>
      </w:r>
    </w:p>
    <w:p w14:paraId="75855400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Forma prawna: spółki cywilne prowadzące działalność na podstawie umowy zawartej zgodnie z Kodeksem cywilnym - małe przedsiębiorstwo</w:t>
      </w:r>
    </w:p>
    <w:p w14:paraId="16F48494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Numer NIP 8542312071</w:t>
      </w:r>
    </w:p>
    <w:p w14:paraId="3D8EEFEB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Dane teleadresowe Zamawiającego:</w:t>
      </w:r>
    </w:p>
    <w:p w14:paraId="2F96CF28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Adres do korespondencji – Biuro Projektu</w:t>
      </w:r>
    </w:p>
    <w:p w14:paraId="479601A1" w14:textId="77777777" w:rsidR="00EF258A" w:rsidRPr="00E75958" w:rsidRDefault="00EF258A" w:rsidP="006E08D9">
      <w:pPr>
        <w:tabs>
          <w:tab w:val="left" w:pos="426"/>
        </w:tabs>
        <w:spacing w:after="0" w:line="360" w:lineRule="auto"/>
        <w:ind w:left="425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ul. Dworcowa 20 a, 70-950 Szczecin</w:t>
      </w:r>
    </w:p>
    <w:p w14:paraId="2827D7AE" w14:textId="77777777" w:rsidR="00EF258A" w:rsidRPr="00E75958" w:rsidRDefault="00EF258A" w:rsidP="0067637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DANE OFERENTA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48"/>
      </w:tblGrid>
      <w:tr w:rsidR="00EF258A" w:rsidRPr="00E75958" w14:paraId="2E88C072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F219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24A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  <w:p w14:paraId="6942461D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</w:tc>
      </w:tr>
      <w:tr w:rsidR="00EF258A" w:rsidRPr="00E75958" w14:paraId="674DEF00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9D32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174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  <w:p w14:paraId="2ED97443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</w:tc>
      </w:tr>
      <w:tr w:rsidR="00EF258A" w:rsidRPr="00E75958" w14:paraId="15F8D246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C9D6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Tel./Fax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3BA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  <w:p w14:paraId="62D8105E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</w:tc>
      </w:tr>
      <w:tr w:rsidR="00EF258A" w:rsidRPr="00E75958" w14:paraId="2D151D49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7F08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0D8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  <w:p w14:paraId="584A1504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de-DE"/>
              </w:rPr>
            </w:pPr>
          </w:p>
        </w:tc>
      </w:tr>
      <w:tr w:rsidR="00EF258A" w:rsidRPr="00E75958" w14:paraId="3BF90135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4367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Nr NIP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DA5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07D165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F258A" w:rsidRPr="00E75958" w14:paraId="2356D789" w14:textId="77777777" w:rsidTr="00747E0F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2F49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Nr REGON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5FA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0D7538" w14:textId="77777777" w:rsidR="00EF258A" w:rsidRPr="00E75958" w:rsidRDefault="00EF258A" w:rsidP="00747E0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9775B7" w14:textId="088A6B6B" w:rsidR="00EF258A" w:rsidRDefault="00EF258A" w:rsidP="00747E0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147ADC8" w14:textId="75E29730" w:rsidR="00E75958" w:rsidRDefault="00E75958" w:rsidP="00747E0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0CEFBDC" w14:textId="77777777" w:rsidR="00E75958" w:rsidRPr="00E75958" w:rsidRDefault="00E75958" w:rsidP="00747E0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8BCA3E" w14:textId="77777777" w:rsidR="00EF258A" w:rsidRPr="00E75958" w:rsidRDefault="00EF258A" w:rsidP="00676379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OFERTA </w:t>
      </w:r>
    </w:p>
    <w:p w14:paraId="30A3B7FE" w14:textId="097CC601" w:rsidR="00EF258A" w:rsidRPr="00E75958" w:rsidRDefault="00EF258A" w:rsidP="00747E0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 xml:space="preserve">W odpowiedzi na ZAPYTANIE OFERTOWE w sprawie dostawy wyposażenia pracowni zawodowych z dnia </w:t>
      </w:r>
      <w:r w:rsidR="00E75958">
        <w:rPr>
          <w:rFonts w:asciiTheme="majorHAnsi" w:hAnsiTheme="majorHAnsi" w:cstheme="majorHAnsi"/>
          <w:sz w:val="20"/>
          <w:szCs w:val="20"/>
        </w:rPr>
        <w:br/>
      </w:r>
      <w:r w:rsidR="00E75958" w:rsidRPr="00E75958">
        <w:rPr>
          <w:rFonts w:asciiTheme="majorHAnsi" w:hAnsiTheme="majorHAnsi" w:cstheme="majorHAnsi"/>
          <w:sz w:val="20"/>
          <w:szCs w:val="20"/>
        </w:rPr>
        <w:t>15-12-</w:t>
      </w:r>
      <w:r w:rsidR="006E08D9" w:rsidRPr="00E75958">
        <w:rPr>
          <w:rFonts w:asciiTheme="majorHAnsi" w:hAnsiTheme="majorHAnsi" w:cstheme="majorHAnsi"/>
          <w:sz w:val="20"/>
          <w:szCs w:val="20"/>
        </w:rPr>
        <w:t xml:space="preserve">2020 </w:t>
      </w:r>
      <w:r w:rsidRPr="00E75958">
        <w:rPr>
          <w:rFonts w:asciiTheme="majorHAnsi" w:hAnsiTheme="majorHAnsi" w:cstheme="majorHAnsi"/>
          <w:sz w:val="20"/>
          <w:szCs w:val="20"/>
        </w:rPr>
        <w:t>r. ramach projektu: „Wyższe kwalifikacje, lepsze perspektywy!”, numer projektu RPZP.08.06.00-32-K002/19 współfinansowanego w ramach Regionalnego Programu Operacyjnego Województwa Zachodniopomorskiego na lata 2014-2020</w:t>
      </w:r>
      <w:r w:rsidRPr="00E75958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Pr="00E7595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E75958">
        <w:rPr>
          <w:rFonts w:asciiTheme="majorHAnsi" w:hAnsiTheme="majorHAnsi" w:cstheme="majorHAnsi"/>
          <w:color w:val="000000"/>
          <w:sz w:val="20"/>
          <w:szCs w:val="20"/>
        </w:rPr>
        <w:t>składam niniejszą ofertę</w:t>
      </w:r>
      <w:r w:rsidRPr="00E7595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E75958">
        <w:rPr>
          <w:rFonts w:asciiTheme="majorHAnsi" w:hAnsiTheme="majorHAnsi" w:cstheme="majorHAnsi"/>
          <w:color w:val="000000"/>
          <w:sz w:val="20"/>
          <w:szCs w:val="20"/>
        </w:rPr>
        <w:t xml:space="preserve">i </w:t>
      </w:r>
      <w:r w:rsidRPr="00E75958">
        <w:rPr>
          <w:rFonts w:asciiTheme="majorHAnsi" w:hAnsiTheme="majorHAnsi" w:cstheme="majorHAnsi"/>
          <w:sz w:val="20"/>
          <w:szCs w:val="20"/>
        </w:rPr>
        <w:t xml:space="preserve">zobowiązuję się wykonać przedmiotowe zamówienie, zgodnie z wszystkimi warunkami określonymi w zapytaniu ofertowym, mając na względzie cel </w:t>
      </w:r>
      <w:r w:rsidR="00E75958">
        <w:rPr>
          <w:rFonts w:asciiTheme="majorHAnsi" w:hAnsiTheme="majorHAnsi" w:cstheme="majorHAnsi"/>
          <w:sz w:val="20"/>
          <w:szCs w:val="20"/>
        </w:rPr>
        <w:br/>
      </w:r>
      <w:r w:rsidRPr="00E75958">
        <w:rPr>
          <w:rFonts w:asciiTheme="majorHAnsi" w:hAnsiTheme="majorHAnsi" w:cstheme="majorHAnsi"/>
          <w:sz w:val="20"/>
          <w:szCs w:val="20"/>
        </w:rPr>
        <w:t xml:space="preserve">i charakter Projektu oraz uwarunkowania związane z jego realizacją z funduszy UE. </w:t>
      </w:r>
    </w:p>
    <w:p w14:paraId="13D6681D" w14:textId="77777777" w:rsidR="00EF258A" w:rsidRPr="00E75958" w:rsidRDefault="00EF258A" w:rsidP="00747E0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 xml:space="preserve">Niniejszym składam ofertę na następujące części / następującą cześć zamówienia: </w:t>
      </w:r>
    </w:p>
    <w:p w14:paraId="37F17463" w14:textId="248939E1" w:rsidR="00E75958" w:rsidRPr="00E75958" w:rsidRDefault="00E75958" w:rsidP="00E75958">
      <w:pPr>
        <w:pStyle w:val="Akapitzlist"/>
        <w:numPr>
          <w:ilvl w:val="0"/>
          <w:numId w:val="31"/>
        </w:num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C</w:t>
      </w:r>
      <w:r w:rsidRPr="00E75958">
        <w:rPr>
          <w:rFonts w:asciiTheme="majorHAnsi" w:hAnsiTheme="majorHAnsi" w:cstheme="majorHAnsi"/>
          <w:b/>
          <w:bCs/>
          <w:sz w:val="20"/>
          <w:szCs w:val="20"/>
        </w:rPr>
        <w:t>zęść I. Doposażenie pracowni Technik Dentystyczny</w:t>
      </w:r>
    </w:p>
    <w:p w14:paraId="450AD2AE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310"/>
        <w:gridCol w:w="1375"/>
        <w:gridCol w:w="1375"/>
        <w:gridCol w:w="1375"/>
        <w:gridCol w:w="1506"/>
      </w:tblGrid>
      <w:tr w:rsidR="00E75958" w:rsidRPr="00E75958" w14:paraId="2D6E7D3D" w14:textId="6907F6C1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397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045BB4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B9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6B67D5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Przedmiot</w:t>
            </w:r>
          </w:p>
          <w:p w14:paraId="41F3671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20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A3152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2FA" w14:textId="66F18054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2F9" w14:textId="09906A14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A2C" w14:textId="77777777" w:rsidR="00E75958" w:rsidRPr="00E75958" w:rsidRDefault="00E75958" w:rsidP="00E759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Kwota brutto</w:t>
            </w:r>
          </w:p>
          <w:p w14:paraId="71922FA3" w14:textId="30D72E36" w:rsidR="00E75958" w:rsidRPr="00E75958" w:rsidRDefault="00E75958" w:rsidP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(ilość x cena jednostkowa brutto )</w:t>
            </w:r>
          </w:p>
        </w:tc>
      </w:tr>
      <w:tr w:rsidR="00E75958" w:rsidRPr="00E75958" w14:paraId="591CCD31" w14:textId="103A8524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565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96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5F982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Nóż do wosku</w:t>
            </w:r>
          </w:p>
          <w:p w14:paraId="355CC89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Nożyk elektryczny do wosku</w:t>
            </w:r>
          </w:p>
          <w:p w14:paraId="43881A2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94A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4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0A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12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28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26FF773F" w14:textId="4EC12EBD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BAA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B9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Urządzenie do topienia wosku do wykonania czapeczek</w:t>
            </w:r>
          </w:p>
          <w:p w14:paraId="2246203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4FBC3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8A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E517B9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9E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97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63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43C6EC44" w14:textId="5CCFD3B4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7D7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07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Urządzenie do utwardzania kompozytu- Lampa do polimeryzacji kompozytu</w:t>
            </w:r>
          </w:p>
          <w:p w14:paraId="7CFA5DF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2BF2B1E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65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A91BB2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86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7C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1E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341B88B6" w14:textId="205F523E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BFA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01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Pinarka</w:t>
            </w:r>
          </w:p>
          <w:p w14:paraId="505E011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415BE1A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1BB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7F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CD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9A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0794C8D3" w14:textId="2E5EB6D4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756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B3C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Piec do wygrzewania pierścieni </w:t>
            </w:r>
          </w:p>
          <w:p w14:paraId="334B985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7620991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07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D66B0A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60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06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E7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4BA0D5B2" w14:textId="366A0810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F04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69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Przecinarka (piła) do modeli dzielonych </w:t>
            </w:r>
          </w:p>
          <w:p w14:paraId="1C021E2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184CBB8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B2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03851A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74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D5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8D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1A1EA799" w14:textId="29F8F3F3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F4B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FAC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Piec do wypalania ceramiki</w:t>
            </w:r>
          </w:p>
          <w:p w14:paraId="355E5B1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7FD86C8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D7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1202B0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83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62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BF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3B5C3A4C" w14:textId="590C6E26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11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47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Polimeryzator</w:t>
            </w:r>
          </w:p>
          <w:p w14:paraId="5E660E5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0C406D7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2B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C23901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BC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8E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A3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071024D4" w14:textId="5A5FD56A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66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075ABA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DB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Genarator - wytwornica pary </w:t>
            </w:r>
          </w:p>
          <w:p w14:paraId="5B81FD1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24D87EC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90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15E57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63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07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54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2D4BB4CE" w14:textId="5C86A7BF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876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83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Frezarka do łuków </w:t>
            </w:r>
          </w:p>
          <w:p w14:paraId="7D72C13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3F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146342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BD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EF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FE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379C0809" w14:textId="4D454705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076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F4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Urządzenie próżniowe do formowania płytek termoplastycznych - formierz próżniowy</w:t>
            </w:r>
          </w:p>
          <w:p w14:paraId="299050C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2076F96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FC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6FDF48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06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FF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21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6B7A5338" w14:textId="3F9EDB8E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54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14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Wtryskarka do acetalu </w:t>
            </w:r>
          </w:p>
          <w:p w14:paraId="674EC32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53A0FE7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A2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7BC3CE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47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70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74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283BD164" w14:textId="2673670D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869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942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Polerka</w:t>
            </w:r>
          </w:p>
          <w:p w14:paraId="4A670CE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6E6611D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56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BE62C3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 szt.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D8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E9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4C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38FE9874" w14:textId="593B9CFE" w:rsidTr="00E75958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A9C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A62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Zestaw narzędzi protetycznych – standardowy </w:t>
            </w:r>
          </w:p>
          <w:p w14:paraId="0D174FB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8F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75CAA4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14 kompletów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00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BD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FA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406E0B9A" w14:textId="77777777" w:rsidTr="00E75958">
        <w:trPr>
          <w:jc w:val="center"/>
        </w:trPr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C46" w14:textId="49987210" w:rsidR="00E75958" w:rsidRPr="00E75958" w:rsidRDefault="00E75958" w:rsidP="00E7595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5A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A2B6871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ED0C224" w14:textId="78EFEF1F" w:rsidR="00E75958" w:rsidRPr="00E75958" w:rsidRDefault="00E75958" w:rsidP="00E75958">
      <w:pPr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Całkowita 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…………………………………..</w:t>
      </w:r>
    </w:p>
    <w:p w14:paraId="290ACD4C" w14:textId="77777777" w:rsidR="00E75958" w:rsidRPr="00E75958" w:rsidRDefault="00E75958" w:rsidP="00E75958">
      <w:pPr>
        <w:rPr>
          <w:rFonts w:asciiTheme="majorHAnsi" w:hAnsiTheme="majorHAnsi" w:cstheme="majorHAnsi"/>
          <w:sz w:val="20"/>
          <w:szCs w:val="20"/>
        </w:rPr>
      </w:pPr>
    </w:p>
    <w:p w14:paraId="0E5289C6" w14:textId="3EC883DA" w:rsidR="00E75958" w:rsidRPr="00E75958" w:rsidRDefault="00E75958" w:rsidP="00E75958">
      <w:pPr>
        <w:pStyle w:val="Akapitzlist"/>
        <w:numPr>
          <w:ilvl w:val="0"/>
          <w:numId w:val="3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 xml:space="preserve">Część II.  Technologia CAD/CAM - Doposażenie pracowni Technik Dentystyczny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2366"/>
        <w:gridCol w:w="1293"/>
        <w:gridCol w:w="1293"/>
        <w:gridCol w:w="1293"/>
        <w:gridCol w:w="2037"/>
      </w:tblGrid>
      <w:tr w:rsidR="00E75958" w:rsidRPr="00E75958" w14:paraId="6A67CDAF" w14:textId="617AC755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C4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930391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8C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45BFFC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  <w:p w14:paraId="58702E1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D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E0895C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66D" w14:textId="0400EA7C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B2C" w14:textId="4017EFE1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CE1" w14:textId="77777777" w:rsidR="00E75958" w:rsidRDefault="00E75958" w:rsidP="00E759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Kwota brutto</w:t>
            </w:r>
          </w:p>
          <w:p w14:paraId="3E3DFBA5" w14:textId="28453ABF" w:rsidR="00E75958" w:rsidRPr="00E75958" w:rsidRDefault="00E75958" w:rsidP="00E759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(ilość x cena jednostkowa brutto )</w:t>
            </w:r>
          </w:p>
        </w:tc>
      </w:tr>
      <w:tr w:rsidR="00E75958" w:rsidRPr="00E75958" w14:paraId="60EFDEC3" w14:textId="6AEBB4C4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38C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84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Skaner laboratoryjny- oprogramowanie: wersja edu-licencja na 20 stanowisk</w:t>
            </w:r>
          </w:p>
          <w:p w14:paraId="01966CC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02D868C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4338B3F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E6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604CB1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29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B5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C8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05018FFD" w14:textId="0586CA6E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BB8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7F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Drukarka 3D </w:t>
            </w:r>
          </w:p>
          <w:p w14:paraId="320CBB5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2D7BAEB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3A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0C99D80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B3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D5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38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E75958" w:rsidRPr="00E75958" w14:paraId="2F269F41" w14:textId="59F8C3BD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91A9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57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Zestaw żywic i kartridżów- dodatkowe wyposażenie do drukarki 3D - materiały zużywalne (komplet żywic)</w:t>
            </w:r>
          </w:p>
          <w:p w14:paraId="6B0E09B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1498B8F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41FD51D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AC3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komplet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D5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D0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2C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6BA91C24" w14:textId="5EC85877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571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BA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Lampa do polimeryzacji</w:t>
            </w:r>
          </w:p>
          <w:p w14:paraId="4E8698F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1CA666B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2E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4EEB6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9B2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27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97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2028125C" w14:textId="7FD02B12" w:rsidTr="00E7595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6F7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32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E75958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>Urządzenie do mieszania żywic</w:t>
            </w:r>
          </w:p>
          <w:p w14:paraId="2AE539B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14:paraId="36E406B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A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A0A81F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E0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B95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081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25AD77DB" w14:textId="77777777" w:rsidTr="00CE2947">
        <w:trPr>
          <w:jc w:val="center"/>
        </w:trPr>
        <w:tc>
          <w:tcPr>
            <w:tcW w:w="6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110" w14:textId="1E01DBA4" w:rsidR="00E75958" w:rsidRPr="00E75958" w:rsidRDefault="00E75958" w:rsidP="00E7595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66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3C55070C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4FC36F8" w14:textId="6A040C40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Całkowita 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…………………………………..</w:t>
      </w:r>
    </w:p>
    <w:p w14:paraId="4CE6B0D0" w14:textId="4919EDAF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2C02F6A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AD5993D" w14:textId="77777777" w:rsidR="00E75958" w:rsidRPr="00E75958" w:rsidRDefault="00E75958" w:rsidP="00E75958">
      <w:pPr>
        <w:pStyle w:val="Akapitzlist"/>
        <w:numPr>
          <w:ilvl w:val="0"/>
          <w:numId w:val="31"/>
        </w:num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Część III. Wagi – doposażenie pracowni Technik Dentystyczny i Technik Farmaceuta</w:t>
      </w:r>
    </w:p>
    <w:p w14:paraId="6F64AE7F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345"/>
        <w:gridCol w:w="1233"/>
        <w:gridCol w:w="1291"/>
        <w:gridCol w:w="1233"/>
        <w:gridCol w:w="2237"/>
      </w:tblGrid>
      <w:tr w:rsidR="00E75958" w:rsidRPr="00E75958" w14:paraId="5F1DADD6" w14:textId="6D2CB5AA" w:rsidTr="00E7595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95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04A8590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8A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E091C6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Przedmiot</w:t>
            </w:r>
          </w:p>
          <w:p w14:paraId="1E93F59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13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E65B6A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9F6" w14:textId="281C043D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484" w14:textId="0F3E1A7B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F2B" w14:textId="77777777" w:rsidR="00E75958" w:rsidRPr="00E75958" w:rsidRDefault="00E75958" w:rsidP="00E75958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Kwota brutto</w:t>
            </w:r>
          </w:p>
          <w:p w14:paraId="67423D7F" w14:textId="5EBAB52C" w:rsidR="00E75958" w:rsidRPr="00E75958" w:rsidRDefault="00E75958" w:rsidP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(ilość x cena jednostkowa brutto )</w:t>
            </w:r>
          </w:p>
        </w:tc>
      </w:tr>
      <w:tr w:rsidR="00E75958" w:rsidRPr="00E75958" w14:paraId="20FD7D40" w14:textId="733E20B4" w:rsidTr="00E75958">
        <w:trPr>
          <w:trHeight w:val="75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E44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31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Waga analityczna</w:t>
            </w:r>
          </w:p>
          <w:p w14:paraId="5B46DE9C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8D7004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39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777FBA4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B0B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D3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4FD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1BC4A747" w14:textId="1DEFB175" w:rsidTr="00E75958">
        <w:trPr>
          <w:trHeight w:val="75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BC5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95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sz w:val="20"/>
                <w:szCs w:val="20"/>
              </w:rPr>
              <w:t>Waga laboratoryjna</w:t>
            </w:r>
          </w:p>
          <w:p w14:paraId="31838D57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D2158E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7A6F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59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 szt.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2E6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B88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D4A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75958" w:rsidRPr="00E75958" w14:paraId="585191EF" w14:textId="77777777" w:rsidTr="00217A4D">
        <w:trPr>
          <w:trHeight w:val="757"/>
        </w:trPr>
        <w:tc>
          <w:tcPr>
            <w:tcW w:w="6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8F8" w14:textId="3DB6F79A" w:rsidR="00E75958" w:rsidRPr="00E75958" w:rsidRDefault="00E75958" w:rsidP="00E7595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FD3" w14:textId="77777777" w:rsidR="00E75958" w:rsidRPr="00E75958" w:rsidRDefault="00E7595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6252160C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224C09A" w14:textId="74FB8721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Całkowita cena brutto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………………………………….</w:t>
      </w:r>
    </w:p>
    <w:p w14:paraId="56FD792F" w14:textId="77777777" w:rsidR="00E75958" w:rsidRPr="00E75958" w:rsidRDefault="00E75958" w:rsidP="00E7595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05F4D52" w14:textId="132643AB" w:rsidR="00747E0F" w:rsidRPr="00E75958" w:rsidRDefault="00747E0F" w:rsidP="00747E0F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9EBC423" w14:textId="77777777" w:rsidR="00747E0F" w:rsidRPr="00E75958" w:rsidRDefault="00747E0F" w:rsidP="00676379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OŚWIADCZENIA OFERENTA</w:t>
      </w:r>
    </w:p>
    <w:p w14:paraId="05B6D988" w14:textId="77777777" w:rsidR="00747E0F" w:rsidRPr="00E75958" w:rsidRDefault="00747E0F" w:rsidP="00747E0F">
      <w:pPr>
        <w:suppressAutoHyphens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 xml:space="preserve">Działając w imieniu wskazanego wyżej Oferenta, jako osoba upoważniona do złożenia niżej opisanych oświadczeń w imieniu Oferenta,  </w:t>
      </w:r>
      <w:r w:rsidRPr="00E75958">
        <w:rPr>
          <w:rFonts w:asciiTheme="majorHAnsi" w:hAnsiTheme="majorHAnsi" w:cstheme="majorHAnsi"/>
          <w:b/>
          <w:bCs/>
          <w:sz w:val="20"/>
          <w:szCs w:val="20"/>
        </w:rPr>
        <w:t>niniejszym oświadczam</w:t>
      </w:r>
      <w:r w:rsidRPr="00E75958">
        <w:rPr>
          <w:rFonts w:asciiTheme="majorHAnsi" w:hAnsiTheme="majorHAnsi" w:cstheme="majorHAnsi"/>
          <w:sz w:val="20"/>
          <w:szCs w:val="20"/>
        </w:rPr>
        <w:t>, zgodnie z prawdą i pod rygorem odpowiedzialności prawnej, że osoba  / podmiot, który reprezentuję, a który ubiega się o udzielenie zamówienia w ramach niniejszego postępowania, nie jest powiązany z Zamawiającym osobowo lub kapitałowo.</w:t>
      </w:r>
    </w:p>
    <w:p w14:paraId="52C3D7F9" w14:textId="77777777" w:rsidR="00747E0F" w:rsidRPr="00E75958" w:rsidRDefault="00747E0F" w:rsidP="00747E0F">
      <w:pPr>
        <w:suppressAutoHyphens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3E4153AF" w14:textId="77777777" w:rsidR="00747E0F" w:rsidRPr="00E75958" w:rsidRDefault="00747E0F" w:rsidP="00676379">
      <w:pPr>
        <w:pStyle w:val="Akapitzlist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 xml:space="preserve">uczestniczeniu w spółce jako wspólnik spółki cywilnej lub spółki osobowej,  </w:t>
      </w:r>
    </w:p>
    <w:p w14:paraId="6B342D73" w14:textId="77777777" w:rsidR="00747E0F" w:rsidRPr="00E75958" w:rsidRDefault="00747E0F" w:rsidP="00676379">
      <w:pPr>
        <w:pStyle w:val="Akapitzlist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posiadaniu co najmniej 10 % udziałów lub akcji</w:t>
      </w:r>
    </w:p>
    <w:p w14:paraId="4BC07C8D" w14:textId="77777777" w:rsidR="00747E0F" w:rsidRPr="00E75958" w:rsidRDefault="00747E0F" w:rsidP="00676379">
      <w:pPr>
        <w:pStyle w:val="Akapitzlist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t>pełnieniu funkcji członka organu nadzorczego lub zarządzającego, prokurenta, pełnomocnika,</w:t>
      </w:r>
    </w:p>
    <w:p w14:paraId="781BA98C" w14:textId="70125E92" w:rsidR="00747E0F" w:rsidRPr="00E75958" w:rsidRDefault="00747E0F" w:rsidP="00EF197C">
      <w:pPr>
        <w:pStyle w:val="Akapitzlist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sz w:val="20"/>
          <w:szCs w:val="20"/>
        </w:rPr>
        <w:lastRenderedPageBreak/>
        <w:t xml:space="preserve">pozostawaniu w związku małżeńskim, w stosunku pokrewieństwa lub powinowactwa w linii prostej, pokrewieństwa drugiego stopnia lub powinowactwa drugiego stopnia  w linii bocznej lub w stosunku przysposobienia, opieki lub kurateli. </w:t>
      </w:r>
    </w:p>
    <w:p w14:paraId="69EBC24B" w14:textId="77777777" w:rsidR="00EF197C" w:rsidRPr="00E75958" w:rsidRDefault="00EF197C" w:rsidP="00EF197C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060994A" w14:textId="6199F228" w:rsidR="00EF197C" w:rsidRPr="00E75958" w:rsidRDefault="00EF197C" w:rsidP="00EF197C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Niniejsza oferta jest ważna w terminie 30 dni od dnia upływu terminu do składania ofert.</w:t>
      </w:r>
    </w:p>
    <w:p w14:paraId="0BC308D2" w14:textId="0BAAE08C" w:rsidR="00EF197C" w:rsidRPr="00E75958" w:rsidRDefault="00EF197C" w:rsidP="00EF197C">
      <w:pPr>
        <w:suppressAutoHyphens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57516E1" w14:textId="560D5C51" w:rsidR="00EF197C" w:rsidRPr="00E75958" w:rsidRDefault="00EF197C" w:rsidP="00EF197C">
      <w:pPr>
        <w:suppressAutoHyphens/>
        <w:spacing w:after="0"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Załączniki:</w:t>
      </w:r>
    </w:p>
    <w:p w14:paraId="599B84D6" w14:textId="20B2BEC3" w:rsidR="00EF197C" w:rsidRPr="00E75958" w:rsidRDefault="00EF197C" w:rsidP="00EF197C">
      <w:pPr>
        <w:suppressAutoHyphens/>
        <w:spacing w:after="0"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i/>
          <w:iCs/>
          <w:sz w:val="20"/>
          <w:szCs w:val="20"/>
        </w:rPr>
        <w:t>Specyfikacja oferowanych produktów.</w:t>
      </w:r>
    </w:p>
    <w:p w14:paraId="7E68D7A0" w14:textId="77777777" w:rsidR="00EF197C" w:rsidRPr="00E75958" w:rsidRDefault="00EF197C" w:rsidP="00747E0F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99C7300" w14:textId="10328D71" w:rsidR="00747E0F" w:rsidRPr="00E75958" w:rsidRDefault="00747E0F" w:rsidP="00747E0F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75958">
        <w:rPr>
          <w:rFonts w:asciiTheme="majorHAnsi" w:hAnsiTheme="majorHAnsi" w:cstheme="majorHAnsi"/>
          <w:b/>
          <w:bCs/>
          <w:sz w:val="20"/>
          <w:szCs w:val="20"/>
        </w:rPr>
        <w:t>……………………………..</w:t>
      </w:r>
    </w:p>
    <w:p w14:paraId="00E228BF" w14:textId="71EF9BA2" w:rsidR="00747E0F" w:rsidRPr="00E75958" w:rsidRDefault="00747E0F" w:rsidP="00EF197C">
      <w:pPr>
        <w:spacing w:line="36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75958">
        <w:rPr>
          <w:rFonts w:asciiTheme="majorHAnsi" w:hAnsiTheme="majorHAnsi" w:cstheme="majorHAnsi"/>
          <w:i/>
          <w:iCs/>
          <w:sz w:val="20"/>
          <w:szCs w:val="20"/>
        </w:rPr>
        <w:t>Miejscowość i data</w:t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EF197C"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EF197C" w:rsidRPr="00E7595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t>……………………………………………………………..</w:t>
      </w:r>
    </w:p>
    <w:p w14:paraId="7F41DFCE" w14:textId="77777777" w:rsidR="00747E0F" w:rsidRPr="00E75958" w:rsidRDefault="00747E0F" w:rsidP="00EF197C">
      <w:pPr>
        <w:spacing w:after="0" w:line="240" w:lineRule="auto"/>
        <w:ind w:left="4248" w:firstLine="708"/>
        <w:rPr>
          <w:rFonts w:asciiTheme="majorHAnsi" w:hAnsiTheme="majorHAnsi" w:cstheme="majorHAnsi"/>
          <w:i/>
          <w:iCs/>
          <w:sz w:val="20"/>
          <w:szCs w:val="20"/>
        </w:rPr>
      </w:pPr>
      <w:r w:rsidRPr="00E75958">
        <w:rPr>
          <w:rFonts w:asciiTheme="majorHAnsi" w:hAnsiTheme="majorHAnsi" w:cstheme="majorHAnsi"/>
          <w:i/>
          <w:iCs/>
          <w:sz w:val="20"/>
          <w:szCs w:val="20"/>
        </w:rPr>
        <w:t>/podpis i imienna pieczęć oferenta lub</w:t>
      </w:r>
    </w:p>
    <w:p w14:paraId="3DFEBAC8" w14:textId="19F47105" w:rsidR="00747E0F" w:rsidRPr="00E75958" w:rsidRDefault="00747E0F" w:rsidP="00EF197C">
      <w:pPr>
        <w:tabs>
          <w:tab w:val="left" w:pos="4962"/>
        </w:tabs>
        <w:spacing w:after="0" w:line="240" w:lineRule="auto"/>
        <w:ind w:left="4956"/>
        <w:rPr>
          <w:rFonts w:asciiTheme="majorHAnsi" w:hAnsiTheme="majorHAnsi" w:cstheme="majorHAnsi"/>
          <w:sz w:val="20"/>
          <w:szCs w:val="20"/>
        </w:rPr>
      </w:pPr>
      <w:r w:rsidRPr="00E75958">
        <w:rPr>
          <w:rFonts w:asciiTheme="majorHAnsi" w:hAnsiTheme="majorHAnsi" w:cstheme="majorHAnsi"/>
          <w:i/>
          <w:iCs/>
          <w:sz w:val="20"/>
          <w:szCs w:val="20"/>
        </w:rPr>
        <w:t xml:space="preserve">upoważnionego przedstawiciela oferenta </w:t>
      </w:r>
      <w:r w:rsidRPr="00E75958">
        <w:rPr>
          <w:rFonts w:asciiTheme="majorHAnsi" w:hAnsiTheme="majorHAnsi" w:cstheme="majorHAnsi"/>
          <w:i/>
          <w:iCs/>
          <w:sz w:val="20"/>
          <w:szCs w:val="20"/>
        </w:rPr>
        <w:br/>
        <w:t>z załączonym pełnomocnictwem/</w:t>
      </w:r>
    </w:p>
    <w:sectPr w:rsidR="00747E0F" w:rsidRPr="00E75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A855" w14:textId="77777777" w:rsidR="00B53367" w:rsidRDefault="00B53367" w:rsidP="00EC58E8">
      <w:pPr>
        <w:spacing w:after="0" w:line="240" w:lineRule="auto"/>
      </w:pPr>
      <w:r>
        <w:separator/>
      </w:r>
    </w:p>
  </w:endnote>
  <w:endnote w:type="continuationSeparator" w:id="0">
    <w:p w14:paraId="3C7EC346" w14:textId="77777777" w:rsidR="00B53367" w:rsidRDefault="00B53367" w:rsidP="00E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379BA" w14:textId="77777777" w:rsidR="00B53367" w:rsidRDefault="00B53367" w:rsidP="00EC58E8">
      <w:pPr>
        <w:spacing w:after="0" w:line="240" w:lineRule="auto"/>
      </w:pPr>
      <w:r>
        <w:separator/>
      </w:r>
    </w:p>
  </w:footnote>
  <w:footnote w:type="continuationSeparator" w:id="0">
    <w:p w14:paraId="3D926EC1" w14:textId="77777777" w:rsidR="00B53367" w:rsidRDefault="00B53367" w:rsidP="00E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130E1" w14:textId="17667761" w:rsidR="00EC58E8" w:rsidRDefault="00EC58E8">
    <w:pPr>
      <w:pStyle w:val="Nagwek"/>
    </w:pPr>
    <w:r>
      <w:rPr>
        <w:noProof/>
      </w:rPr>
      <w:drawing>
        <wp:inline distT="0" distB="0" distL="0" distR="0" wp14:anchorId="50FE9217" wp14:editId="51374BA1">
          <wp:extent cx="5474970" cy="646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CBE"/>
    <w:multiLevelType w:val="hybridMultilevel"/>
    <w:tmpl w:val="D42AE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FF2"/>
    <w:multiLevelType w:val="hybridMultilevel"/>
    <w:tmpl w:val="8C6C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7783"/>
    <w:multiLevelType w:val="hybridMultilevel"/>
    <w:tmpl w:val="6D608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4D4"/>
    <w:multiLevelType w:val="hybridMultilevel"/>
    <w:tmpl w:val="5CA0F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013"/>
    <w:multiLevelType w:val="hybridMultilevel"/>
    <w:tmpl w:val="3930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576BD"/>
    <w:multiLevelType w:val="hybridMultilevel"/>
    <w:tmpl w:val="FF84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A41"/>
    <w:multiLevelType w:val="hybridMultilevel"/>
    <w:tmpl w:val="D31A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0E4F8">
      <w:numFmt w:val="bullet"/>
      <w:lvlText w:val="•"/>
      <w:lvlJc w:val="left"/>
      <w:pPr>
        <w:ind w:left="1788" w:hanging="708"/>
      </w:pPr>
      <w:rPr>
        <w:rFonts w:ascii="Cambria" w:eastAsia="Calibri" w:hAnsi="Cambria" w:cstheme="minorHAns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7A86"/>
    <w:multiLevelType w:val="hybridMultilevel"/>
    <w:tmpl w:val="CC7405C6"/>
    <w:lvl w:ilvl="0" w:tplc="70E0A962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D32AA726">
      <w:start w:val="1"/>
      <w:numFmt w:val="decimal"/>
      <w:lvlText w:val="%4."/>
      <w:lvlJc w:val="left"/>
      <w:pPr>
        <w:ind w:left="3225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91167F"/>
    <w:multiLevelType w:val="hybridMultilevel"/>
    <w:tmpl w:val="575CE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B2C55"/>
    <w:multiLevelType w:val="hybridMultilevel"/>
    <w:tmpl w:val="DC483EA8"/>
    <w:lvl w:ilvl="0" w:tplc="6D7A667A">
      <w:start w:val="1"/>
      <w:numFmt w:val="bullet"/>
      <w:lvlText w:val="­"/>
      <w:lvlJc w:val="left"/>
      <w:pPr>
        <w:ind w:left="135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220715D3"/>
    <w:multiLevelType w:val="hybridMultilevel"/>
    <w:tmpl w:val="EFA2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EAC"/>
    <w:multiLevelType w:val="hybridMultilevel"/>
    <w:tmpl w:val="23F8507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2EB04885"/>
    <w:multiLevelType w:val="hybridMultilevel"/>
    <w:tmpl w:val="A076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5487D"/>
    <w:multiLevelType w:val="hybridMultilevel"/>
    <w:tmpl w:val="5E8ED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5E56"/>
    <w:multiLevelType w:val="hybridMultilevel"/>
    <w:tmpl w:val="B5587DD2"/>
    <w:lvl w:ilvl="0" w:tplc="6D7A667A">
      <w:start w:val="1"/>
      <w:numFmt w:val="bullet"/>
      <w:lvlText w:val="­"/>
      <w:lvlJc w:val="left"/>
      <w:pPr>
        <w:ind w:left="135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4296463A"/>
    <w:multiLevelType w:val="hybridMultilevel"/>
    <w:tmpl w:val="46745140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72E80"/>
    <w:multiLevelType w:val="hybridMultilevel"/>
    <w:tmpl w:val="D2162768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94662"/>
    <w:multiLevelType w:val="hybridMultilevel"/>
    <w:tmpl w:val="CE2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10F3E"/>
    <w:multiLevelType w:val="hybridMultilevel"/>
    <w:tmpl w:val="FEE2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27A8F"/>
    <w:multiLevelType w:val="hybridMultilevel"/>
    <w:tmpl w:val="2D461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761EF"/>
    <w:multiLevelType w:val="hybridMultilevel"/>
    <w:tmpl w:val="94A05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0573E"/>
    <w:multiLevelType w:val="hybridMultilevel"/>
    <w:tmpl w:val="78C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B6F2F"/>
    <w:multiLevelType w:val="hybridMultilevel"/>
    <w:tmpl w:val="7262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21255"/>
    <w:multiLevelType w:val="hybridMultilevel"/>
    <w:tmpl w:val="FC2EF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B39CE"/>
    <w:multiLevelType w:val="hybridMultilevel"/>
    <w:tmpl w:val="45589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9A085D"/>
    <w:multiLevelType w:val="hybridMultilevel"/>
    <w:tmpl w:val="F9828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0"/>
  </w:num>
  <w:num w:numId="8">
    <w:abstractNumId w:val="19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3"/>
  </w:num>
  <w:num w:numId="3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A"/>
    <w:rsid w:val="003A649B"/>
    <w:rsid w:val="00676379"/>
    <w:rsid w:val="006E08D9"/>
    <w:rsid w:val="00704724"/>
    <w:rsid w:val="00737EE9"/>
    <w:rsid w:val="00747E0F"/>
    <w:rsid w:val="00A33876"/>
    <w:rsid w:val="00B53367"/>
    <w:rsid w:val="00B87C15"/>
    <w:rsid w:val="00D872AB"/>
    <w:rsid w:val="00E75958"/>
    <w:rsid w:val="00EC58E8"/>
    <w:rsid w:val="00EF197C"/>
    <w:rsid w:val="00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FD92"/>
  <w15:chartTrackingRefBased/>
  <w15:docId w15:val="{C8B877B8-0E7E-4B80-87B7-34B5FD3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58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2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58A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5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EF25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F258A"/>
    <w:pPr>
      <w:ind w:left="720"/>
      <w:contextualSpacing/>
    </w:pPr>
  </w:style>
  <w:style w:type="paragraph" w:customStyle="1" w:styleId="def">
    <w:name w:val="def"/>
    <w:basedOn w:val="Normalny"/>
    <w:uiPriority w:val="99"/>
    <w:rsid w:val="00E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-lato">
    <w:name w:val="font-lato"/>
    <w:basedOn w:val="Normalny"/>
    <w:uiPriority w:val="99"/>
    <w:rsid w:val="00E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2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F2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F25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5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E8"/>
  </w:style>
  <w:style w:type="paragraph" w:styleId="Stopka">
    <w:name w:val="footer"/>
    <w:basedOn w:val="Normalny"/>
    <w:link w:val="StopkaZnak"/>
    <w:uiPriority w:val="99"/>
    <w:unhideWhenUsed/>
    <w:rsid w:val="00EC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E8"/>
  </w:style>
  <w:style w:type="paragraph" w:customStyle="1" w:styleId="Style5">
    <w:name w:val="Style5"/>
    <w:basedOn w:val="Normalny"/>
    <w:uiPriority w:val="99"/>
    <w:rsid w:val="00EC5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Magdziak</dc:creator>
  <cp:keywords/>
  <dc:description/>
  <cp:lastModifiedBy>Magdalena Magdziak</cp:lastModifiedBy>
  <cp:revision>6</cp:revision>
  <dcterms:created xsi:type="dcterms:W3CDTF">2020-11-07T04:00:00Z</dcterms:created>
  <dcterms:modified xsi:type="dcterms:W3CDTF">2020-12-15T17:42:00Z</dcterms:modified>
</cp:coreProperties>
</file>