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F561" w14:textId="69EBCE5A" w:rsidR="00351193" w:rsidRPr="00B41AD3" w:rsidRDefault="00351193" w:rsidP="00351193">
      <w:pPr>
        <w:pStyle w:val="Nagwek2"/>
        <w:keepNext w:val="0"/>
        <w:keepLines w:val="0"/>
        <w:widowControl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B41AD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CB5539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B41AD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bookmarkStart w:id="0" w:name="_Hlk112340532"/>
      <w:r w:rsidRPr="00B41AD3">
        <w:rPr>
          <w:rFonts w:asciiTheme="minorHAnsi" w:hAnsiTheme="minorHAnsi" w:cstheme="minorHAnsi"/>
          <w:b/>
          <w:color w:val="000000"/>
          <w:sz w:val="22"/>
          <w:szCs w:val="22"/>
        </w:rPr>
        <w:t>do zaproszenia</w:t>
      </w:r>
      <w:bookmarkEnd w:id="0"/>
    </w:p>
    <w:p w14:paraId="00ABA7FA" w14:textId="283D5C12" w:rsidR="00E344C3" w:rsidRPr="00B41AD3" w:rsidRDefault="00E344C3" w:rsidP="004021FE">
      <w:pPr>
        <w:spacing w:after="0" w:line="23" w:lineRule="atLeast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E26BAC" w14:textId="2DE3366C" w:rsidR="004021FE" w:rsidRPr="00B41AD3" w:rsidRDefault="00E344C3" w:rsidP="004021FE">
      <w:pPr>
        <w:spacing w:after="0" w:line="23" w:lineRule="atLeast"/>
        <w:ind w:left="720"/>
        <w:contextualSpacing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B41AD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Opis przedmiotu zamówienia</w:t>
      </w:r>
    </w:p>
    <w:p w14:paraId="56496FF6" w14:textId="316C8BD7" w:rsidR="004021FE" w:rsidRPr="00B41AD3" w:rsidRDefault="004021FE" w:rsidP="004021FE">
      <w:pPr>
        <w:spacing w:after="0" w:line="23" w:lineRule="atLeast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591F56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41AD3">
        <w:rPr>
          <w:rFonts w:asciiTheme="minorHAnsi" w:eastAsia="Calibri" w:hAnsiTheme="minorHAnsi" w:cstheme="minorHAnsi"/>
          <w:sz w:val="22"/>
          <w:szCs w:val="22"/>
          <w:lang w:eastAsia="en-US"/>
        </w:rPr>
        <w:t>1. Torby bawełniane, 900 sztuk, zgodnie z poniższą specyfikacją:</w:t>
      </w:r>
    </w:p>
    <w:p w14:paraId="51843841" w14:textId="77777777" w:rsidR="00BD7436" w:rsidRPr="00B41AD3" w:rsidRDefault="00BD7436" w:rsidP="00D444B2">
      <w:pPr>
        <w:pStyle w:val="Akapitzlist"/>
        <w:numPr>
          <w:ilvl w:val="0"/>
          <w:numId w:val="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wymiary: 38 x 42 cm (</w:t>
      </w:r>
      <w:proofErr w:type="spellStart"/>
      <w:r w:rsidRPr="00B41AD3">
        <w:rPr>
          <w:rFonts w:asciiTheme="minorHAnsi" w:hAnsiTheme="minorHAnsi" w:cstheme="minorHAnsi"/>
        </w:rPr>
        <w:t>handles</w:t>
      </w:r>
      <w:proofErr w:type="spellEnd"/>
      <w:r w:rsidRPr="00B41AD3">
        <w:rPr>
          <w:rFonts w:asciiTheme="minorHAnsi" w:hAnsiTheme="minorHAnsi" w:cstheme="minorHAnsi"/>
        </w:rPr>
        <w:t xml:space="preserve"> 70 x 2 cm), </w:t>
      </w:r>
    </w:p>
    <w:p w14:paraId="28140075" w14:textId="5794B5F9" w:rsidR="00F133E8" w:rsidRPr="00B41AD3" w:rsidRDefault="008F3A48" w:rsidP="00D444B2">
      <w:pPr>
        <w:pStyle w:val="Akapitzlist"/>
        <w:numPr>
          <w:ilvl w:val="0"/>
          <w:numId w:val="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</w:t>
      </w:r>
      <w:r w:rsidR="00F133E8" w:rsidRPr="00B41AD3">
        <w:rPr>
          <w:rFonts w:asciiTheme="minorHAnsi" w:hAnsiTheme="minorHAnsi" w:cstheme="minorHAnsi"/>
        </w:rPr>
        <w:t>ateriał</w:t>
      </w:r>
      <w:r w:rsidRPr="00B41AD3">
        <w:rPr>
          <w:rFonts w:asciiTheme="minorHAnsi" w:hAnsiTheme="minorHAnsi" w:cstheme="minorHAnsi"/>
        </w:rPr>
        <w:t>:</w:t>
      </w:r>
      <w:r w:rsidR="00F133E8" w:rsidRPr="00B41AD3">
        <w:rPr>
          <w:rFonts w:asciiTheme="minorHAnsi" w:hAnsiTheme="minorHAnsi" w:cstheme="minorHAnsi"/>
        </w:rPr>
        <w:t xml:space="preserve"> bawełna 140-180 g/m2</w:t>
      </w:r>
      <w:r w:rsidR="00E344C3" w:rsidRPr="00B41AD3">
        <w:rPr>
          <w:rFonts w:asciiTheme="minorHAnsi" w:hAnsiTheme="minorHAnsi" w:cstheme="minorHAnsi"/>
        </w:rPr>
        <w:t>,</w:t>
      </w:r>
    </w:p>
    <w:p w14:paraId="09439984" w14:textId="19455E58" w:rsidR="00BD7436" w:rsidRPr="00B41AD3" w:rsidRDefault="00BD7436" w:rsidP="00D444B2">
      <w:pPr>
        <w:pStyle w:val="Akapitzlist"/>
        <w:numPr>
          <w:ilvl w:val="0"/>
          <w:numId w:val="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waga: 70-90 g,</w:t>
      </w:r>
    </w:p>
    <w:p w14:paraId="7D0B3573" w14:textId="77777777" w:rsidR="00EA3DEA" w:rsidRPr="00B41AD3" w:rsidRDefault="00EA3DEA" w:rsidP="00D444B2">
      <w:pPr>
        <w:pStyle w:val="Akapitzlist"/>
        <w:numPr>
          <w:ilvl w:val="0"/>
          <w:numId w:val="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V8481-02</w:t>
      </w:r>
    </w:p>
    <w:p w14:paraId="226256A8" w14:textId="6EB0C6F0" w:rsidR="00F133E8" w:rsidRPr="006B292B" w:rsidRDefault="00F133E8" w:rsidP="00D444B2">
      <w:pPr>
        <w:pStyle w:val="Akapitzlist"/>
        <w:numPr>
          <w:ilvl w:val="0"/>
          <w:numId w:val="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nadruk monochromatyczny logotypu pro</w:t>
      </w:r>
      <w:r w:rsidR="006F04E4" w:rsidRPr="00B41AD3">
        <w:rPr>
          <w:rFonts w:asciiTheme="minorHAnsi" w:hAnsiTheme="minorHAnsi" w:cstheme="minorHAnsi"/>
        </w:rPr>
        <w:t xml:space="preserve">jektu i logotypów dot. POPC, wg projektu </w:t>
      </w:r>
      <w:r w:rsidR="006F04E4" w:rsidRPr="006B292B">
        <w:rPr>
          <w:rFonts w:asciiTheme="minorHAnsi" w:hAnsiTheme="minorHAnsi" w:cstheme="minorHAnsi"/>
        </w:rPr>
        <w:t>Zamawiającego</w:t>
      </w:r>
      <w:r w:rsidR="006B292B" w:rsidRPr="006B292B">
        <w:rPr>
          <w:rFonts w:asciiTheme="minorHAnsi" w:eastAsia="Times New Roman" w:hAnsiTheme="minorHAnsi" w:cstheme="minorHAnsi"/>
          <w:color w:val="000000"/>
          <w:lang w:eastAsia="pl-PL"/>
        </w:rPr>
        <w:t xml:space="preserve"> (zob. z</w:t>
      </w:r>
      <w:r w:rsidR="006B292B" w:rsidRPr="006B292B">
        <w:rPr>
          <w:rFonts w:asciiTheme="minorHAnsi" w:hAnsiTheme="minorHAnsi" w:cstheme="minorHAnsi"/>
        </w:rPr>
        <w:t>ałącznik nr 5 do zaproszenia)</w:t>
      </w:r>
      <w:r w:rsidR="00E344C3" w:rsidRPr="006B292B">
        <w:rPr>
          <w:rFonts w:asciiTheme="minorHAnsi" w:hAnsiTheme="minorHAnsi" w:cstheme="minorHAnsi"/>
        </w:rPr>
        <w:t>,</w:t>
      </w:r>
    </w:p>
    <w:p w14:paraId="529BED03" w14:textId="542AD0B0" w:rsidR="00BD7436" w:rsidRPr="00B41AD3" w:rsidRDefault="00BD7436" w:rsidP="00D444B2">
      <w:pPr>
        <w:pStyle w:val="Akapitzlist"/>
        <w:numPr>
          <w:ilvl w:val="0"/>
          <w:numId w:val="9"/>
        </w:numPr>
        <w:spacing w:after="0"/>
        <w:contextualSpacing w:val="0"/>
        <w:rPr>
          <w:rFonts w:asciiTheme="minorHAnsi" w:hAnsiTheme="minorHAnsi" w:cstheme="minorHAnsi"/>
        </w:rPr>
      </w:pPr>
      <w:bookmarkStart w:id="1" w:name="_Hlk133480206"/>
      <w:r w:rsidRPr="00B41AD3">
        <w:rPr>
          <w:rFonts w:asciiTheme="minorHAnsi" w:hAnsiTheme="minorHAnsi" w:cstheme="minorHAnsi"/>
        </w:rPr>
        <w:t>rozmiar nadruku:</w:t>
      </w:r>
      <w:r w:rsidR="00DF69B9" w:rsidRPr="00B41AD3">
        <w:rPr>
          <w:rFonts w:asciiTheme="minorHAnsi" w:hAnsiTheme="minorHAnsi" w:cstheme="minorHAnsi"/>
        </w:rPr>
        <w:t xml:space="preserve"> do 150</w:t>
      </w:r>
      <w:r w:rsidR="006B292B">
        <w:rPr>
          <w:rFonts w:asciiTheme="minorHAnsi" w:hAnsiTheme="minorHAnsi" w:cstheme="minorHAnsi"/>
        </w:rPr>
        <w:t xml:space="preserve"> </w:t>
      </w:r>
      <w:r w:rsidR="00DF69B9" w:rsidRPr="00B41AD3">
        <w:rPr>
          <w:rFonts w:asciiTheme="minorHAnsi" w:hAnsiTheme="minorHAnsi" w:cstheme="minorHAnsi"/>
        </w:rPr>
        <w:t>cm²</w:t>
      </w:r>
      <w:r w:rsidR="00B41AD3">
        <w:rPr>
          <w:rFonts w:asciiTheme="minorHAnsi" w:hAnsiTheme="minorHAnsi" w:cstheme="minorHAnsi"/>
        </w:rPr>
        <w:t>,</w:t>
      </w:r>
    </w:p>
    <w:p w14:paraId="7534C2FA" w14:textId="7C91EFF2" w:rsidR="00F133E8" w:rsidRPr="00B41AD3" w:rsidRDefault="00F133E8" w:rsidP="00D444B2">
      <w:pPr>
        <w:pStyle w:val="Akapitzlist"/>
        <w:numPr>
          <w:ilvl w:val="0"/>
          <w:numId w:val="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proofErr w:type="spellStart"/>
      <w:r w:rsidR="00DF69B9" w:rsidRPr="00B41AD3">
        <w:rPr>
          <w:rFonts w:asciiTheme="minorHAnsi" w:hAnsiTheme="minorHAnsi" w:cstheme="minorHAnsi"/>
        </w:rPr>
        <w:t>termotransfer</w:t>
      </w:r>
      <w:proofErr w:type="spellEnd"/>
      <w:r w:rsidR="00B41AD3">
        <w:rPr>
          <w:rFonts w:asciiTheme="minorHAnsi" w:hAnsiTheme="minorHAnsi" w:cstheme="minorHAnsi"/>
        </w:rPr>
        <w:t>.</w:t>
      </w:r>
    </w:p>
    <w:bookmarkEnd w:id="1"/>
    <w:p w14:paraId="0428DB13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690AE5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41AD3">
        <w:rPr>
          <w:rFonts w:asciiTheme="minorHAnsi" w:eastAsia="Calibri" w:hAnsiTheme="minorHAnsi" w:cstheme="minorHAnsi"/>
          <w:sz w:val="22"/>
          <w:szCs w:val="22"/>
          <w:lang w:eastAsia="en-US"/>
        </w:rPr>
        <w:t>2. Notes typu AUTHOR z zaokrąglonymi rogami, zamykany kolorową gumką, z wszytą zakładką, 80 kartek w linie, 900 sztuk, zgodnie z poniższą specyfikacją:</w:t>
      </w:r>
    </w:p>
    <w:p w14:paraId="0ED3C65D" w14:textId="7C68B9D9" w:rsidR="00F133E8" w:rsidRPr="00B41AD3" w:rsidRDefault="00F133E8" w:rsidP="00D444B2">
      <w:pPr>
        <w:pStyle w:val="Akapitzlist"/>
        <w:numPr>
          <w:ilvl w:val="0"/>
          <w:numId w:val="1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format notesu: A5</w:t>
      </w:r>
      <w:r w:rsidR="00E344C3" w:rsidRPr="00B41AD3">
        <w:rPr>
          <w:rFonts w:asciiTheme="minorHAnsi" w:hAnsiTheme="minorHAnsi" w:cstheme="minorHAnsi"/>
        </w:rPr>
        <w:t>,</w:t>
      </w:r>
    </w:p>
    <w:p w14:paraId="22FC9FE3" w14:textId="71F44E4F" w:rsidR="00F133E8" w:rsidRPr="00B41AD3" w:rsidRDefault="00F133E8" w:rsidP="00D444B2">
      <w:pPr>
        <w:pStyle w:val="Akapitzlist"/>
        <w:numPr>
          <w:ilvl w:val="0"/>
          <w:numId w:val="1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gramatura: 60-80 g/m2</w:t>
      </w:r>
      <w:r w:rsidR="00E344C3" w:rsidRPr="00B41AD3">
        <w:rPr>
          <w:rFonts w:asciiTheme="minorHAnsi" w:hAnsiTheme="minorHAnsi" w:cstheme="minorHAnsi"/>
        </w:rPr>
        <w:t>,</w:t>
      </w:r>
    </w:p>
    <w:p w14:paraId="28E52853" w14:textId="77777777" w:rsidR="00EA3DEA" w:rsidRPr="00B41AD3" w:rsidRDefault="00EA3DEA" w:rsidP="00D444B2">
      <w:pPr>
        <w:pStyle w:val="Akapitzlist"/>
        <w:numPr>
          <w:ilvl w:val="0"/>
          <w:numId w:val="1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56-1103263,</w:t>
      </w:r>
    </w:p>
    <w:p w14:paraId="508E9AB6" w14:textId="40B1FAC2" w:rsidR="00F133E8" w:rsidRPr="00B41AD3" w:rsidRDefault="006F04E4" w:rsidP="00D444B2">
      <w:pPr>
        <w:pStyle w:val="Akapitzlist"/>
        <w:numPr>
          <w:ilvl w:val="0"/>
          <w:numId w:val="1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nadruk monochromatyczny logotypu projektu i logotypów dot. POPC, wg projektu Zamawiającego</w:t>
      </w:r>
      <w:r w:rsidR="006B292B">
        <w:rPr>
          <w:rFonts w:asciiTheme="minorHAnsi" w:hAnsiTheme="minorHAnsi" w:cstheme="minorHAnsi"/>
        </w:rPr>
        <w:t xml:space="preserve"> </w:t>
      </w:r>
      <w:r w:rsidR="006B292B" w:rsidRPr="006B292B">
        <w:rPr>
          <w:rFonts w:asciiTheme="minorHAnsi" w:hAnsiTheme="minorHAnsi" w:cstheme="minorHAnsi"/>
        </w:rPr>
        <w:t>(zob. załącznik nr 5 do zaproszenia)</w:t>
      </w:r>
      <w:r w:rsidRPr="00B41AD3">
        <w:rPr>
          <w:rFonts w:asciiTheme="minorHAnsi" w:hAnsiTheme="minorHAnsi" w:cstheme="minorHAnsi"/>
        </w:rPr>
        <w:t>,</w:t>
      </w:r>
    </w:p>
    <w:p w14:paraId="70A5F2E5" w14:textId="469F74C3" w:rsidR="00BD7436" w:rsidRPr="00B41AD3" w:rsidRDefault="00BD7436" w:rsidP="00D444B2">
      <w:pPr>
        <w:pStyle w:val="Akapitzlist"/>
        <w:numPr>
          <w:ilvl w:val="0"/>
          <w:numId w:val="1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rozmiar nadruku: do 310 cm,</w:t>
      </w:r>
    </w:p>
    <w:p w14:paraId="3E5FC7EF" w14:textId="09751FBC" w:rsidR="00BD7436" w:rsidRPr="00B41AD3" w:rsidRDefault="00BD7436" w:rsidP="00D444B2">
      <w:pPr>
        <w:pStyle w:val="Akapitzlist"/>
        <w:numPr>
          <w:ilvl w:val="0"/>
          <w:numId w:val="1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proofErr w:type="spellStart"/>
      <w:r w:rsidR="00DF69B9" w:rsidRPr="00B41AD3">
        <w:rPr>
          <w:rFonts w:asciiTheme="minorHAnsi" w:hAnsiTheme="minorHAnsi" w:cstheme="minorHAnsi"/>
        </w:rPr>
        <w:t>tampodruk</w:t>
      </w:r>
      <w:proofErr w:type="spellEnd"/>
      <w:r w:rsidR="00DF69B9" w:rsidRPr="00B41AD3">
        <w:rPr>
          <w:rFonts w:asciiTheme="minorHAnsi" w:hAnsiTheme="minorHAnsi" w:cstheme="minorHAnsi"/>
        </w:rPr>
        <w:t>/sitodruk</w:t>
      </w:r>
      <w:r w:rsidR="00B41AD3">
        <w:rPr>
          <w:rFonts w:asciiTheme="minorHAnsi" w:hAnsiTheme="minorHAnsi" w:cstheme="minorHAnsi"/>
        </w:rPr>
        <w:t>.</w:t>
      </w:r>
    </w:p>
    <w:p w14:paraId="59E562BD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009C048" w14:textId="61E6E09C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41AD3">
        <w:rPr>
          <w:rFonts w:asciiTheme="minorHAnsi" w:eastAsia="Calibri" w:hAnsiTheme="minorHAnsi" w:cstheme="minorHAnsi"/>
          <w:sz w:val="22"/>
          <w:szCs w:val="22"/>
          <w:lang w:eastAsia="en-US"/>
        </w:rPr>
        <w:t>3. Ładowarka indukcyjna, 250 sztuk, zgodnie z poniższą specyfikacją</w:t>
      </w:r>
      <w:r w:rsidR="00F02C73" w:rsidRPr="00B41AD3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5E6606D8" w14:textId="77777777" w:rsidR="00BD7436" w:rsidRPr="00B41AD3" w:rsidRDefault="00BD7436" w:rsidP="00D444B2">
      <w:pPr>
        <w:pStyle w:val="Akapitzlist"/>
        <w:numPr>
          <w:ilvl w:val="0"/>
          <w:numId w:val="1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moc wyjściowa: co najmniej 10W,</w:t>
      </w:r>
    </w:p>
    <w:p w14:paraId="73B709F4" w14:textId="77777777" w:rsidR="00BD7436" w:rsidRPr="00B41AD3" w:rsidRDefault="00BD7436" w:rsidP="00D444B2">
      <w:pPr>
        <w:pStyle w:val="Akapitzlist"/>
        <w:numPr>
          <w:ilvl w:val="0"/>
          <w:numId w:val="1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wymiary: 100 x 100 x 9 mm,</w:t>
      </w:r>
    </w:p>
    <w:p w14:paraId="5005DAA3" w14:textId="77777777" w:rsidR="00BD7436" w:rsidRPr="00B41AD3" w:rsidRDefault="00BD7436" w:rsidP="00D444B2">
      <w:pPr>
        <w:pStyle w:val="Akapitzlist"/>
        <w:numPr>
          <w:ilvl w:val="0"/>
          <w:numId w:val="1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zgodność ze standardem QI,</w:t>
      </w:r>
    </w:p>
    <w:p w14:paraId="3DB99273" w14:textId="21F4A46D" w:rsidR="00F133E8" w:rsidRPr="00B41AD3" w:rsidRDefault="00F133E8" w:rsidP="00D444B2">
      <w:pPr>
        <w:pStyle w:val="Akapitzlist"/>
        <w:numPr>
          <w:ilvl w:val="0"/>
          <w:numId w:val="1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materiał podstawowy: bambus</w:t>
      </w:r>
      <w:r w:rsidR="00E344C3" w:rsidRPr="00B41AD3">
        <w:rPr>
          <w:rFonts w:asciiTheme="minorHAnsi" w:hAnsiTheme="minorHAnsi" w:cstheme="minorHAnsi"/>
        </w:rPr>
        <w:t>,</w:t>
      </w:r>
    </w:p>
    <w:p w14:paraId="13341B46" w14:textId="51742B15" w:rsidR="00F133E8" w:rsidRPr="00B41AD3" w:rsidRDefault="00F133E8" w:rsidP="00D444B2">
      <w:pPr>
        <w:pStyle w:val="Akapitzlist"/>
        <w:numPr>
          <w:ilvl w:val="0"/>
          <w:numId w:val="1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materiały dodatkowe: ABS</w:t>
      </w:r>
      <w:r w:rsidR="00E344C3" w:rsidRPr="00B41AD3">
        <w:rPr>
          <w:rFonts w:asciiTheme="minorHAnsi" w:hAnsiTheme="minorHAnsi" w:cstheme="minorHAnsi"/>
        </w:rPr>
        <w:t>,</w:t>
      </w:r>
    </w:p>
    <w:p w14:paraId="1C66F726" w14:textId="77777777" w:rsidR="00EA3DEA" w:rsidRPr="00B41AD3" w:rsidRDefault="00EA3DEA" w:rsidP="00D444B2">
      <w:pPr>
        <w:pStyle w:val="Akapitzlist"/>
        <w:numPr>
          <w:ilvl w:val="0"/>
          <w:numId w:val="1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R50165.10,</w:t>
      </w:r>
    </w:p>
    <w:p w14:paraId="58E9E549" w14:textId="6F80B3BA" w:rsidR="00F133E8" w:rsidRPr="00B41AD3" w:rsidRDefault="00BD7436" w:rsidP="00D444B2">
      <w:pPr>
        <w:pStyle w:val="Akapitzlist"/>
        <w:numPr>
          <w:ilvl w:val="0"/>
          <w:numId w:val="1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nadruk logotypu projektu oraz logotypów dot. POPC, znakowanie wg projektu Zamawiającego</w:t>
      </w:r>
      <w:r w:rsidR="006B292B">
        <w:rPr>
          <w:rFonts w:asciiTheme="minorHAnsi" w:hAnsiTheme="minorHAnsi" w:cstheme="minorHAnsi"/>
        </w:rPr>
        <w:t xml:space="preserve"> </w:t>
      </w:r>
      <w:r w:rsidR="006B292B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6B292B" w:rsidRPr="006B292B">
        <w:rPr>
          <w:rFonts w:asciiTheme="minorHAnsi" w:hAnsiTheme="minorHAnsi" w:cstheme="minorHAnsi"/>
        </w:rPr>
        <w:t>ałącznik nr 5 do zaproszenia),</w:t>
      </w:r>
    </w:p>
    <w:p w14:paraId="3C515165" w14:textId="6D4F2E4F" w:rsidR="00BD7436" w:rsidRPr="00B41AD3" w:rsidRDefault="00BD7436" w:rsidP="00D444B2">
      <w:pPr>
        <w:pStyle w:val="Akapitzlist"/>
        <w:numPr>
          <w:ilvl w:val="0"/>
          <w:numId w:val="1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715183" w:rsidRPr="00B41AD3">
        <w:rPr>
          <w:rFonts w:asciiTheme="minorHAnsi" w:hAnsiTheme="minorHAnsi" w:cstheme="minorHAnsi"/>
        </w:rPr>
        <w:t>śr. 40 mm</w:t>
      </w:r>
      <w:r w:rsidR="00B41AD3">
        <w:rPr>
          <w:rFonts w:asciiTheme="minorHAnsi" w:hAnsiTheme="minorHAnsi" w:cstheme="minorHAnsi"/>
        </w:rPr>
        <w:t>,</w:t>
      </w:r>
    </w:p>
    <w:p w14:paraId="60A3F3DC" w14:textId="11B083B0" w:rsidR="00BD7436" w:rsidRPr="00B41AD3" w:rsidRDefault="00BD7436" w:rsidP="00D444B2">
      <w:pPr>
        <w:pStyle w:val="Akapitzlist"/>
        <w:numPr>
          <w:ilvl w:val="0"/>
          <w:numId w:val="1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r w:rsidR="00DF69B9" w:rsidRPr="00B41AD3">
        <w:rPr>
          <w:rFonts w:asciiTheme="minorHAnsi" w:hAnsiTheme="minorHAnsi" w:cstheme="minorHAnsi"/>
        </w:rPr>
        <w:t>grawer laserowy</w:t>
      </w:r>
      <w:r w:rsidR="00B41AD3">
        <w:rPr>
          <w:rFonts w:asciiTheme="minorHAnsi" w:hAnsiTheme="minorHAnsi" w:cstheme="minorHAnsi"/>
        </w:rPr>
        <w:t>,</w:t>
      </w:r>
    </w:p>
    <w:p w14:paraId="61A1E7DF" w14:textId="3BB8BB7F" w:rsidR="00813EAB" w:rsidRPr="00B41AD3" w:rsidRDefault="00813EAB" w:rsidP="00D444B2">
      <w:pPr>
        <w:pStyle w:val="Akapitzlist"/>
        <w:numPr>
          <w:ilvl w:val="0"/>
          <w:numId w:val="1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liczba kolorów nadruku: </w:t>
      </w:r>
      <w:r w:rsidR="00DF69B9" w:rsidRPr="00B41AD3">
        <w:rPr>
          <w:rFonts w:asciiTheme="minorHAnsi" w:hAnsiTheme="minorHAnsi" w:cstheme="minorHAnsi"/>
        </w:rPr>
        <w:t>1 kolor</w:t>
      </w:r>
      <w:r w:rsidR="00B41AD3">
        <w:rPr>
          <w:rFonts w:asciiTheme="minorHAnsi" w:hAnsiTheme="minorHAnsi" w:cstheme="minorHAnsi"/>
        </w:rPr>
        <w:t>.</w:t>
      </w:r>
    </w:p>
    <w:p w14:paraId="200E19B5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7FCF5B7" w14:textId="4B4CA2AA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41AD3">
        <w:rPr>
          <w:rFonts w:asciiTheme="minorHAnsi" w:eastAsia="Calibri" w:hAnsiTheme="minorHAnsi" w:cstheme="minorHAnsi"/>
          <w:sz w:val="22"/>
          <w:szCs w:val="22"/>
          <w:lang w:eastAsia="en-US"/>
        </w:rPr>
        <w:t>4.</w:t>
      </w:r>
      <w:r w:rsidR="006C330F" w:rsidRPr="00B41AD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B41AD3">
        <w:rPr>
          <w:rFonts w:asciiTheme="minorHAnsi" w:eastAsia="Calibri" w:hAnsiTheme="minorHAnsi" w:cstheme="minorHAnsi"/>
          <w:sz w:val="22"/>
          <w:szCs w:val="22"/>
          <w:lang w:eastAsia="en-US"/>
        </w:rPr>
        <w:t>Długopis typu GOMA, 900 sztuk, zgodnie z poniższą specyfikacją</w:t>
      </w:r>
      <w:r w:rsidR="00F02C73" w:rsidRPr="00B41AD3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256101C1" w14:textId="77777777" w:rsidR="00BD7436" w:rsidRPr="00B41AD3" w:rsidRDefault="00BD7436" w:rsidP="00D444B2">
      <w:pPr>
        <w:pStyle w:val="Akapitzlis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wymiary: 137 x średnica 10 mm,</w:t>
      </w:r>
    </w:p>
    <w:p w14:paraId="1E6B59D4" w14:textId="7505BBB7" w:rsidR="00F133E8" w:rsidRPr="00B41AD3" w:rsidRDefault="00F133E8" w:rsidP="00D444B2">
      <w:pPr>
        <w:pStyle w:val="Akapitzlis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wykonany z aluminium</w:t>
      </w:r>
      <w:r w:rsidR="00E344C3" w:rsidRPr="00B41AD3">
        <w:rPr>
          <w:rFonts w:asciiTheme="minorHAnsi" w:hAnsiTheme="minorHAnsi" w:cstheme="minorHAnsi"/>
        </w:rPr>
        <w:t>,</w:t>
      </w:r>
    </w:p>
    <w:p w14:paraId="1761E685" w14:textId="4A97C52D" w:rsidR="00F133E8" w:rsidRPr="00B41AD3" w:rsidRDefault="00F133E8" w:rsidP="00D444B2">
      <w:pPr>
        <w:pStyle w:val="Akapitzlis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gumowana powierzchnia w kolorze fioletowym, matowa barwa</w:t>
      </w:r>
      <w:r w:rsidR="00E344C3" w:rsidRPr="00B41AD3">
        <w:rPr>
          <w:rFonts w:asciiTheme="minorHAnsi" w:hAnsiTheme="minorHAnsi" w:cstheme="minorHAnsi"/>
        </w:rPr>
        <w:t>,</w:t>
      </w:r>
    </w:p>
    <w:p w14:paraId="21D54141" w14:textId="3B7433FA" w:rsidR="00F133E8" w:rsidRPr="00B41AD3" w:rsidRDefault="00F133E8" w:rsidP="00D444B2">
      <w:pPr>
        <w:pStyle w:val="Akapitzlis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wykończenia w kolorze grafitowym</w:t>
      </w:r>
      <w:r w:rsidR="00E344C3" w:rsidRPr="00B41AD3">
        <w:rPr>
          <w:rFonts w:asciiTheme="minorHAnsi" w:hAnsiTheme="minorHAnsi" w:cstheme="minorHAnsi"/>
        </w:rPr>
        <w:t>,</w:t>
      </w:r>
    </w:p>
    <w:p w14:paraId="0D35124A" w14:textId="472DADDC" w:rsidR="00F133E8" w:rsidRPr="00B41AD3" w:rsidRDefault="00F133E8" w:rsidP="00D444B2">
      <w:pPr>
        <w:pStyle w:val="Akapitzlis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wkład w kolorze niebieskim</w:t>
      </w:r>
      <w:r w:rsidR="00E344C3" w:rsidRPr="00B41AD3">
        <w:rPr>
          <w:rFonts w:asciiTheme="minorHAnsi" w:hAnsiTheme="minorHAnsi" w:cstheme="minorHAnsi"/>
        </w:rPr>
        <w:t>,</w:t>
      </w:r>
    </w:p>
    <w:p w14:paraId="78A3F2E7" w14:textId="77777777" w:rsidR="00EA3DEA" w:rsidRPr="00B41AD3" w:rsidRDefault="00EA3DEA" w:rsidP="00D444B2">
      <w:pPr>
        <w:pStyle w:val="Akapitzlis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AS19617-10,</w:t>
      </w:r>
    </w:p>
    <w:p w14:paraId="7864D30F" w14:textId="38FDD8B2" w:rsidR="00351193" w:rsidRPr="00B41AD3" w:rsidRDefault="00351193" w:rsidP="00D444B2">
      <w:pPr>
        <w:pStyle w:val="Akapitzlis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lastRenderedPageBreak/>
        <w:t>grawer GMX, GM (85 x 5,6 mm)</w:t>
      </w:r>
      <w:r w:rsidR="00B41AD3">
        <w:rPr>
          <w:rFonts w:asciiTheme="minorHAnsi" w:hAnsiTheme="minorHAnsi" w:cstheme="minorHAnsi"/>
        </w:rPr>
        <w:t>,</w:t>
      </w:r>
    </w:p>
    <w:p w14:paraId="50A32FE9" w14:textId="1093DC7E" w:rsidR="00BD7436" w:rsidRPr="00B41AD3" w:rsidRDefault="00F133E8" w:rsidP="00D444B2">
      <w:pPr>
        <w:pStyle w:val="Akapitzlis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znakowanie jednostronne, monochromatyczne </w:t>
      </w:r>
      <w:r w:rsidR="006F04E4" w:rsidRPr="00B41AD3">
        <w:rPr>
          <w:rFonts w:asciiTheme="minorHAnsi" w:hAnsiTheme="minorHAnsi" w:cstheme="minorHAnsi"/>
        </w:rPr>
        <w:t xml:space="preserve">nadruk logotypu projektu oraz logotypów dot. POPC, </w:t>
      </w:r>
      <w:r w:rsidRPr="00B41AD3">
        <w:rPr>
          <w:rFonts w:asciiTheme="minorHAnsi" w:hAnsiTheme="minorHAnsi" w:cstheme="minorHAnsi"/>
        </w:rPr>
        <w:t>wg projektu Zamawiającego</w:t>
      </w:r>
      <w:r w:rsidR="006B292B">
        <w:rPr>
          <w:rFonts w:asciiTheme="minorHAnsi" w:hAnsiTheme="minorHAnsi" w:cstheme="minorHAnsi"/>
        </w:rPr>
        <w:t xml:space="preserve"> </w:t>
      </w:r>
      <w:r w:rsidR="006B292B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6B292B" w:rsidRPr="006B292B">
        <w:rPr>
          <w:rFonts w:asciiTheme="minorHAnsi" w:hAnsiTheme="minorHAnsi" w:cstheme="minorHAnsi"/>
        </w:rPr>
        <w:t>ałącznik nr 5 do zaproszenia),</w:t>
      </w:r>
    </w:p>
    <w:p w14:paraId="35E363F2" w14:textId="5B4427A4" w:rsidR="00BD7436" w:rsidRPr="00B41AD3" w:rsidRDefault="00BD7436" w:rsidP="00D444B2">
      <w:pPr>
        <w:pStyle w:val="Akapitzlis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715183" w:rsidRPr="00B41AD3">
        <w:rPr>
          <w:rFonts w:asciiTheme="minorHAnsi" w:hAnsiTheme="minorHAnsi" w:cstheme="minorHAnsi"/>
        </w:rPr>
        <w:t>85</w:t>
      </w:r>
      <w:r w:rsidR="009353B9">
        <w:rPr>
          <w:rFonts w:asciiTheme="minorHAnsi" w:hAnsiTheme="minorHAnsi" w:cstheme="minorHAnsi"/>
        </w:rPr>
        <w:t xml:space="preserve"> </w:t>
      </w:r>
      <w:r w:rsidR="00715183" w:rsidRPr="00B41AD3">
        <w:rPr>
          <w:rFonts w:asciiTheme="minorHAnsi" w:hAnsiTheme="minorHAnsi" w:cstheme="minorHAnsi"/>
        </w:rPr>
        <w:t>×</w:t>
      </w:r>
      <w:r w:rsidR="009353B9">
        <w:rPr>
          <w:rFonts w:asciiTheme="minorHAnsi" w:hAnsiTheme="minorHAnsi" w:cstheme="minorHAnsi"/>
        </w:rPr>
        <w:t xml:space="preserve"> </w:t>
      </w:r>
      <w:r w:rsidR="00715183" w:rsidRPr="00B41AD3">
        <w:rPr>
          <w:rFonts w:asciiTheme="minorHAnsi" w:hAnsiTheme="minorHAnsi" w:cstheme="minorHAnsi"/>
        </w:rPr>
        <w:t>5,6 mm</w:t>
      </w:r>
      <w:r w:rsidR="00B41AD3">
        <w:rPr>
          <w:rFonts w:asciiTheme="minorHAnsi" w:hAnsiTheme="minorHAnsi" w:cstheme="minorHAnsi"/>
        </w:rPr>
        <w:t>,</w:t>
      </w:r>
    </w:p>
    <w:p w14:paraId="6F7DFE6C" w14:textId="2340CDE7" w:rsidR="00BD7436" w:rsidRPr="00B41AD3" w:rsidRDefault="00BD7436" w:rsidP="00D444B2">
      <w:pPr>
        <w:pStyle w:val="Akapitzlis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r w:rsidR="00DF69B9" w:rsidRPr="00B41AD3">
        <w:rPr>
          <w:rFonts w:asciiTheme="minorHAnsi" w:hAnsiTheme="minorHAnsi" w:cstheme="minorHAnsi"/>
        </w:rPr>
        <w:t>grawer</w:t>
      </w:r>
      <w:r w:rsidR="00B41AD3">
        <w:rPr>
          <w:rFonts w:asciiTheme="minorHAnsi" w:hAnsiTheme="minorHAnsi" w:cstheme="minorHAnsi"/>
        </w:rPr>
        <w:t>.</w:t>
      </w:r>
    </w:p>
    <w:p w14:paraId="4ED38722" w14:textId="77777777" w:rsidR="00F133E8" w:rsidRPr="00B41AD3" w:rsidRDefault="00F133E8" w:rsidP="00D444B2">
      <w:pPr>
        <w:spacing w:after="0" w:line="276" w:lineRule="auto"/>
        <w:ind w:left="0" w:firstLin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3F40104" w14:textId="728F84FB" w:rsidR="00F133E8" w:rsidRPr="00B41AD3" w:rsidRDefault="00F133E8" w:rsidP="00D444B2">
      <w:pPr>
        <w:pStyle w:val="Akapitzlist"/>
        <w:numPr>
          <w:ilvl w:val="0"/>
          <w:numId w:val="2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Bambusowy zestaw do notatek, karteczki samoprzylepne, zakładka do książki, linijka, notatnik, 600 sztuk,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052AA05C" w14:textId="088E1FD6" w:rsidR="00BD7436" w:rsidRPr="00B41AD3" w:rsidRDefault="00BD7436" w:rsidP="00D444B2">
      <w:pPr>
        <w:pStyle w:val="Akapitzlist"/>
        <w:numPr>
          <w:ilvl w:val="0"/>
          <w:numId w:val="1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rozmiar produktu: 6 x 21,5 cm,</w:t>
      </w:r>
    </w:p>
    <w:p w14:paraId="00C2CEEC" w14:textId="77777777" w:rsidR="00BD7436" w:rsidRPr="00B41AD3" w:rsidRDefault="00BD7436" w:rsidP="00D444B2">
      <w:pPr>
        <w:pStyle w:val="Akapitzlist"/>
        <w:numPr>
          <w:ilvl w:val="0"/>
          <w:numId w:val="1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15 karteczek samoprzylepnych 4 x 4,5 cm, 75 </w:t>
      </w:r>
      <w:proofErr w:type="spellStart"/>
      <w:r w:rsidRPr="00B41AD3">
        <w:rPr>
          <w:rFonts w:asciiTheme="minorHAnsi" w:hAnsiTheme="minorHAnsi" w:cstheme="minorHAnsi"/>
        </w:rPr>
        <w:t>minikarteczek</w:t>
      </w:r>
      <w:proofErr w:type="spellEnd"/>
      <w:r w:rsidRPr="00B41AD3">
        <w:rPr>
          <w:rFonts w:asciiTheme="minorHAnsi" w:hAnsiTheme="minorHAnsi" w:cstheme="minorHAnsi"/>
        </w:rPr>
        <w:t xml:space="preserve"> samoprzylepnych 1,2 x 4,5 cm,</w:t>
      </w:r>
    </w:p>
    <w:p w14:paraId="02DFA5B5" w14:textId="77777777" w:rsidR="00BD7436" w:rsidRPr="00B41AD3" w:rsidRDefault="00BD7436" w:rsidP="00D444B2">
      <w:pPr>
        <w:pStyle w:val="Akapitzlist"/>
        <w:numPr>
          <w:ilvl w:val="0"/>
          <w:numId w:val="1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materiał: bambus,</w:t>
      </w:r>
    </w:p>
    <w:p w14:paraId="58E4B41E" w14:textId="5B96F1A1" w:rsidR="00BD7436" w:rsidRPr="00B41AD3" w:rsidRDefault="00BD7436" w:rsidP="00D444B2">
      <w:pPr>
        <w:pStyle w:val="Akapitzlist"/>
        <w:numPr>
          <w:ilvl w:val="0"/>
          <w:numId w:val="1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kolor: jasnobrązowy,</w:t>
      </w:r>
    </w:p>
    <w:p w14:paraId="20C068E6" w14:textId="0827E55F" w:rsidR="00EA3DEA" w:rsidRPr="00B41AD3" w:rsidRDefault="00EA3DEA" w:rsidP="00D444B2">
      <w:pPr>
        <w:pStyle w:val="Akapitzlist"/>
        <w:numPr>
          <w:ilvl w:val="0"/>
          <w:numId w:val="1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V0267-18</w:t>
      </w:r>
      <w:r w:rsidR="00B41AD3">
        <w:rPr>
          <w:rFonts w:asciiTheme="minorHAnsi" w:hAnsiTheme="minorHAnsi" w:cstheme="minorHAnsi"/>
        </w:rPr>
        <w:t>,</w:t>
      </w:r>
    </w:p>
    <w:p w14:paraId="62D7ABE0" w14:textId="107339D1" w:rsidR="00F133E8" w:rsidRPr="00B41AD3" w:rsidRDefault="006F04E4" w:rsidP="00D444B2">
      <w:pPr>
        <w:pStyle w:val="Akapitzlist"/>
        <w:numPr>
          <w:ilvl w:val="0"/>
          <w:numId w:val="1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z</w:t>
      </w:r>
      <w:r w:rsidR="00F133E8" w:rsidRPr="00B41AD3">
        <w:rPr>
          <w:rFonts w:asciiTheme="minorHAnsi" w:hAnsiTheme="minorHAnsi" w:cstheme="minorHAnsi"/>
        </w:rPr>
        <w:t xml:space="preserve">nakowanie </w:t>
      </w:r>
      <w:proofErr w:type="spellStart"/>
      <w:r w:rsidR="00F133E8" w:rsidRPr="00B41AD3">
        <w:rPr>
          <w:rFonts w:asciiTheme="minorHAnsi" w:hAnsiTheme="minorHAnsi" w:cstheme="minorHAnsi"/>
        </w:rPr>
        <w:t>tampodruk</w:t>
      </w:r>
      <w:proofErr w:type="spellEnd"/>
      <w:r w:rsidR="00F133E8" w:rsidRPr="00B41AD3">
        <w:rPr>
          <w:rFonts w:asciiTheme="minorHAnsi" w:hAnsiTheme="minorHAnsi" w:cstheme="minorHAnsi"/>
        </w:rPr>
        <w:t xml:space="preserve"> do 20</w:t>
      </w:r>
      <w:r w:rsidR="00813EAB" w:rsidRPr="00B41AD3">
        <w:rPr>
          <w:rFonts w:asciiTheme="minorHAnsi" w:hAnsiTheme="minorHAnsi" w:cstheme="minorHAnsi"/>
        </w:rPr>
        <w:t xml:space="preserve"> </w:t>
      </w:r>
      <w:r w:rsidR="00F133E8" w:rsidRPr="00B41AD3">
        <w:rPr>
          <w:rFonts w:asciiTheme="minorHAnsi" w:hAnsiTheme="minorHAnsi" w:cstheme="minorHAnsi"/>
        </w:rPr>
        <w:t>cm2 1 kolor/jedna strona,</w:t>
      </w:r>
      <w:r w:rsidRPr="00B41AD3">
        <w:rPr>
          <w:rFonts w:asciiTheme="minorHAnsi" w:hAnsiTheme="minorHAnsi" w:cstheme="minorHAnsi"/>
        </w:rPr>
        <w:t xml:space="preserve"> nadruk logotypu projektu oraz logotypów dot. POPC, wg projektu Zamawiającego </w:t>
      </w:r>
      <w:r w:rsidR="006B292B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6B292B" w:rsidRPr="006B292B">
        <w:rPr>
          <w:rFonts w:asciiTheme="minorHAnsi" w:hAnsiTheme="minorHAnsi" w:cstheme="minorHAnsi"/>
        </w:rPr>
        <w:t>ałącznik nr 5 do zaproszenia)</w:t>
      </w:r>
      <w:r w:rsidR="006B292B">
        <w:rPr>
          <w:rFonts w:asciiTheme="minorHAnsi" w:hAnsiTheme="minorHAnsi" w:cstheme="minorHAnsi"/>
        </w:rPr>
        <w:t>.</w:t>
      </w:r>
    </w:p>
    <w:p w14:paraId="7DB58480" w14:textId="5EBAD5F9" w:rsidR="00F133E8" w:rsidRPr="00B41AD3" w:rsidRDefault="00F133E8" w:rsidP="00D444B2">
      <w:pPr>
        <w:pStyle w:val="Akapitzlist"/>
        <w:spacing w:after="0"/>
        <w:ind w:left="0" w:firstLine="0"/>
        <w:contextualSpacing w:val="0"/>
        <w:rPr>
          <w:rFonts w:asciiTheme="minorHAnsi" w:hAnsiTheme="minorHAnsi" w:cstheme="minorHAnsi"/>
        </w:rPr>
      </w:pPr>
    </w:p>
    <w:p w14:paraId="37A91FEE" w14:textId="4996EA3B" w:rsidR="00F133E8" w:rsidRPr="00B41AD3" w:rsidRDefault="00F133E8" w:rsidP="00D444B2">
      <w:pPr>
        <w:pStyle w:val="Akapitzlist"/>
        <w:numPr>
          <w:ilvl w:val="0"/>
          <w:numId w:val="2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Kubek ceramiczny</w:t>
      </w:r>
      <w:r w:rsidR="00813EAB" w:rsidRPr="00B41AD3">
        <w:rPr>
          <w:rFonts w:asciiTheme="minorHAnsi" w:hAnsiTheme="minorHAnsi" w:cstheme="minorHAnsi"/>
        </w:rPr>
        <w:t>,</w:t>
      </w:r>
      <w:r w:rsidRPr="00B41AD3">
        <w:rPr>
          <w:rFonts w:asciiTheme="minorHAnsi" w:hAnsiTheme="minorHAnsi" w:cstheme="minorHAnsi"/>
        </w:rPr>
        <w:t xml:space="preserve"> 480 sztuk,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1E1326D9" w14:textId="77777777" w:rsidR="00813EAB" w:rsidRPr="00B41AD3" w:rsidRDefault="00813EAB" w:rsidP="00D444B2">
      <w:pPr>
        <w:pStyle w:val="Akapitzlist"/>
        <w:numPr>
          <w:ilvl w:val="0"/>
          <w:numId w:val="14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materiał: ceramika,</w:t>
      </w:r>
    </w:p>
    <w:p w14:paraId="283F554F" w14:textId="77777777" w:rsidR="00813EAB" w:rsidRPr="00B41AD3" w:rsidRDefault="00813EAB" w:rsidP="00D444B2">
      <w:pPr>
        <w:pStyle w:val="Akapitzlist"/>
        <w:numPr>
          <w:ilvl w:val="0"/>
          <w:numId w:val="14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produktu: śr. 8 x 9cm, </w:t>
      </w:r>
    </w:p>
    <w:p w14:paraId="353CB288" w14:textId="3E94075B" w:rsidR="00BD7436" w:rsidRPr="00B41AD3" w:rsidRDefault="00BD7436" w:rsidP="00D444B2">
      <w:pPr>
        <w:pStyle w:val="Akapitzlist"/>
        <w:numPr>
          <w:ilvl w:val="0"/>
          <w:numId w:val="14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p</w:t>
      </w:r>
      <w:r w:rsidR="00F133E8" w:rsidRPr="00B41AD3">
        <w:rPr>
          <w:rFonts w:asciiTheme="minorHAnsi" w:hAnsiTheme="minorHAnsi" w:cstheme="minorHAnsi"/>
        </w:rPr>
        <w:t>ojemnoś</w:t>
      </w:r>
      <w:r w:rsidRPr="00B41AD3">
        <w:rPr>
          <w:rFonts w:asciiTheme="minorHAnsi" w:hAnsiTheme="minorHAnsi" w:cstheme="minorHAnsi"/>
        </w:rPr>
        <w:t>ć:</w:t>
      </w:r>
      <w:r w:rsidR="00F133E8" w:rsidRPr="00B41AD3">
        <w:rPr>
          <w:rFonts w:asciiTheme="minorHAnsi" w:hAnsiTheme="minorHAnsi" w:cstheme="minorHAnsi"/>
        </w:rPr>
        <w:t xml:space="preserve"> 300 ml</w:t>
      </w:r>
    </w:p>
    <w:p w14:paraId="6E3AC9FF" w14:textId="5C5FF28B" w:rsidR="00F133E8" w:rsidRPr="00B41AD3" w:rsidRDefault="00F133E8" w:rsidP="00D444B2">
      <w:pPr>
        <w:pStyle w:val="Akapitzlist"/>
        <w:numPr>
          <w:ilvl w:val="0"/>
          <w:numId w:val="14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kolor uchwyt</w:t>
      </w:r>
      <w:r w:rsidR="00813EAB" w:rsidRPr="00B41AD3">
        <w:rPr>
          <w:rFonts w:asciiTheme="minorHAnsi" w:hAnsiTheme="minorHAnsi" w:cstheme="minorHAnsi"/>
        </w:rPr>
        <w:t>u</w:t>
      </w:r>
      <w:r w:rsidRPr="00B41AD3">
        <w:rPr>
          <w:rFonts w:asciiTheme="minorHAnsi" w:hAnsiTheme="minorHAnsi" w:cstheme="minorHAnsi"/>
        </w:rPr>
        <w:t xml:space="preserve"> i wnętrza: zielony</w:t>
      </w:r>
      <w:r w:rsidR="00E344C3" w:rsidRPr="00B41AD3">
        <w:rPr>
          <w:rFonts w:asciiTheme="minorHAnsi" w:hAnsiTheme="minorHAnsi" w:cstheme="minorHAnsi"/>
        </w:rPr>
        <w:t>,</w:t>
      </w:r>
    </w:p>
    <w:p w14:paraId="64B2642D" w14:textId="77777777" w:rsidR="00EA3DEA" w:rsidRPr="00B41AD3" w:rsidRDefault="00EA3DEA" w:rsidP="00D444B2">
      <w:pPr>
        <w:pStyle w:val="Akapitzlist"/>
        <w:numPr>
          <w:ilvl w:val="0"/>
          <w:numId w:val="14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MO8422-09,</w:t>
      </w:r>
    </w:p>
    <w:p w14:paraId="6E3A22C0" w14:textId="2CE4A591" w:rsidR="00813EAB" w:rsidRPr="00B41AD3" w:rsidRDefault="00F133E8" w:rsidP="00D444B2">
      <w:pPr>
        <w:pStyle w:val="Akapitzlist"/>
        <w:numPr>
          <w:ilvl w:val="0"/>
          <w:numId w:val="14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znakowanie </w:t>
      </w:r>
      <w:proofErr w:type="spellStart"/>
      <w:r w:rsidRPr="00B41AD3">
        <w:rPr>
          <w:rFonts w:asciiTheme="minorHAnsi" w:hAnsiTheme="minorHAnsi" w:cstheme="minorHAnsi"/>
        </w:rPr>
        <w:t>tampodruk</w:t>
      </w:r>
      <w:proofErr w:type="spellEnd"/>
      <w:r w:rsidRPr="00B41AD3">
        <w:rPr>
          <w:rFonts w:asciiTheme="minorHAnsi" w:hAnsiTheme="minorHAnsi" w:cstheme="minorHAnsi"/>
        </w:rPr>
        <w:t xml:space="preserve">, wg </w:t>
      </w:r>
      <w:r w:rsidR="004D6D24" w:rsidRPr="00B41AD3">
        <w:rPr>
          <w:rFonts w:asciiTheme="minorHAnsi" w:hAnsiTheme="minorHAnsi" w:cstheme="minorHAnsi"/>
        </w:rPr>
        <w:t>projektu</w:t>
      </w:r>
      <w:r w:rsidR="004D6D24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Zamawiającego</w:t>
      </w:r>
      <w:r w:rsidR="006F04E4" w:rsidRPr="00B41AD3">
        <w:rPr>
          <w:rFonts w:asciiTheme="minorHAnsi" w:hAnsiTheme="minorHAnsi" w:cstheme="minorHAnsi"/>
        </w:rPr>
        <w:t xml:space="preserve"> nadruk logotypu projektu oraz logotypów dot. POPC</w:t>
      </w:r>
      <w:r w:rsidR="006B292B">
        <w:rPr>
          <w:rFonts w:asciiTheme="minorHAnsi" w:hAnsiTheme="minorHAnsi" w:cstheme="minorHAnsi"/>
        </w:rPr>
        <w:t xml:space="preserve"> </w:t>
      </w:r>
      <w:r w:rsidR="006B292B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6B292B" w:rsidRPr="006B292B">
        <w:rPr>
          <w:rFonts w:asciiTheme="minorHAnsi" w:hAnsiTheme="minorHAnsi" w:cstheme="minorHAnsi"/>
        </w:rPr>
        <w:t>ałącznik nr 5 do zaproszenia)</w:t>
      </w:r>
      <w:r w:rsidR="006F04E4" w:rsidRPr="00B41AD3">
        <w:rPr>
          <w:rFonts w:asciiTheme="minorHAnsi" w:hAnsiTheme="minorHAnsi" w:cstheme="minorHAnsi"/>
        </w:rPr>
        <w:t>,</w:t>
      </w:r>
      <w:r w:rsidRPr="00B41AD3">
        <w:rPr>
          <w:rFonts w:asciiTheme="minorHAnsi" w:hAnsiTheme="minorHAnsi" w:cstheme="minorHAnsi"/>
        </w:rPr>
        <w:t xml:space="preserve"> nadruk </w:t>
      </w:r>
      <w:r w:rsidR="001D0098" w:rsidRPr="00B41AD3">
        <w:rPr>
          <w:rFonts w:asciiTheme="minorHAnsi" w:hAnsiTheme="minorHAnsi" w:cstheme="minorHAnsi"/>
        </w:rPr>
        <w:t>monochromatyczny</w:t>
      </w:r>
      <w:r w:rsidR="00B41AD3">
        <w:rPr>
          <w:rFonts w:asciiTheme="minorHAnsi" w:hAnsiTheme="minorHAnsi" w:cstheme="minorHAnsi"/>
        </w:rPr>
        <w:t>,</w:t>
      </w:r>
    </w:p>
    <w:p w14:paraId="4D00950C" w14:textId="45A2E0A5" w:rsidR="00813EAB" w:rsidRPr="00B41AD3" w:rsidRDefault="00813EAB" w:rsidP="00D444B2">
      <w:pPr>
        <w:pStyle w:val="Akapitzlist"/>
        <w:numPr>
          <w:ilvl w:val="0"/>
          <w:numId w:val="14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715183" w:rsidRPr="00B41AD3">
        <w:rPr>
          <w:rFonts w:asciiTheme="minorHAnsi" w:hAnsiTheme="minorHAnsi" w:cstheme="minorHAnsi"/>
        </w:rPr>
        <w:t>35×</w:t>
      </w:r>
      <w:bookmarkStart w:id="2" w:name="_GoBack"/>
      <w:bookmarkEnd w:id="2"/>
      <w:r w:rsidR="00715183" w:rsidRPr="00B41AD3">
        <w:rPr>
          <w:rFonts w:asciiTheme="minorHAnsi" w:hAnsiTheme="minorHAnsi" w:cstheme="minorHAnsi"/>
        </w:rPr>
        <w:t>45 mm</w:t>
      </w:r>
      <w:r w:rsidR="00B41AD3">
        <w:rPr>
          <w:rFonts w:asciiTheme="minorHAnsi" w:hAnsiTheme="minorHAnsi" w:cstheme="minorHAnsi"/>
        </w:rPr>
        <w:t>,</w:t>
      </w:r>
    </w:p>
    <w:p w14:paraId="5D04E9C9" w14:textId="2DC3B5CD" w:rsidR="00813EAB" w:rsidRPr="00B41AD3" w:rsidRDefault="00813EAB" w:rsidP="00D444B2">
      <w:pPr>
        <w:pStyle w:val="Akapitzlist"/>
        <w:numPr>
          <w:ilvl w:val="0"/>
          <w:numId w:val="14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liczba kolorów nadruku: </w:t>
      </w:r>
      <w:r w:rsidR="001D0098" w:rsidRPr="00B41AD3">
        <w:rPr>
          <w:rFonts w:asciiTheme="minorHAnsi" w:hAnsiTheme="minorHAnsi" w:cstheme="minorHAnsi"/>
        </w:rPr>
        <w:t>1</w:t>
      </w:r>
      <w:r w:rsidR="000E388F">
        <w:rPr>
          <w:rFonts w:asciiTheme="minorHAnsi" w:hAnsiTheme="minorHAnsi" w:cstheme="minorHAnsi"/>
        </w:rPr>
        <w:t xml:space="preserve"> kolor</w:t>
      </w:r>
      <w:r w:rsidR="00B41AD3">
        <w:rPr>
          <w:rFonts w:asciiTheme="minorHAnsi" w:hAnsiTheme="minorHAnsi" w:cstheme="minorHAnsi"/>
        </w:rPr>
        <w:t>.</w:t>
      </w:r>
    </w:p>
    <w:p w14:paraId="4C78CC11" w14:textId="77777777" w:rsidR="00F133E8" w:rsidRPr="00B41AD3" w:rsidRDefault="00F133E8" w:rsidP="00D444B2">
      <w:pPr>
        <w:spacing w:after="0" w:line="276" w:lineRule="auto"/>
        <w:ind w:left="0" w:firstLin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13996D8" w14:textId="3D55AAE6" w:rsidR="00F133E8" w:rsidRPr="00B41AD3" w:rsidRDefault="00F133E8" w:rsidP="006C330F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Butelka sportowa z pojemnikiem na lód lub owoce, 330 sztuk,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295CC12D" w14:textId="5117F534" w:rsidR="00F133E8" w:rsidRPr="00B41AD3" w:rsidRDefault="00F133E8" w:rsidP="00D444B2">
      <w:pPr>
        <w:pStyle w:val="Akapitzlist"/>
        <w:numPr>
          <w:ilvl w:val="0"/>
          <w:numId w:val="1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pojemność min. 650 ml</w:t>
      </w:r>
      <w:r w:rsidR="00E344C3" w:rsidRPr="00B41AD3">
        <w:rPr>
          <w:rFonts w:asciiTheme="minorHAnsi" w:hAnsiTheme="minorHAnsi" w:cstheme="minorHAnsi"/>
        </w:rPr>
        <w:t>,</w:t>
      </w:r>
    </w:p>
    <w:p w14:paraId="666B939E" w14:textId="2AB9F1F5" w:rsidR="00F133E8" w:rsidRPr="00B41AD3" w:rsidRDefault="00F133E8" w:rsidP="00D444B2">
      <w:pPr>
        <w:pStyle w:val="Akapitzlist"/>
        <w:numPr>
          <w:ilvl w:val="0"/>
          <w:numId w:val="1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kolor wnętrza</w:t>
      </w:r>
      <w:r w:rsidR="00EA3DEA" w:rsidRPr="00B41AD3">
        <w:rPr>
          <w:rFonts w:asciiTheme="minorHAnsi" w:hAnsiTheme="minorHAnsi" w:cstheme="minorHAnsi"/>
        </w:rPr>
        <w:t>:</w:t>
      </w:r>
      <w:r w:rsidRPr="00B41AD3">
        <w:rPr>
          <w:rFonts w:asciiTheme="minorHAnsi" w:hAnsiTheme="minorHAnsi" w:cstheme="minorHAnsi"/>
        </w:rPr>
        <w:t xml:space="preserve"> zielony</w:t>
      </w:r>
      <w:r w:rsidR="00E344C3" w:rsidRPr="00B41AD3">
        <w:rPr>
          <w:rFonts w:asciiTheme="minorHAnsi" w:hAnsiTheme="minorHAnsi" w:cstheme="minorHAnsi"/>
        </w:rPr>
        <w:t>,</w:t>
      </w:r>
    </w:p>
    <w:p w14:paraId="480AFE0C" w14:textId="2B7108EC" w:rsidR="00F133E8" w:rsidRPr="00B41AD3" w:rsidRDefault="00F133E8" w:rsidP="00D444B2">
      <w:pPr>
        <w:pStyle w:val="Akapitzlist"/>
        <w:numPr>
          <w:ilvl w:val="0"/>
          <w:numId w:val="1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materiał: PS, </w:t>
      </w:r>
      <w:proofErr w:type="spellStart"/>
      <w:r w:rsidRPr="00B41AD3">
        <w:rPr>
          <w:rFonts w:asciiTheme="minorHAnsi" w:hAnsiTheme="minorHAnsi" w:cstheme="minorHAnsi"/>
        </w:rPr>
        <w:t>Tritan</w:t>
      </w:r>
      <w:proofErr w:type="spellEnd"/>
      <w:r w:rsidR="00E344C3" w:rsidRPr="00B41AD3">
        <w:rPr>
          <w:rFonts w:asciiTheme="minorHAnsi" w:hAnsiTheme="minorHAnsi" w:cstheme="minorHAnsi"/>
        </w:rPr>
        <w:t>,</w:t>
      </w:r>
    </w:p>
    <w:p w14:paraId="68C0F08B" w14:textId="0A07AF63" w:rsidR="00F133E8" w:rsidRPr="00B41AD3" w:rsidRDefault="00F133E8" w:rsidP="00D444B2">
      <w:pPr>
        <w:pStyle w:val="Akapitzlist"/>
        <w:numPr>
          <w:ilvl w:val="0"/>
          <w:numId w:val="1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rozmiar: śr.7</w:t>
      </w:r>
      <w:r w:rsidR="00351193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x</w:t>
      </w:r>
      <w:r w:rsidR="00351193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24 cm</w:t>
      </w:r>
      <w:r w:rsidR="00E344C3" w:rsidRPr="00B41AD3">
        <w:rPr>
          <w:rFonts w:asciiTheme="minorHAnsi" w:hAnsiTheme="minorHAnsi" w:cstheme="minorHAnsi"/>
        </w:rPr>
        <w:t>,</w:t>
      </w:r>
    </w:p>
    <w:p w14:paraId="4CD8EAB3" w14:textId="289251EF" w:rsidR="00F133E8" w:rsidRPr="00B41AD3" w:rsidRDefault="00F133E8" w:rsidP="00D444B2">
      <w:pPr>
        <w:pStyle w:val="Akapitzlist"/>
        <w:numPr>
          <w:ilvl w:val="0"/>
          <w:numId w:val="1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V9868-10</w:t>
      </w:r>
      <w:r w:rsidR="00E344C3" w:rsidRPr="00B41AD3">
        <w:rPr>
          <w:rFonts w:asciiTheme="minorHAnsi" w:hAnsiTheme="minorHAnsi" w:cstheme="minorHAnsi"/>
        </w:rPr>
        <w:t>,</w:t>
      </w:r>
    </w:p>
    <w:p w14:paraId="06620374" w14:textId="223B6CCC" w:rsidR="00813EAB" w:rsidRPr="00B41AD3" w:rsidRDefault="00F133E8" w:rsidP="00D444B2">
      <w:pPr>
        <w:pStyle w:val="Akapitzlist"/>
        <w:numPr>
          <w:ilvl w:val="0"/>
          <w:numId w:val="1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znakowanie nadruk </w:t>
      </w:r>
      <w:r w:rsidR="008B19C1" w:rsidRPr="00B41AD3">
        <w:rPr>
          <w:rFonts w:asciiTheme="minorHAnsi" w:hAnsiTheme="minorHAnsi" w:cstheme="minorHAnsi"/>
        </w:rPr>
        <w:t>monochromatyczny</w:t>
      </w:r>
      <w:r w:rsidRPr="00B41AD3">
        <w:rPr>
          <w:rFonts w:asciiTheme="minorHAnsi" w:hAnsiTheme="minorHAnsi" w:cstheme="minorHAnsi"/>
        </w:rPr>
        <w:t xml:space="preserve">, wg </w:t>
      </w:r>
      <w:r w:rsidR="004D6D24" w:rsidRPr="00B41AD3">
        <w:rPr>
          <w:rFonts w:asciiTheme="minorHAnsi" w:hAnsiTheme="minorHAnsi" w:cstheme="minorHAnsi"/>
        </w:rPr>
        <w:t>projektu</w:t>
      </w:r>
      <w:r w:rsidR="004D6D24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Zamawiającego</w:t>
      </w:r>
      <w:r w:rsidR="006B292B">
        <w:rPr>
          <w:rFonts w:asciiTheme="minorHAnsi" w:hAnsiTheme="minorHAnsi" w:cstheme="minorHAnsi"/>
        </w:rPr>
        <w:t xml:space="preserve"> </w:t>
      </w:r>
      <w:r w:rsidR="006B292B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6B292B" w:rsidRPr="006B292B">
        <w:rPr>
          <w:rFonts w:asciiTheme="minorHAnsi" w:hAnsiTheme="minorHAnsi" w:cstheme="minorHAnsi"/>
        </w:rPr>
        <w:t>ałącznik nr 5 do zaproszenia),</w:t>
      </w:r>
    </w:p>
    <w:p w14:paraId="792B2AF7" w14:textId="071B63EC" w:rsidR="00813EAB" w:rsidRPr="00B41AD3" w:rsidRDefault="00813EAB" w:rsidP="00D444B2">
      <w:pPr>
        <w:pStyle w:val="Akapitzlist"/>
        <w:numPr>
          <w:ilvl w:val="0"/>
          <w:numId w:val="1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8B19C1" w:rsidRPr="00B41AD3">
        <w:rPr>
          <w:rFonts w:asciiTheme="minorHAnsi" w:hAnsiTheme="minorHAnsi" w:cstheme="minorHAnsi"/>
        </w:rPr>
        <w:t>30×50 mm</w:t>
      </w:r>
      <w:r w:rsidR="00B41AD3">
        <w:rPr>
          <w:rFonts w:asciiTheme="minorHAnsi" w:hAnsiTheme="minorHAnsi" w:cstheme="minorHAnsi"/>
        </w:rPr>
        <w:t>,</w:t>
      </w:r>
    </w:p>
    <w:p w14:paraId="081C3DEB" w14:textId="40D4F661" w:rsidR="00813EAB" w:rsidRPr="00B41AD3" w:rsidRDefault="00813EAB" w:rsidP="00D444B2">
      <w:pPr>
        <w:pStyle w:val="Akapitzlist"/>
        <w:numPr>
          <w:ilvl w:val="0"/>
          <w:numId w:val="1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r w:rsidR="008B19C1" w:rsidRPr="00B41AD3">
        <w:rPr>
          <w:rFonts w:asciiTheme="minorHAnsi" w:hAnsiTheme="minorHAnsi" w:cstheme="minorHAnsi"/>
        </w:rPr>
        <w:t>nadruk/grawer</w:t>
      </w:r>
      <w:r w:rsidR="00B41AD3">
        <w:rPr>
          <w:rFonts w:asciiTheme="minorHAnsi" w:hAnsiTheme="minorHAnsi" w:cstheme="minorHAnsi"/>
        </w:rPr>
        <w:t>,</w:t>
      </w:r>
    </w:p>
    <w:p w14:paraId="38B0A593" w14:textId="3C574931" w:rsidR="00F133E8" w:rsidRPr="00B41AD3" w:rsidRDefault="00813EAB" w:rsidP="00D444B2">
      <w:pPr>
        <w:pStyle w:val="Akapitzlist"/>
        <w:numPr>
          <w:ilvl w:val="0"/>
          <w:numId w:val="1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liczba kolorów nadruku: </w:t>
      </w:r>
      <w:r w:rsidR="008B19C1" w:rsidRPr="00B41AD3">
        <w:rPr>
          <w:rFonts w:asciiTheme="minorHAnsi" w:hAnsiTheme="minorHAnsi" w:cstheme="minorHAnsi"/>
        </w:rPr>
        <w:t>1</w:t>
      </w:r>
      <w:r w:rsidR="00F133E8" w:rsidRPr="00B41AD3">
        <w:rPr>
          <w:rFonts w:asciiTheme="minorHAnsi" w:hAnsiTheme="minorHAnsi" w:cstheme="minorHAnsi"/>
        </w:rPr>
        <w:t xml:space="preserve"> </w:t>
      </w:r>
      <w:r w:rsidR="000E388F">
        <w:rPr>
          <w:rFonts w:asciiTheme="minorHAnsi" w:hAnsiTheme="minorHAnsi" w:cstheme="minorHAnsi"/>
        </w:rPr>
        <w:t>kolor</w:t>
      </w:r>
      <w:r w:rsidR="00B41AD3">
        <w:rPr>
          <w:rFonts w:asciiTheme="minorHAnsi" w:hAnsiTheme="minorHAnsi" w:cstheme="minorHAnsi"/>
        </w:rPr>
        <w:t>.</w:t>
      </w:r>
    </w:p>
    <w:p w14:paraId="6BCCDC5B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D2E74BD" w14:textId="0F671376" w:rsidR="00F133E8" w:rsidRPr="00B41AD3" w:rsidRDefault="00F133E8" w:rsidP="006C330F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proofErr w:type="spellStart"/>
      <w:r w:rsidRPr="00B41AD3">
        <w:rPr>
          <w:rFonts w:asciiTheme="minorHAnsi" w:hAnsiTheme="minorHAnsi" w:cstheme="minorHAnsi"/>
        </w:rPr>
        <w:t>Powerbank</w:t>
      </w:r>
      <w:proofErr w:type="spellEnd"/>
      <w:r w:rsidRPr="00B41AD3">
        <w:rPr>
          <w:rFonts w:asciiTheme="minorHAnsi" w:hAnsiTheme="minorHAnsi" w:cstheme="minorHAnsi"/>
        </w:rPr>
        <w:t xml:space="preserve"> w aluminiowej obudowie, z diodą, płaski, 330 sztuk,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6A413CDE" w14:textId="6B03324E" w:rsidR="00F133E8" w:rsidRPr="00B41AD3" w:rsidRDefault="00F133E8" w:rsidP="00D444B2">
      <w:pPr>
        <w:pStyle w:val="Akapitzlist"/>
        <w:numPr>
          <w:ilvl w:val="0"/>
          <w:numId w:val="16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pojemność co najmniej 4000 </w:t>
      </w:r>
      <w:proofErr w:type="spellStart"/>
      <w:r w:rsidRPr="00B41AD3">
        <w:rPr>
          <w:rFonts w:asciiTheme="minorHAnsi" w:hAnsiTheme="minorHAnsi" w:cstheme="minorHAnsi"/>
        </w:rPr>
        <w:t>mAh</w:t>
      </w:r>
      <w:proofErr w:type="spellEnd"/>
      <w:r w:rsidR="00E344C3" w:rsidRPr="00B41AD3">
        <w:rPr>
          <w:rFonts w:asciiTheme="minorHAnsi" w:hAnsiTheme="minorHAnsi" w:cstheme="minorHAnsi"/>
        </w:rPr>
        <w:t>,</w:t>
      </w:r>
    </w:p>
    <w:p w14:paraId="63C8F20E" w14:textId="74ADC46E" w:rsidR="00F133E8" w:rsidRPr="00B41AD3" w:rsidRDefault="00F133E8" w:rsidP="00D444B2">
      <w:pPr>
        <w:pStyle w:val="Akapitzlist"/>
        <w:numPr>
          <w:ilvl w:val="0"/>
          <w:numId w:val="16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kolor srebrny mat</w:t>
      </w:r>
      <w:r w:rsidR="00E344C3" w:rsidRPr="00B41AD3">
        <w:rPr>
          <w:rFonts w:asciiTheme="minorHAnsi" w:hAnsiTheme="minorHAnsi" w:cstheme="minorHAnsi"/>
        </w:rPr>
        <w:t>,</w:t>
      </w:r>
    </w:p>
    <w:p w14:paraId="2EFAE205" w14:textId="4955B7F5" w:rsidR="00F133E8" w:rsidRPr="00B41AD3" w:rsidRDefault="00F133E8" w:rsidP="00D444B2">
      <w:pPr>
        <w:pStyle w:val="Akapitzlist"/>
        <w:numPr>
          <w:ilvl w:val="0"/>
          <w:numId w:val="16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MO8735-16</w:t>
      </w:r>
      <w:r w:rsidR="00E344C3" w:rsidRPr="00B41AD3">
        <w:rPr>
          <w:rFonts w:asciiTheme="minorHAnsi" w:hAnsiTheme="minorHAnsi" w:cstheme="minorHAnsi"/>
        </w:rPr>
        <w:t>,</w:t>
      </w:r>
    </w:p>
    <w:p w14:paraId="69BDB8F9" w14:textId="6A04B649" w:rsidR="00F133E8" w:rsidRPr="00B41AD3" w:rsidRDefault="00F133E8" w:rsidP="00D444B2">
      <w:pPr>
        <w:pStyle w:val="Akapitzlist"/>
        <w:numPr>
          <w:ilvl w:val="0"/>
          <w:numId w:val="16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rozmiar: 6,5</w:t>
      </w:r>
      <w:r w:rsidR="00351193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x</w:t>
      </w:r>
      <w:r w:rsidR="00351193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11</w:t>
      </w:r>
      <w:r w:rsidR="00351193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x</w:t>
      </w:r>
      <w:r w:rsidR="00351193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0,9 cm</w:t>
      </w:r>
      <w:r w:rsidR="00E344C3" w:rsidRPr="00B41AD3">
        <w:rPr>
          <w:rFonts w:asciiTheme="minorHAnsi" w:hAnsiTheme="minorHAnsi" w:cstheme="minorHAnsi"/>
        </w:rPr>
        <w:t>,</w:t>
      </w:r>
    </w:p>
    <w:p w14:paraId="5938C359" w14:textId="3C90A904" w:rsidR="00813EAB" w:rsidRPr="00B41AD3" w:rsidRDefault="00F133E8" w:rsidP="00D444B2">
      <w:pPr>
        <w:pStyle w:val="Akapitzlist"/>
        <w:numPr>
          <w:ilvl w:val="0"/>
          <w:numId w:val="16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lastRenderedPageBreak/>
        <w:t xml:space="preserve">znakowanie monochromatyczne, </w:t>
      </w:r>
      <w:r w:rsidR="006F04E4" w:rsidRPr="00B41AD3">
        <w:rPr>
          <w:rFonts w:asciiTheme="minorHAnsi" w:hAnsiTheme="minorHAnsi" w:cstheme="minorHAnsi"/>
        </w:rPr>
        <w:t xml:space="preserve">wg </w:t>
      </w:r>
      <w:r w:rsidR="004D6D24" w:rsidRPr="00B41AD3">
        <w:rPr>
          <w:rFonts w:asciiTheme="minorHAnsi" w:hAnsiTheme="minorHAnsi" w:cstheme="minorHAnsi"/>
        </w:rPr>
        <w:t>projektu</w:t>
      </w:r>
      <w:r w:rsidR="004D6D24" w:rsidRPr="00B41AD3">
        <w:rPr>
          <w:rFonts w:asciiTheme="minorHAnsi" w:hAnsiTheme="minorHAnsi" w:cstheme="minorHAnsi"/>
        </w:rPr>
        <w:t xml:space="preserve"> </w:t>
      </w:r>
      <w:r w:rsidR="006F04E4" w:rsidRPr="00B41AD3">
        <w:rPr>
          <w:rFonts w:asciiTheme="minorHAnsi" w:hAnsiTheme="minorHAnsi" w:cstheme="minorHAnsi"/>
        </w:rPr>
        <w:t>Zamawiającego nadruk logotypu projektu oraz logotypów dot. POPC</w:t>
      </w:r>
      <w:r w:rsidR="006B292B">
        <w:rPr>
          <w:rFonts w:asciiTheme="minorHAnsi" w:hAnsiTheme="minorHAnsi" w:cstheme="minorHAnsi"/>
        </w:rPr>
        <w:t xml:space="preserve"> </w:t>
      </w:r>
      <w:r w:rsidR="006B292B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6B292B" w:rsidRPr="006B292B">
        <w:rPr>
          <w:rFonts w:asciiTheme="minorHAnsi" w:hAnsiTheme="minorHAnsi" w:cstheme="minorHAnsi"/>
        </w:rPr>
        <w:t>ałącznik nr 5 do zaproszenia),</w:t>
      </w:r>
    </w:p>
    <w:p w14:paraId="71AB2344" w14:textId="2CFB6B4C" w:rsidR="00813EAB" w:rsidRPr="00B41AD3" w:rsidRDefault="00813EAB" w:rsidP="00D444B2">
      <w:pPr>
        <w:pStyle w:val="Akapitzlist"/>
        <w:numPr>
          <w:ilvl w:val="0"/>
          <w:numId w:val="16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8B19C1" w:rsidRPr="00B41AD3">
        <w:rPr>
          <w:rFonts w:asciiTheme="minorHAnsi" w:hAnsiTheme="minorHAnsi" w:cstheme="minorHAnsi"/>
        </w:rPr>
        <w:t>30×70 mm (góra)</w:t>
      </w:r>
      <w:r w:rsidR="00B41AD3">
        <w:rPr>
          <w:rFonts w:asciiTheme="minorHAnsi" w:hAnsiTheme="minorHAnsi" w:cstheme="minorHAnsi"/>
        </w:rPr>
        <w:t>,</w:t>
      </w:r>
    </w:p>
    <w:p w14:paraId="2E6E1C86" w14:textId="257B724A" w:rsidR="00F133E8" w:rsidRPr="00B41AD3" w:rsidRDefault="00813EAB" w:rsidP="00D444B2">
      <w:pPr>
        <w:pStyle w:val="Akapitzlist"/>
        <w:numPr>
          <w:ilvl w:val="0"/>
          <w:numId w:val="16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r w:rsidR="008B19C1" w:rsidRPr="00B41AD3">
        <w:rPr>
          <w:rFonts w:asciiTheme="minorHAnsi" w:hAnsiTheme="minorHAnsi" w:cstheme="minorHAnsi"/>
        </w:rPr>
        <w:t>grawer laserowy</w:t>
      </w:r>
      <w:r w:rsidRPr="00B41AD3">
        <w:rPr>
          <w:rFonts w:asciiTheme="minorHAnsi" w:hAnsiTheme="minorHAnsi" w:cstheme="minorHAnsi"/>
        </w:rPr>
        <w:t>.</w:t>
      </w:r>
    </w:p>
    <w:p w14:paraId="51490204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DF3C46" w14:textId="6829EA65" w:rsidR="00F133E8" w:rsidRPr="00B41AD3" w:rsidRDefault="00F133E8" w:rsidP="006C330F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proofErr w:type="spellStart"/>
      <w:r w:rsidRPr="00B41AD3">
        <w:rPr>
          <w:rFonts w:asciiTheme="minorHAnsi" w:hAnsiTheme="minorHAnsi" w:cstheme="minorHAnsi"/>
        </w:rPr>
        <w:t>Lunchbox</w:t>
      </w:r>
      <w:proofErr w:type="spellEnd"/>
      <w:r w:rsidRPr="00B41AD3">
        <w:rPr>
          <w:rFonts w:asciiTheme="minorHAnsi" w:hAnsiTheme="minorHAnsi" w:cstheme="minorHAnsi"/>
        </w:rPr>
        <w:t>, 250 szt.,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27184E0E" w14:textId="6F7816C6" w:rsidR="00F133E8" w:rsidRPr="00B41AD3" w:rsidRDefault="00F133E8" w:rsidP="00D444B2">
      <w:pPr>
        <w:pStyle w:val="Akapitzlist"/>
        <w:numPr>
          <w:ilvl w:val="0"/>
          <w:numId w:val="18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wymiary</w:t>
      </w:r>
      <w:r w:rsidR="008F3A48" w:rsidRPr="00B41AD3">
        <w:rPr>
          <w:rFonts w:asciiTheme="minorHAnsi" w:hAnsiTheme="minorHAnsi" w:cstheme="minorHAnsi"/>
        </w:rPr>
        <w:t>:</w:t>
      </w:r>
      <w:r w:rsidRPr="00B41AD3">
        <w:rPr>
          <w:rFonts w:asciiTheme="minorHAnsi" w:hAnsiTheme="minorHAnsi" w:cstheme="minorHAnsi"/>
        </w:rPr>
        <w:t xml:space="preserve"> 185</w:t>
      </w:r>
      <w:r w:rsidR="00B522C8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×</w:t>
      </w:r>
      <w:r w:rsidR="00B522C8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105</w:t>
      </w:r>
      <w:r w:rsidR="00B522C8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×</w:t>
      </w:r>
      <w:r w:rsidR="00B522C8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53 mm</w:t>
      </w:r>
      <w:r w:rsidR="00E344C3" w:rsidRPr="00B41AD3">
        <w:rPr>
          <w:rFonts w:asciiTheme="minorHAnsi" w:hAnsiTheme="minorHAnsi" w:cstheme="minorHAnsi"/>
        </w:rPr>
        <w:t>,</w:t>
      </w:r>
    </w:p>
    <w:p w14:paraId="067249ED" w14:textId="698ACF74" w:rsidR="00EA3DEA" w:rsidRPr="00B41AD3" w:rsidRDefault="00F133E8" w:rsidP="00D444B2">
      <w:pPr>
        <w:pStyle w:val="Akapitzlist"/>
        <w:numPr>
          <w:ilvl w:val="0"/>
          <w:numId w:val="18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posiada dwa pojemniki, z bambusowym wieczkiem zamykany taśmą elastyczną</w:t>
      </w:r>
      <w:r w:rsidR="00E344C3" w:rsidRPr="00B41AD3">
        <w:rPr>
          <w:rFonts w:asciiTheme="minorHAnsi" w:hAnsiTheme="minorHAnsi" w:cstheme="minorHAnsi"/>
        </w:rPr>
        <w:t>,</w:t>
      </w:r>
      <w:r w:rsidR="00EA3DEA" w:rsidRPr="00B41AD3">
        <w:rPr>
          <w:rFonts w:asciiTheme="minorHAnsi" w:hAnsiTheme="minorHAnsi" w:cstheme="minorHAnsi"/>
        </w:rPr>
        <w:t xml:space="preserve"> pojemność: 700 ml każdy z pojemników,</w:t>
      </w:r>
    </w:p>
    <w:p w14:paraId="7AD68B81" w14:textId="27BA6ED7" w:rsidR="00F133E8" w:rsidRPr="00B41AD3" w:rsidRDefault="00F133E8" w:rsidP="00D444B2">
      <w:pPr>
        <w:pStyle w:val="Akapitzlist"/>
        <w:numPr>
          <w:ilvl w:val="0"/>
          <w:numId w:val="18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wyposażony w widelec i nóż</w:t>
      </w:r>
      <w:r w:rsidR="00E344C3" w:rsidRPr="00B41AD3">
        <w:rPr>
          <w:rFonts w:asciiTheme="minorHAnsi" w:hAnsiTheme="minorHAnsi" w:cstheme="minorHAnsi"/>
        </w:rPr>
        <w:t>,</w:t>
      </w:r>
    </w:p>
    <w:p w14:paraId="0A53C076" w14:textId="77777777" w:rsidR="00EA3DEA" w:rsidRPr="00B41AD3" w:rsidRDefault="00EA3DEA" w:rsidP="00D444B2">
      <w:pPr>
        <w:pStyle w:val="Akapitzlist"/>
        <w:numPr>
          <w:ilvl w:val="0"/>
          <w:numId w:val="18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R08439.13</w:t>
      </w:r>
    </w:p>
    <w:p w14:paraId="13B2DD36" w14:textId="73B72E81" w:rsidR="00F133E8" w:rsidRPr="00B41AD3" w:rsidRDefault="00F133E8" w:rsidP="00D444B2">
      <w:pPr>
        <w:pStyle w:val="Akapitzlist"/>
        <w:numPr>
          <w:ilvl w:val="0"/>
          <w:numId w:val="18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grawer, znakowanie monochromatyczne, wg </w:t>
      </w:r>
      <w:r w:rsidR="004D6D24" w:rsidRPr="00B41AD3">
        <w:rPr>
          <w:rFonts w:asciiTheme="minorHAnsi" w:hAnsiTheme="minorHAnsi" w:cstheme="minorHAnsi"/>
        </w:rPr>
        <w:t>projektu</w:t>
      </w:r>
      <w:r w:rsidR="004D6D24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Zamawiającego</w:t>
      </w:r>
      <w:r w:rsidR="006F04E4" w:rsidRPr="00B41AD3">
        <w:rPr>
          <w:rFonts w:asciiTheme="minorHAnsi" w:hAnsiTheme="minorHAnsi" w:cstheme="minorHAnsi"/>
        </w:rPr>
        <w:t xml:space="preserve"> nadruk logotypu projektu oraz logotypów dot. POPC</w:t>
      </w:r>
      <w:r w:rsidR="006B292B">
        <w:rPr>
          <w:rFonts w:asciiTheme="minorHAnsi" w:hAnsiTheme="minorHAnsi" w:cstheme="minorHAnsi"/>
        </w:rPr>
        <w:t xml:space="preserve"> </w:t>
      </w:r>
      <w:r w:rsidR="006B292B" w:rsidRPr="006B292B">
        <w:rPr>
          <w:rFonts w:asciiTheme="minorHAnsi" w:hAnsiTheme="minorHAnsi" w:cstheme="minorHAnsi"/>
        </w:rPr>
        <w:t>(zob. załącznik nr 5 do zaproszenia),</w:t>
      </w:r>
    </w:p>
    <w:p w14:paraId="797BC7DE" w14:textId="44500465" w:rsidR="00813EAB" w:rsidRPr="00B41AD3" w:rsidRDefault="00813EAB" w:rsidP="00D444B2">
      <w:pPr>
        <w:pStyle w:val="Akapitzlist"/>
        <w:numPr>
          <w:ilvl w:val="0"/>
          <w:numId w:val="18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DF69B9" w:rsidRPr="00B41AD3">
        <w:rPr>
          <w:rFonts w:asciiTheme="minorHAnsi" w:hAnsiTheme="minorHAnsi" w:cstheme="minorHAnsi"/>
        </w:rPr>
        <w:t>158×86 mm</w:t>
      </w:r>
      <w:r w:rsidR="00B41AD3">
        <w:rPr>
          <w:rFonts w:asciiTheme="minorHAnsi" w:hAnsiTheme="minorHAnsi" w:cstheme="minorHAnsi"/>
        </w:rPr>
        <w:t>,</w:t>
      </w:r>
    </w:p>
    <w:p w14:paraId="1CAF7DF2" w14:textId="4CC582F6" w:rsidR="00813EAB" w:rsidRPr="00B41AD3" w:rsidRDefault="00813EAB" w:rsidP="00D444B2">
      <w:pPr>
        <w:pStyle w:val="Akapitzlist"/>
        <w:numPr>
          <w:ilvl w:val="0"/>
          <w:numId w:val="18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r w:rsidR="00DF69B9" w:rsidRPr="00B41AD3">
        <w:rPr>
          <w:rFonts w:asciiTheme="minorHAnsi" w:hAnsiTheme="minorHAnsi" w:cstheme="minorHAnsi"/>
        </w:rPr>
        <w:t>grawer laserowy</w:t>
      </w:r>
      <w:r w:rsidR="00B41AD3">
        <w:rPr>
          <w:rFonts w:asciiTheme="minorHAnsi" w:hAnsiTheme="minorHAnsi" w:cstheme="minorHAnsi"/>
        </w:rPr>
        <w:t>.</w:t>
      </w:r>
    </w:p>
    <w:p w14:paraId="6F0DF1C0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004A90" w14:textId="1376823A" w:rsidR="00F133E8" w:rsidRPr="00B41AD3" w:rsidRDefault="00F133E8" w:rsidP="006C330F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Narzędzie wielofunkcyjne pakowane w kopertę, 1200 szt.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77ACA6F6" w14:textId="07910B48" w:rsidR="00EA3DEA" w:rsidRPr="00B41AD3" w:rsidRDefault="00EA3DEA" w:rsidP="00D444B2">
      <w:pPr>
        <w:pStyle w:val="Akapitzlist"/>
        <w:numPr>
          <w:ilvl w:val="0"/>
          <w:numId w:val="1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narzędzie wyposażone w nożyk, śrubokręt, różnego rodzaju klucze sześciokątne,</w:t>
      </w:r>
    </w:p>
    <w:p w14:paraId="77393ADE" w14:textId="6C5B59CD" w:rsidR="00F133E8" w:rsidRPr="00B41AD3" w:rsidRDefault="00F133E8" w:rsidP="00D444B2">
      <w:pPr>
        <w:pStyle w:val="Akapitzlist"/>
        <w:numPr>
          <w:ilvl w:val="0"/>
          <w:numId w:val="1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kolor </w:t>
      </w:r>
      <w:r w:rsidR="00EA3DEA" w:rsidRPr="00B41AD3">
        <w:rPr>
          <w:rFonts w:asciiTheme="minorHAnsi" w:hAnsiTheme="minorHAnsi" w:cstheme="minorHAnsi"/>
        </w:rPr>
        <w:t xml:space="preserve">koperty: </w:t>
      </w:r>
      <w:r w:rsidRPr="00B41AD3">
        <w:rPr>
          <w:rFonts w:asciiTheme="minorHAnsi" w:hAnsiTheme="minorHAnsi" w:cstheme="minorHAnsi"/>
        </w:rPr>
        <w:t>czarny</w:t>
      </w:r>
      <w:r w:rsidR="00E344C3" w:rsidRPr="00B41AD3">
        <w:rPr>
          <w:rFonts w:asciiTheme="minorHAnsi" w:hAnsiTheme="minorHAnsi" w:cstheme="minorHAnsi"/>
        </w:rPr>
        <w:t>,</w:t>
      </w:r>
    </w:p>
    <w:p w14:paraId="69945E91" w14:textId="55CB1698" w:rsidR="00F133E8" w:rsidRPr="00B41AD3" w:rsidRDefault="00F133E8" w:rsidP="00D444B2">
      <w:pPr>
        <w:pStyle w:val="Akapitzlist"/>
        <w:numPr>
          <w:ilvl w:val="0"/>
          <w:numId w:val="1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wymiary</w:t>
      </w:r>
      <w:r w:rsidR="008F3A48" w:rsidRPr="00B41AD3">
        <w:rPr>
          <w:rFonts w:asciiTheme="minorHAnsi" w:hAnsiTheme="minorHAnsi" w:cstheme="minorHAnsi"/>
        </w:rPr>
        <w:t>:</w:t>
      </w:r>
      <w:r w:rsidRPr="00B41AD3">
        <w:rPr>
          <w:rFonts w:asciiTheme="minorHAnsi" w:hAnsiTheme="minorHAnsi" w:cstheme="minorHAnsi"/>
        </w:rPr>
        <w:t xml:space="preserve"> 107</w:t>
      </w:r>
      <w:r w:rsidR="00B522C8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×</w:t>
      </w:r>
      <w:r w:rsidR="00B522C8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62</w:t>
      </w:r>
      <w:r w:rsidR="00B522C8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×</w:t>
      </w:r>
      <w:r w:rsidR="00B522C8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2 mm</w:t>
      </w:r>
      <w:r w:rsidR="00E344C3" w:rsidRPr="00B41AD3">
        <w:rPr>
          <w:rFonts w:asciiTheme="minorHAnsi" w:hAnsiTheme="minorHAnsi" w:cstheme="minorHAnsi"/>
        </w:rPr>
        <w:t>,</w:t>
      </w:r>
    </w:p>
    <w:p w14:paraId="75AD1EB9" w14:textId="77777777" w:rsidR="00EA3DEA" w:rsidRPr="00B41AD3" w:rsidRDefault="00EA3DEA" w:rsidP="00D444B2">
      <w:pPr>
        <w:pStyle w:val="Akapitzlist"/>
        <w:numPr>
          <w:ilvl w:val="0"/>
          <w:numId w:val="1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model typu: </w:t>
      </w:r>
      <w:r w:rsidRPr="00B41AD3">
        <w:rPr>
          <w:rFonts w:asciiTheme="minorHAnsi" w:hAnsiTheme="minorHAnsi" w:cstheme="minorHAnsi"/>
          <w:bCs/>
        </w:rPr>
        <w:t>29181-02</w:t>
      </w:r>
    </w:p>
    <w:p w14:paraId="2C6C0A85" w14:textId="385FA3E9" w:rsidR="00F133E8" w:rsidRPr="00B41AD3" w:rsidRDefault="00F133E8" w:rsidP="00D444B2">
      <w:pPr>
        <w:pStyle w:val="Akapitzlist"/>
        <w:numPr>
          <w:ilvl w:val="0"/>
          <w:numId w:val="1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grawer, znakowanie monochromatyczne, wg </w:t>
      </w:r>
      <w:r w:rsidR="004D6D24" w:rsidRPr="00B41AD3">
        <w:rPr>
          <w:rFonts w:asciiTheme="minorHAnsi" w:hAnsiTheme="minorHAnsi" w:cstheme="minorHAnsi"/>
        </w:rPr>
        <w:t>projektu</w:t>
      </w:r>
      <w:r w:rsidR="004D6D24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>Zamawiającego</w:t>
      </w:r>
      <w:r w:rsidR="006F04E4" w:rsidRPr="00B41AD3">
        <w:rPr>
          <w:rFonts w:asciiTheme="minorHAnsi" w:hAnsiTheme="minorHAnsi" w:cstheme="minorHAnsi"/>
        </w:rPr>
        <w:t xml:space="preserve"> nadruk logotypu projektu oraz logotypów dot. POPC</w:t>
      </w:r>
      <w:r w:rsidR="006B292B">
        <w:rPr>
          <w:rFonts w:asciiTheme="minorHAnsi" w:hAnsiTheme="minorHAnsi" w:cstheme="minorHAnsi"/>
        </w:rPr>
        <w:t xml:space="preserve"> </w:t>
      </w:r>
      <w:r w:rsidR="006B292B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6B292B" w:rsidRPr="006B292B">
        <w:rPr>
          <w:rFonts w:asciiTheme="minorHAnsi" w:hAnsiTheme="minorHAnsi" w:cstheme="minorHAnsi"/>
        </w:rPr>
        <w:t>ałącznik nr 5 do zaproszenia),</w:t>
      </w:r>
    </w:p>
    <w:p w14:paraId="0361AF2D" w14:textId="503E0343" w:rsidR="00813EAB" w:rsidRPr="00B41AD3" w:rsidRDefault="00813EAB" w:rsidP="00D444B2">
      <w:pPr>
        <w:pStyle w:val="Akapitzlist"/>
        <w:numPr>
          <w:ilvl w:val="0"/>
          <w:numId w:val="1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715183" w:rsidRPr="00B41AD3">
        <w:rPr>
          <w:rFonts w:asciiTheme="minorHAnsi" w:hAnsiTheme="minorHAnsi" w:cstheme="minorHAnsi"/>
        </w:rPr>
        <w:t>15×25 mm</w:t>
      </w:r>
      <w:r w:rsidR="00B41AD3">
        <w:rPr>
          <w:rFonts w:asciiTheme="minorHAnsi" w:hAnsiTheme="minorHAnsi" w:cstheme="minorHAnsi"/>
        </w:rPr>
        <w:t>,</w:t>
      </w:r>
    </w:p>
    <w:p w14:paraId="558A03D9" w14:textId="761010C1" w:rsidR="00813EAB" w:rsidRPr="00B41AD3" w:rsidRDefault="00813EAB" w:rsidP="00D444B2">
      <w:pPr>
        <w:pStyle w:val="Akapitzlist"/>
        <w:numPr>
          <w:ilvl w:val="0"/>
          <w:numId w:val="1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proofErr w:type="spellStart"/>
      <w:r w:rsidR="00715183" w:rsidRPr="00B41AD3">
        <w:rPr>
          <w:rFonts w:asciiTheme="minorHAnsi" w:hAnsiTheme="minorHAnsi" w:cstheme="minorHAnsi"/>
        </w:rPr>
        <w:t>tampodruk</w:t>
      </w:r>
      <w:proofErr w:type="spellEnd"/>
      <w:r w:rsidR="00B41AD3">
        <w:rPr>
          <w:rFonts w:asciiTheme="minorHAnsi" w:hAnsiTheme="minorHAnsi" w:cstheme="minorHAnsi"/>
        </w:rPr>
        <w:t>.</w:t>
      </w:r>
    </w:p>
    <w:p w14:paraId="6AF5F3D3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97E2B4" w14:textId="38103AE6" w:rsidR="00F133E8" w:rsidRPr="00B41AD3" w:rsidRDefault="00F133E8" w:rsidP="006C330F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Piłeczka antystresowa 1200 szt.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2D06F929" w14:textId="77777777" w:rsidR="00EA3DEA" w:rsidRPr="00B41AD3" w:rsidRDefault="00EA3DEA" w:rsidP="00D444B2">
      <w:pPr>
        <w:pStyle w:val="Akapitzlist"/>
        <w:numPr>
          <w:ilvl w:val="0"/>
          <w:numId w:val="2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wymiary: ø 6,1 cm.</w:t>
      </w:r>
    </w:p>
    <w:p w14:paraId="798B3596" w14:textId="77777777" w:rsidR="00EA3DEA" w:rsidRPr="00B41AD3" w:rsidRDefault="00EA3DEA" w:rsidP="00D444B2">
      <w:pPr>
        <w:pStyle w:val="Akapitzlist"/>
        <w:numPr>
          <w:ilvl w:val="0"/>
          <w:numId w:val="2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materiał: pianka,</w:t>
      </w:r>
    </w:p>
    <w:p w14:paraId="75E119BC" w14:textId="19F61B08" w:rsidR="00F133E8" w:rsidRPr="00B41AD3" w:rsidRDefault="00F133E8" w:rsidP="00D444B2">
      <w:pPr>
        <w:pStyle w:val="Akapitzlist"/>
        <w:numPr>
          <w:ilvl w:val="0"/>
          <w:numId w:val="2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kolor biały</w:t>
      </w:r>
      <w:r w:rsidR="00E344C3" w:rsidRPr="00B41AD3">
        <w:rPr>
          <w:rFonts w:asciiTheme="minorHAnsi" w:hAnsiTheme="minorHAnsi" w:cstheme="minorHAnsi"/>
        </w:rPr>
        <w:t>,</w:t>
      </w:r>
    </w:p>
    <w:p w14:paraId="57A5355C" w14:textId="1787F7B8" w:rsidR="00F133E8" w:rsidRPr="00B41AD3" w:rsidRDefault="00F133E8" w:rsidP="00D444B2">
      <w:pPr>
        <w:pStyle w:val="Akapitzlist"/>
        <w:numPr>
          <w:ilvl w:val="0"/>
          <w:numId w:val="2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nadruk monochromatyczny logotypu projektu oraz logotypów dot. POPC, znakowanie wg projektu Zamawiającego</w:t>
      </w:r>
      <w:r w:rsidR="006B292B">
        <w:rPr>
          <w:rFonts w:asciiTheme="minorHAnsi" w:hAnsiTheme="minorHAnsi" w:cstheme="minorHAnsi"/>
        </w:rPr>
        <w:t xml:space="preserve"> </w:t>
      </w:r>
      <w:r w:rsidR="006B292B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6B292B" w:rsidRPr="006B292B">
        <w:rPr>
          <w:rFonts w:asciiTheme="minorHAnsi" w:hAnsiTheme="minorHAnsi" w:cstheme="minorHAnsi"/>
        </w:rPr>
        <w:t>ałącznik nr 5 do zaproszenia),</w:t>
      </w:r>
    </w:p>
    <w:p w14:paraId="73A83429" w14:textId="615FC023" w:rsidR="00813EAB" w:rsidRPr="00B41AD3" w:rsidRDefault="00813EAB" w:rsidP="00D444B2">
      <w:pPr>
        <w:pStyle w:val="Akapitzlist"/>
        <w:numPr>
          <w:ilvl w:val="0"/>
          <w:numId w:val="2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8B19C1" w:rsidRPr="00B41AD3">
        <w:rPr>
          <w:rFonts w:asciiTheme="minorHAnsi" w:hAnsiTheme="minorHAnsi" w:cstheme="minorHAnsi"/>
        </w:rPr>
        <w:t>20×</w:t>
      </w:r>
      <w:r w:rsidR="00715183" w:rsidRPr="00B41AD3">
        <w:rPr>
          <w:rFonts w:asciiTheme="minorHAnsi" w:hAnsiTheme="minorHAnsi" w:cstheme="minorHAnsi"/>
        </w:rPr>
        <w:t>10 mm</w:t>
      </w:r>
      <w:r w:rsidR="00B41AD3">
        <w:rPr>
          <w:rFonts w:asciiTheme="minorHAnsi" w:hAnsiTheme="minorHAnsi" w:cstheme="minorHAnsi"/>
        </w:rPr>
        <w:t>,</w:t>
      </w:r>
    </w:p>
    <w:p w14:paraId="16E5FA90" w14:textId="315ADAA7" w:rsidR="00813EAB" w:rsidRPr="00B41AD3" w:rsidRDefault="00813EAB" w:rsidP="00D444B2">
      <w:pPr>
        <w:pStyle w:val="Akapitzlist"/>
        <w:numPr>
          <w:ilvl w:val="0"/>
          <w:numId w:val="2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proofErr w:type="spellStart"/>
      <w:r w:rsidR="008B19C1" w:rsidRPr="00B41AD3">
        <w:rPr>
          <w:rFonts w:asciiTheme="minorHAnsi" w:hAnsiTheme="minorHAnsi" w:cstheme="minorHAnsi"/>
        </w:rPr>
        <w:t>tampodruk</w:t>
      </w:r>
      <w:proofErr w:type="spellEnd"/>
      <w:r w:rsidR="00B41AD3">
        <w:rPr>
          <w:rFonts w:asciiTheme="minorHAnsi" w:hAnsiTheme="minorHAnsi" w:cstheme="minorHAnsi"/>
        </w:rPr>
        <w:t>.</w:t>
      </w:r>
    </w:p>
    <w:p w14:paraId="7C0F2C24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1D4E9F" w14:textId="7DDD30EA" w:rsidR="00F133E8" w:rsidRPr="00B41AD3" w:rsidRDefault="00F133E8" w:rsidP="006C330F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Smycz z karabińczykiem 1200 szt</w:t>
      </w:r>
      <w:r w:rsidR="00B522C8" w:rsidRPr="00B41AD3">
        <w:rPr>
          <w:rFonts w:asciiTheme="minorHAnsi" w:hAnsiTheme="minorHAnsi" w:cstheme="minorHAnsi"/>
        </w:rPr>
        <w:t>.</w:t>
      </w:r>
      <w:r w:rsidRPr="00B41AD3">
        <w:rPr>
          <w:rFonts w:asciiTheme="minorHAnsi" w:hAnsiTheme="minorHAnsi" w:cstheme="minorHAnsi"/>
        </w:rPr>
        <w:t>, zgodnie z poniższą specyfikacją:</w:t>
      </w:r>
    </w:p>
    <w:p w14:paraId="7DD6E603" w14:textId="77777777" w:rsidR="00EA3DEA" w:rsidRPr="00B41AD3" w:rsidRDefault="00EA3DEA" w:rsidP="00D444B2">
      <w:pPr>
        <w:pStyle w:val="Akapitzlist"/>
        <w:numPr>
          <w:ilvl w:val="0"/>
          <w:numId w:val="21"/>
        </w:numPr>
        <w:tabs>
          <w:tab w:val="left" w:pos="709"/>
        </w:tabs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szerokość 25 mm,</w:t>
      </w:r>
    </w:p>
    <w:p w14:paraId="3843051D" w14:textId="77777777" w:rsidR="00EA3DEA" w:rsidRPr="00B41AD3" w:rsidRDefault="00EA3DEA" w:rsidP="00D444B2">
      <w:pPr>
        <w:pStyle w:val="Akapitzlist"/>
        <w:numPr>
          <w:ilvl w:val="0"/>
          <w:numId w:val="21"/>
        </w:numPr>
        <w:tabs>
          <w:tab w:val="left" w:pos="709"/>
        </w:tabs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KSZ025R.</w:t>
      </w:r>
    </w:p>
    <w:p w14:paraId="185E192F" w14:textId="6E608E8A" w:rsidR="00F133E8" w:rsidRPr="00B41AD3" w:rsidRDefault="00F133E8" w:rsidP="00D444B2">
      <w:pPr>
        <w:pStyle w:val="Akapitzlist"/>
        <w:numPr>
          <w:ilvl w:val="0"/>
          <w:numId w:val="21"/>
        </w:numPr>
        <w:tabs>
          <w:tab w:val="left" w:pos="709"/>
        </w:tabs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nadruk dwustronny </w:t>
      </w:r>
      <w:r w:rsidR="001D0098" w:rsidRPr="00B41AD3">
        <w:rPr>
          <w:rFonts w:asciiTheme="minorHAnsi" w:hAnsiTheme="minorHAnsi" w:cstheme="minorHAnsi"/>
        </w:rPr>
        <w:t>monochromatyczny l</w:t>
      </w:r>
      <w:r w:rsidRPr="00B41AD3">
        <w:rPr>
          <w:rFonts w:asciiTheme="minorHAnsi" w:hAnsiTheme="minorHAnsi" w:cstheme="minorHAnsi"/>
        </w:rPr>
        <w:t>ogotypu projektu oraz logotypów dot. POPC, znakowanie wg projektu Zamawiającego</w:t>
      </w:r>
      <w:r w:rsidR="004D6D24">
        <w:rPr>
          <w:rFonts w:asciiTheme="minorHAnsi" w:hAnsiTheme="minorHAnsi" w:cstheme="minorHAnsi"/>
        </w:rPr>
        <w:t xml:space="preserve"> </w:t>
      </w:r>
      <w:r w:rsidR="004D6D24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4D6D24" w:rsidRPr="006B292B">
        <w:rPr>
          <w:rFonts w:asciiTheme="minorHAnsi" w:hAnsiTheme="minorHAnsi" w:cstheme="minorHAnsi"/>
        </w:rPr>
        <w:t>ałącznik nr 5 do zaproszenia),</w:t>
      </w:r>
    </w:p>
    <w:p w14:paraId="64D3E5B9" w14:textId="05830DA4" w:rsidR="00813EAB" w:rsidRPr="00B41AD3" w:rsidRDefault="00813EAB" w:rsidP="00D444B2">
      <w:pPr>
        <w:pStyle w:val="Akapitzlist"/>
        <w:numPr>
          <w:ilvl w:val="0"/>
          <w:numId w:val="2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715183" w:rsidRPr="00B41AD3">
        <w:rPr>
          <w:rFonts w:asciiTheme="minorHAnsi" w:hAnsiTheme="minorHAnsi" w:cstheme="minorHAnsi"/>
        </w:rPr>
        <w:t>20×300 mm</w:t>
      </w:r>
      <w:r w:rsidR="00B41AD3">
        <w:rPr>
          <w:rFonts w:asciiTheme="minorHAnsi" w:hAnsiTheme="minorHAnsi" w:cstheme="minorHAnsi"/>
        </w:rPr>
        <w:t>,</w:t>
      </w:r>
    </w:p>
    <w:p w14:paraId="3020E0AC" w14:textId="0FAEFF4F" w:rsidR="00813EAB" w:rsidRPr="00B41AD3" w:rsidRDefault="00813EAB" w:rsidP="00D444B2">
      <w:pPr>
        <w:pStyle w:val="Akapitzlist"/>
        <w:numPr>
          <w:ilvl w:val="0"/>
          <w:numId w:val="2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r w:rsidR="00715183" w:rsidRPr="00B41AD3">
        <w:rPr>
          <w:rFonts w:asciiTheme="minorHAnsi" w:hAnsiTheme="minorHAnsi" w:cstheme="minorHAnsi"/>
        </w:rPr>
        <w:t>transfer cyfrowy</w:t>
      </w:r>
      <w:r w:rsidR="00B41AD3">
        <w:rPr>
          <w:rFonts w:asciiTheme="minorHAnsi" w:hAnsiTheme="minorHAnsi" w:cstheme="minorHAnsi"/>
        </w:rPr>
        <w:t>,</w:t>
      </w:r>
    </w:p>
    <w:p w14:paraId="7857E0A0" w14:textId="40DBF764" w:rsidR="00813EAB" w:rsidRPr="00B41AD3" w:rsidRDefault="00813EAB" w:rsidP="00D444B2">
      <w:pPr>
        <w:pStyle w:val="Akapitzlist"/>
        <w:numPr>
          <w:ilvl w:val="0"/>
          <w:numId w:val="2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liczba kolorów nadruku: </w:t>
      </w:r>
      <w:r w:rsidR="001D0098" w:rsidRPr="00B41AD3">
        <w:rPr>
          <w:rFonts w:asciiTheme="minorHAnsi" w:hAnsiTheme="minorHAnsi" w:cstheme="minorHAnsi"/>
        </w:rPr>
        <w:t>1</w:t>
      </w:r>
      <w:r w:rsidR="000E388F">
        <w:rPr>
          <w:rFonts w:asciiTheme="minorHAnsi" w:hAnsiTheme="minorHAnsi" w:cstheme="minorHAnsi"/>
        </w:rPr>
        <w:t xml:space="preserve"> kolor</w:t>
      </w:r>
      <w:r w:rsidR="00B41AD3">
        <w:rPr>
          <w:rFonts w:asciiTheme="minorHAnsi" w:hAnsiTheme="minorHAnsi" w:cstheme="minorHAnsi"/>
        </w:rPr>
        <w:t>.</w:t>
      </w:r>
    </w:p>
    <w:p w14:paraId="16E2420C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BF07AB5" w14:textId="0694E591" w:rsidR="004132BA" w:rsidRPr="00B41AD3" w:rsidRDefault="006C330F" w:rsidP="00D444B2">
      <w:pPr>
        <w:pStyle w:val="Akapitzlist"/>
        <w:numPr>
          <w:ilvl w:val="0"/>
          <w:numId w:val="23"/>
        </w:numPr>
        <w:tabs>
          <w:tab w:val="left" w:pos="709"/>
        </w:tabs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lastRenderedPageBreak/>
        <w:tab/>
      </w:r>
      <w:proofErr w:type="spellStart"/>
      <w:r w:rsidR="00F133E8" w:rsidRPr="00B41AD3">
        <w:rPr>
          <w:rFonts w:asciiTheme="minorHAnsi" w:hAnsiTheme="minorHAnsi" w:cstheme="minorHAnsi"/>
        </w:rPr>
        <w:t>Fidget</w:t>
      </w:r>
      <w:proofErr w:type="spellEnd"/>
      <w:r w:rsidR="00F133E8" w:rsidRPr="00B41AD3">
        <w:rPr>
          <w:rFonts w:asciiTheme="minorHAnsi" w:hAnsiTheme="minorHAnsi" w:cstheme="minorHAnsi"/>
        </w:rPr>
        <w:t xml:space="preserve"> </w:t>
      </w:r>
      <w:proofErr w:type="spellStart"/>
      <w:r w:rsidR="00F133E8" w:rsidRPr="00B41AD3">
        <w:rPr>
          <w:rFonts w:asciiTheme="minorHAnsi" w:hAnsiTheme="minorHAnsi" w:cstheme="minorHAnsi"/>
        </w:rPr>
        <w:t>cube</w:t>
      </w:r>
      <w:proofErr w:type="spellEnd"/>
      <w:r w:rsidR="00F133E8" w:rsidRPr="00B41AD3">
        <w:rPr>
          <w:rFonts w:asciiTheme="minorHAnsi" w:hAnsiTheme="minorHAnsi" w:cstheme="minorHAnsi"/>
        </w:rPr>
        <w:t>, 480 szt.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18F2B1B6" w14:textId="77777777" w:rsidR="00EA3DEA" w:rsidRPr="00B41AD3" w:rsidRDefault="00EA3DEA" w:rsidP="00D444B2">
      <w:pPr>
        <w:pStyle w:val="Akapitzlist"/>
        <w:numPr>
          <w:ilvl w:val="0"/>
          <w:numId w:val="4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wymiary: 33×33×33 mm,</w:t>
      </w:r>
    </w:p>
    <w:p w14:paraId="67ABF8A6" w14:textId="77777777" w:rsidR="00EA3DEA" w:rsidRPr="00B41AD3" w:rsidRDefault="00EA3DEA" w:rsidP="00D444B2">
      <w:pPr>
        <w:pStyle w:val="Akapitzlist"/>
        <w:numPr>
          <w:ilvl w:val="0"/>
          <w:numId w:val="40"/>
        </w:numPr>
        <w:tabs>
          <w:tab w:val="left" w:pos="709"/>
        </w:tabs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materiał: plastik,</w:t>
      </w:r>
    </w:p>
    <w:p w14:paraId="4B6EE626" w14:textId="77777777" w:rsidR="00EA3DEA" w:rsidRPr="00B41AD3" w:rsidRDefault="00EA3DEA" w:rsidP="00D444B2">
      <w:pPr>
        <w:pStyle w:val="Akapitzlist"/>
        <w:numPr>
          <w:ilvl w:val="0"/>
          <w:numId w:val="40"/>
        </w:numPr>
        <w:tabs>
          <w:tab w:val="left" w:pos="709"/>
        </w:tabs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kolor biały,</w:t>
      </w:r>
    </w:p>
    <w:p w14:paraId="78802495" w14:textId="77777777" w:rsidR="00EA3DEA" w:rsidRPr="00B41AD3" w:rsidRDefault="00EA3DEA" w:rsidP="00D444B2">
      <w:pPr>
        <w:pStyle w:val="Akapitzlist"/>
        <w:numPr>
          <w:ilvl w:val="0"/>
          <w:numId w:val="40"/>
        </w:numPr>
        <w:tabs>
          <w:tab w:val="left" w:pos="709"/>
        </w:tabs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EG027800.</w:t>
      </w:r>
    </w:p>
    <w:p w14:paraId="010C8FA5" w14:textId="09F73542" w:rsidR="00F133E8" w:rsidRPr="00B41AD3" w:rsidRDefault="00F133E8" w:rsidP="00D444B2">
      <w:pPr>
        <w:pStyle w:val="Akapitzlist"/>
        <w:numPr>
          <w:ilvl w:val="0"/>
          <w:numId w:val="40"/>
        </w:numPr>
        <w:tabs>
          <w:tab w:val="left" w:pos="709"/>
        </w:tabs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nadruk </w:t>
      </w:r>
      <w:proofErr w:type="spellStart"/>
      <w:r w:rsidRPr="00B41AD3">
        <w:rPr>
          <w:rFonts w:asciiTheme="minorHAnsi" w:hAnsiTheme="minorHAnsi" w:cstheme="minorHAnsi"/>
        </w:rPr>
        <w:t>tampodruk</w:t>
      </w:r>
      <w:proofErr w:type="spellEnd"/>
      <w:r w:rsidRPr="00B41AD3">
        <w:rPr>
          <w:rFonts w:asciiTheme="minorHAnsi" w:hAnsiTheme="minorHAnsi" w:cstheme="minorHAnsi"/>
        </w:rPr>
        <w:t xml:space="preserve"> monochromatyczny logotypu projektu oraz logotypów dot. POPC, znakowanie wg projektu Zamawiającego</w:t>
      </w:r>
      <w:r w:rsidR="004D6D24">
        <w:rPr>
          <w:rFonts w:asciiTheme="minorHAnsi" w:hAnsiTheme="minorHAnsi" w:cstheme="minorHAnsi"/>
        </w:rPr>
        <w:t xml:space="preserve"> </w:t>
      </w:r>
      <w:r w:rsidR="004D6D24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4D6D24" w:rsidRPr="006B292B">
        <w:rPr>
          <w:rFonts w:asciiTheme="minorHAnsi" w:hAnsiTheme="minorHAnsi" w:cstheme="minorHAnsi"/>
        </w:rPr>
        <w:t>ałącznik nr 5 do zaproszenia),</w:t>
      </w:r>
    </w:p>
    <w:p w14:paraId="5D62041C" w14:textId="5AF7CAF5" w:rsidR="00813EAB" w:rsidRPr="00B41AD3" w:rsidRDefault="00813EAB" w:rsidP="00D444B2">
      <w:pPr>
        <w:pStyle w:val="Akapitzlist"/>
        <w:numPr>
          <w:ilvl w:val="0"/>
          <w:numId w:val="4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CB1EFC" w:rsidRPr="00B41AD3">
        <w:rPr>
          <w:rFonts w:asciiTheme="minorHAnsi" w:hAnsiTheme="minorHAnsi" w:cstheme="minorHAnsi"/>
        </w:rPr>
        <w:t>śr. 20×20 mm</w:t>
      </w:r>
      <w:r w:rsidR="00B41AD3">
        <w:rPr>
          <w:rFonts w:asciiTheme="minorHAnsi" w:hAnsiTheme="minorHAnsi" w:cstheme="minorHAnsi"/>
        </w:rPr>
        <w:t>,</w:t>
      </w:r>
    </w:p>
    <w:p w14:paraId="14447DC4" w14:textId="6F3209D8" w:rsidR="00813EAB" w:rsidRPr="00B41AD3" w:rsidRDefault="00813EAB" w:rsidP="00D444B2">
      <w:pPr>
        <w:pStyle w:val="Akapitzlist"/>
        <w:numPr>
          <w:ilvl w:val="0"/>
          <w:numId w:val="4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proofErr w:type="spellStart"/>
      <w:r w:rsidR="00715183" w:rsidRPr="00B41AD3">
        <w:rPr>
          <w:rFonts w:asciiTheme="minorHAnsi" w:hAnsiTheme="minorHAnsi" w:cstheme="minorHAnsi"/>
        </w:rPr>
        <w:t>tampodruk</w:t>
      </w:r>
      <w:proofErr w:type="spellEnd"/>
      <w:r w:rsidR="00B41AD3">
        <w:rPr>
          <w:rFonts w:asciiTheme="minorHAnsi" w:hAnsiTheme="minorHAnsi" w:cstheme="minorHAnsi"/>
        </w:rPr>
        <w:t>,</w:t>
      </w:r>
    </w:p>
    <w:p w14:paraId="3EB0846A" w14:textId="680B1C8C" w:rsidR="00813EAB" w:rsidRPr="00B41AD3" w:rsidRDefault="00813EAB" w:rsidP="00D444B2">
      <w:pPr>
        <w:pStyle w:val="Akapitzlist"/>
        <w:numPr>
          <w:ilvl w:val="0"/>
          <w:numId w:val="40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liczba kolorów nadruku: </w:t>
      </w:r>
      <w:r w:rsidR="00CB1EFC" w:rsidRPr="00B41AD3">
        <w:rPr>
          <w:rFonts w:asciiTheme="minorHAnsi" w:hAnsiTheme="minorHAnsi" w:cstheme="minorHAnsi"/>
        </w:rPr>
        <w:t>1</w:t>
      </w:r>
      <w:r w:rsidR="000E388F">
        <w:rPr>
          <w:rFonts w:asciiTheme="minorHAnsi" w:hAnsiTheme="minorHAnsi" w:cstheme="minorHAnsi"/>
        </w:rPr>
        <w:t xml:space="preserve"> kolor</w:t>
      </w:r>
      <w:r w:rsidR="00B41AD3">
        <w:rPr>
          <w:rFonts w:asciiTheme="minorHAnsi" w:hAnsiTheme="minorHAnsi" w:cstheme="minorHAnsi"/>
        </w:rPr>
        <w:t>.</w:t>
      </w:r>
    </w:p>
    <w:p w14:paraId="59293F2B" w14:textId="77777777" w:rsidR="00F133E8" w:rsidRPr="00B41AD3" w:rsidRDefault="00F133E8" w:rsidP="00D444B2">
      <w:pPr>
        <w:spacing w:after="0" w:line="276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F404F5B" w14:textId="09261895" w:rsidR="00F133E8" w:rsidRPr="00B41AD3" w:rsidRDefault="00F133E8" w:rsidP="006C330F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Bluza damska 20 szt.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44B8154C" w14:textId="7C45271C" w:rsidR="00D444B2" w:rsidRPr="00B41AD3" w:rsidRDefault="00D444B2" w:rsidP="00D444B2">
      <w:pPr>
        <w:pStyle w:val="Akapitzlist"/>
        <w:numPr>
          <w:ilvl w:val="0"/>
          <w:numId w:val="27"/>
        </w:numPr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bluza dresowa damska z kapturem zapinana na długi zamek. Dwie kieszenie. Sznurek ściągający w kapturze. Wzmocnione lycrą ściągacze rękawów i dołu bluzy. Wykonana z dzianiny French </w:t>
      </w:r>
      <w:proofErr w:type="spellStart"/>
      <w:r w:rsidRPr="00B41AD3">
        <w:rPr>
          <w:rFonts w:asciiTheme="minorHAnsi" w:hAnsiTheme="minorHAnsi" w:cstheme="minorHAnsi"/>
        </w:rPr>
        <w:t>Terry</w:t>
      </w:r>
      <w:proofErr w:type="spellEnd"/>
      <w:r w:rsidRPr="00B41AD3">
        <w:rPr>
          <w:rFonts w:asciiTheme="minorHAnsi" w:hAnsiTheme="minorHAnsi" w:cstheme="minorHAnsi"/>
        </w:rPr>
        <w:t>. Prążek 1x1</w:t>
      </w:r>
    </w:p>
    <w:p w14:paraId="074CD7F9" w14:textId="77777777" w:rsidR="00D444B2" w:rsidRPr="00B41AD3" w:rsidRDefault="00D444B2" w:rsidP="00D444B2">
      <w:pPr>
        <w:pStyle w:val="Akapitzlist"/>
        <w:numPr>
          <w:ilvl w:val="0"/>
          <w:numId w:val="27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skład 65% poliester, 35% bawełna,</w:t>
      </w:r>
    </w:p>
    <w:p w14:paraId="3B88AE53" w14:textId="77777777" w:rsidR="00D444B2" w:rsidRPr="00B41AD3" w:rsidRDefault="00D444B2" w:rsidP="00D444B2">
      <w:pPr>
        <w:pStyle w:val="Akapitzlist"/>
        <w:numPr>
          <w:ilvl w:val="0"/>
          <w:numId w:val="27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gramatura: 270g,</w:t>
      </w:r>
    </w:p>
    <w:p w14:paraId="2DB45630" w14:textId="77777777" w:rsidR="00D444B2" w:rsidRPr="00B41AD3" w:rsidRDefault="00D444B2" w:rsidP="00D444B2">
      <w:pPr>
        <w:pStyle w:val="Akapitzlist"/>
        <w:numPr>
          <w:ilvl w:val="0"/>
          <w:numId w:val="27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kolor szary melanż,</w:t>
      </w:r>
    </w:p>
    <w:p w14:paraId="44D45787" w14:textId="6515D7DA" w:rsidR="00EA3DEA" w:rsidRPr="00B41AD3" w:rsidRDefault="00D444B2" w:rsidP="00D444B2">
      <w:pPr>
        <w:pStyle w:val="Akapitzlist"/>
        <w:numPr>
          <w:ilvl w:val="0"/>
          <w:numId w:val="27"/>
        </w:numPr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SWUL HOOD WHITE</w:t>
      </w:r>
    </w:p>
    <w:p w14:paraId="213135BF" w14:textId="13A095EF" w:rsidR="00F133E8" w:rsidRPr="00B41AD3" w:rsidRDefault="006F04E4" w:rsidP="00D444B2">
      <w:pPr>
        <w:pStyle w:val="Akapitzlist"/>
        <w:numPr>
          <w:ilvl w:val="0"/>
          <w:numId w:val="27"/>
        </w:numPr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nadruk </w:t>
      </w:r>
      <w:r w:rsidR="001D0098" w:rsidRPr="00B41AD3">
        <w:rPr>
          <w:rFonts w:asciiTheme="minorHAnsi" w:hAnsiTheme="minorHAnsi" w:cstheme="minorHAnsi"/>
        </w:rPr>
        <w:t>monochromatyczny</w:t>
      </w:r>
      <w:r w:rsidRPr="00B41AD3">
        <w:rPr>
          <w:rFonts w:asciiTheme="minorHAnsi" w:hAnsiTheme="minorHAnsi" w:cstheme="minorHAnsi"/>
        </w:rPr>
        <w:t xml:space="preserve"> logotypu </w:t>
      </w:r>
      <w:r w:rsidR="00F133E8" w:rsidRPr="00B41AD3">
        <w:rPr>
          <w:rFonts w:asciiTheme="minorHAnsi" w:hAnsiTheme="minorHAnsi" w:cstheme="minorHAnsi"/>
        </w:rPr>
        <w:t>projektu oraz logotypów dot. POPC, znakowanie wg projektu Zamawiającego</w:t>
      </w:r>
      <w:r w:rsidR="004D6D24">
        <w:rPr>
          <w:rFonts w:asciiTheme="minorHAnsi" w:hAnsiTheme="minorHAnsi" w:cstheme="minorHAnsi"/>
        </w:rPr>
        <w:t xml:space="preserve"> </w:t>
      </w:r>
      <w:r w:rsidR="004D6D24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4D6D24" w:rsidRPr="006B292B">
        <w:rPr>
          <w:rFonts w:asciiTheme="minorHAnsi" w:hAnsiTheme="minorHAnsi" w:cstheme="minorHAnsi"/>
        </w:rPr>
        <w:t>ałącznik nr 5 do zaproszenia),</w:t>
      </w:r>
      <w:r w:rsidR="00F133E8" w:rsidRPr="00B41AD3">
        <w:rPr>
          <w:rFonts w:asciiTheme="minorHAnsi" w:hAnsiTheme="minorHAnsi" w:cstheme="minorHAnsi"/>
        </w:rPr>
        <w:t xml:space="preserve"> </w:t>
      </w:r>
    </w:p>
    <w:p w14:paraId="557AA154" w14:textId="29EEACFA" w:rsidR="00D70680" w:rsidRPr="00B41AD3" w:rsidRDefault="00813EAB" w:rsidP="00D70680">
      <w:pPr>
        <w:pStyle w:val="Akapitzlist"/>
        <w:numPr>
          <w:ilvl w:val="0"/>
          <w:numId w:val="27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D70680" w:rsidRPr="00B41AD3">
        <w:rPr>
          <w:rFonts w:asciiTheme="minorHAnsi" w:hAnsiTheme="minorHAnsi" w:cstheme="minorHAnsi"/>
        </w:rPr>
        <w:t>100×150 mm</w:t>
      </w:r>
      <w:r w:rsidR="00B41AD3">
        <w:rPr>
          <w:rFonts w:asciiTheme="minorHAnsi" w:hAnsiTheme="minorHAnsi" w:cstheme="minorHAnsi"/>
        </w:rPr>
        <w:t>,</w:t>
      </w:r>
    </w:p>
    <w:p w14:paraId="48A2DD43" w14:textId="446EC804" w:rsidR="00813EAB" w:rsidRPr="00B41AD3" w:rsidRDefault="00813EAB" w:rsidP="00E02EDD">
      <w:pPr>
        <w:pStyle w:val="Akapitzlist"/>
        <w:numPr>
          <w:ilvl w:val="0"/>
          <w:numId w:val="27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proofErr w:type="spellStart"/>
      <w:r w:rsidR="00CB1EFC" w:rsidRPr="00B41AD3">
        <w:rPr>
          <w:rFonts w:asciiTheme="minorHAnsi" w:hAnsiTheme="minorHAnsi" w:cstheme="minorHAnsi"/>
        </w:rPr>
        <w:t>termotransfer</w:t>
      </w:r>
      <w:proofErr w:type="spellEnd"/>
      <w:r w:rsidR="00B41AD3">
        <w:rPr>
          <w:rFonts w:asciiTheme="minorHAnsi" w:hAnsiTheme="minorHAnsi" w:cstheme="minorHAnsi"/>
        </w:rPr>
        <w:t>,</w:t>
      </w:r>
    </w:p>
    <w:p w14:paraId="0EA871F6" w14:textId="5DCAF689" w:rsidR="00F133E8" w:rsidRPr="00B41AD3" w:rsidRDefault="00813EAB" w:rsidP="00827993">
      <w:pPr>
        <w:pStyle w:val="Akapitzlist"/>
        <w:numPr>
          <w:ilvl w:val="0"/>
          <w:numId w:val="27"/>
        </w:numPr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liczba kolorów nadruku: </w:t>
      </w:r>
      <w:r w:rsidR="001D0098" w:rsidRPr="00B41AD3">
        <w:rPr>
          <w:rFonts w:asciiTheme="minorHAnsi" w:hAnsiTheme="minorHAnsi" w:cstheme="minorHAnsi"/>
        </w:rPr>
        <w:t>1</w:t>
      </w:r>
      <w:r w:rsidR="000E388F">
        <w:rPr>
          <w:rFonts w:asciiTheme="minorHAnsi" w:hAnsiTheme="minorHAnsi" w:cstheme="minorHAnsi"/>
        </w:rPr>
        <w:t xml:space="preserve"> kolor</w:t>
      </w:r>
      <w:r w:rsidR="00B41AD3">
        <w:rPr>
          <w:rFonts w:asciiTheme="minorHAnsi" w:hAnsiTheme="minorHAnsi" w:cstheme="minorHAnsi"/>
        </w:rPr>
        <w:t>.</w:t>
      </w:r>
    </w:p>
    <w:p w14:paraId="33FAC8AE" w14:textId="77777777" w:rsidR="001D0098" w:rsidRPr="00B41AD3" w:rsidRDefault="001D0098" w:rsidP="001D0098">
      <w:pPr>
        <w:pStyle w:val="Akapitzlist"/>
        <w:spacing w:after="0"/>
        <w:ind w:left="1069" w:firstLine="0"/>
        <w:contextualSpacing w:val="0"/>
        <w:jc w:val="left"/>
        <w:rPr>
          <w:rFonts w:asciiTheme="minorHAnsi" w:hAnsiTheme="minorHAnsi" w:cstheme="minorHAnsi"/>
        </w:rPr>
      </w:pPr>
    </w:p>
    <w:p w14:paraId="6F289CA4" w14:textId="67CB9872" w:rsidR="00F133E8" w:rsidRPr="00B41AD3" w:rsidRDefault="00F133E8" w:rsidP="006C330F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Bluza męska 20 szt.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04C2A8E9" w14:textId="04C8049B" w:rsidR="00D444B2" w:rsidRPr="00B41AD3" w:rsidRDefault="00D444B2" w:rsidP="00D444B2">
      <w:pPr>
        <w:pStyle w:val="Akapitzlist"/>
        <w:numPr>
          <w:ilvl w:val="0"/>
          <w:numId w:val="2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bluza dresowa z kapturem zapinana na zamek. Ściągana sznurkiem w kolorze bluzy. Naszywane kieszenie. Wzmocnione lycrą ściągacze,</w:t>
      </w:r>
    </w:p>
    <w:p w14:paraId="27FF0022" w14:textId="77777777" w:rsidR="00D444B2" w:rsidRPr="00B41AD3" w:rsidRDefault="00D444B2" w:rsidP="00D444B2">
      <w:pPr>
        <w:pStyle w:val="Akapitzlist"/>
        <w:numPr>
          <w:ilvl w:val="0"/>
          <w:numId w:val="2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skład: 65% poliester, 35% bawełna,</w:t>
      </w:r>
    </w:p>
    <w:p w14:paraId="55348183" w14:textId="280B6F0D" w:rsidR="00D444B2" w:rsidRPr="00B41AD3" w:rsidRDefault="00D444B2" w:rsidP="00D444B2">
      <w:pPr>
        <w:pStyle w:val="Akapitzlist"/>
        <w:numPr>
          <w:ilvl w:val="0"/>
          <w:numId w:val="2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gramatura: 200 g,</w:t>
      </w:r>
    </w:p>
    <w:p w14:paraId="07DE9905" w14:textId="506ADF2F" w:rsidR="00D444B2" w:rsidRPr="00B41AD3" w:rsidRDefault="00D444B2" w:rsidP="00D444B2">
      <w:pPr>
        <w:pStyle w:val="Akapitzlist"/>
        <w:numPr>
          <w:ilvl w:val="0"/>
          <w:numId w:val="2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kolor szary melanż,</w:t>
      </w:r>
    </w:p>
    <w:p w14:paraId="2F00FBB2" w14:textId="3EB5CE42" w:rsidR="00D444B2" w:rsidRPr="00B41AD3" w:rsidRDefault="00D444B2" w:rsidP="00D444B2">
      <w:pPr>
        <w:pStyle w:val="Akapitzlist"/>
        <w:numPr>
          <w:ilvl w:val="0"/>
          <w:numId w:val="29"/>
        </w:numPr>
        <w:spacing w:after="0"/>
        <w:contextualSpacing w:val="0"/>
        <w:rPr>
          <w:rFonts w:asciiTheme="minorHAnsi" w:hAnsiTheme="minorHAnsi" w:cstheme="minorHAnsi"/>
          <w:lang w:val="en-US"/>
        </w:rPr>
      </w:pPr>
      <w:r w:rsidRPr="00B41AD3">
        <w:rPr>
          <w:rFonts w:asciiTheme="minorHAnsi" w:hAnsiTheme="minorHAnsi" w:cstheme="minorHAnsi"/>
          <w:lang w:val="en-US"/>
        </w:rPr>
        <w:t xml:space="preserve">model </w:t>
      </w:r>
      <w:proofErr w:type="spellStart"/>
      <w:r w:rsidRPr="00B41AD3">
        <w:rPr>
          <w:rFonts w:asciiTheme="minorHAnsi" w:hAnsiTheme="minorHAnsi" w:cstheme="minorHAnsi"/>
          <w:lang w:val="en-US"/>
        </w:rPr>
        <w:t>typu</w:t>
      </w:r>
      <w:proofErr w:type="spellEnd"/>
      <w:r w:rsidRPr="00B41AD3">
        <w:rPr>
          <w:rFonts w:asciiTheme="minorHAnsi" w:hAnsiTheme="minorHAnsi" w:cstheme="minorHAnsi"/>
          <w:lang w:val="en-US"/>
        </w:rPr>
        <w:t>: SWUA HOOD GREY MELANGE,</w:t>
      </w:r>
    </w:p>
    <w:p w14:paraId="040E3B37" w14:textId="5185EB39" w:rsidR="00F133E8" w:rsidRPr="00B41AD3" w:rsidRDefault="00F133E8" w:rsidP="00D444B2">
      <w:pPr>
        <w:pStyle w:val="Akapitzlist"/>
        <w:numPr>
          <w:ilvl w:val="0"/>
          <w:numId w:val="2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nadruk </w:t>
      </w:r>
      <w:r w:rsidR="001D0098" w:rsidRPr="00B41AD3">
        <w:rPr>
          <w:rFonts w:asciiTheme="minorHAnsi" w:hAnsiTheme="minorHAnsi" w:cstheme="minorHAnsi"/>
        </w:rPr>
        <w:t>monochromatyczny</w:t>
      </w:r>
      <w:r w:rsidR="006F04E4" w:rsidRPr="00B41AD3">
        <w:rPr>
          <w:rFonts w:asciiTheme="minorHAnsi" w:hAnsiTheme="minorHAnsi" w:cstheme="minorHAnsi"/>
        </w:rPr>
        <w:t xml:space="preserve"> </w:t>
      </w:r>
      <w:r w:rsidRPr="00B41AD3">
        <w:rPr>
          <w:rFonts w:asciiTheme="minorHAnsi" w:hAnsiTheme="minorHAnsi" w:cstheme="minorHAnsi"/>
        </w:rPr>
        <w:t xml:space="preserve">logotypu projektu oraz logotypów dot. POPC, znakowanie wg projektu Zamawiającego </w:t>
      </w:r>
      <w:r w:rsidR="004D6D24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4D6D24" w:rsidRPr="006B292B">
        <w:rPr>
          <w:rFonts w:asciiTheme="minorHAnsi" w:hAnsiTheme="minorHAnsi" w:cstheme="minorHAnsi"/>
        </w:rPr>
        <w:t>ałącznik nr 5 do zaproszenia),</w:t>
      </w:r>
    </w:p>
    <w:p w14:paraId="49380F8B" w14:textId="27F55D59" w:rsidR="00CB1EFC" w:rsidRPr="00B41AD3" w:rsidRDefault="00813EAB" w:rsidP="00CB1EFC">
      <w:pPr>
        <w:pStyle w:val="Akapitzlist"/>
        <w:numPr>
          <w:ilvl w:val="0"/>
          <w:numId w:val="27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D70680" w:rsidRPr="00B41AD3">
        <w:rPr>
          <w:rFonts w:asciiTheme="minorHAnsi" w:hAnsiTheme="minorHAnsi" w:cstheme="minorHAnsi"/>
        </w:rPr>
        <w:t>100×150 mm</w:t>
      </w:r>
      <w:r w:rsidR="00B41AD3">
        <w:rPr>
          <w:rFonts w:asciiTheme="minorHAnsi" w:hAnsiTheme="minorHAnsi" w:cstheme="minorHAnsi"/>
        </w:rPr>
        <w:t>,</w:t>
      </w:r>
    </w:p>
    <w:p w14:paraId="06B93066" w14:textId="0B0AD655" w:rsidR="00CB1EFC" w:rsidRPr="00B41AD3" w:rsidRDefault="00CB1EFC" w:rsidP="00CB1EFC">
      <w:pPr>
        <w:pStyle w:val="Akapitzlist"/>
        <w:numPr>
          <w:ilvl w:val="0"/>
          <w:numId w:val="27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proofErr w:type="spellStart"/>
      <w:r w:rsidRPr="00B41AD3">
        <w:rPr>
          <w:rFonts w:asciiTheme="minorHAnsi" w:hAnsiTheme="minorHAnsi" w:cstheme="minorHAnsi"/>
        </w:rPr>
        <w:t>termotransfer</w:t>
      </w:r>
      <w:proofErr w:type="spellEnd"/>
      <w:r w:rsidR="00B41AD3">
        <w:rPr>
          <w:rFonts w:asciiTheme="minorHAnsi" w:hAnsiTheme="minorHAnsi" w:cstheme="minorHAnsi"/>
        </w:rPr>
        <w:t>,</w:t>
      </w:r>
    </w:p>
    <w:p w14:paraId="542CA842" w14:textId="6C9C0B11" w:rsidR="00813EAB" w:rsidRPr="00B41AD3" w:rsidRDefault="00813EAB" w:rsidP="00CB1EFC">
      <w:pPr>
        <w:pStyle w:val="Akapitzlist"/>
        <w:numPr>
          <w:ilvl w:val="0"/>
          <w:numId w:val="29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liczba kolorów nadruku: </w:t>
      </w:r>
      <w:r w:rsidR="001D0098" w:rsidRPr="00B41AD3">
        <w:rPr>
          <w:rFonts w:asciiTheme="minorHAnsi" w:hAnsiTheme="minorHAnsi" w:cstheme="minorHAnsi"/>
        </w:rPr>
        <w:t>1</w:t>
      </w:r>
      <w:r w:rsidR="000E388F">
        <w:rPr>
          <w:rFonts w:asciiTheme="minorHAnsi" w:hAnsiTheme="minorHAnsi" w:cstheme="minorHAnsi"/>
        </w:rPr>
        <w:t xml:space="preserve"> kolor.</w:t>
      </w:r>
    </w:p>
    <w:p w14:paraId="64CC7F2A" w14:textId="77777777" w:rsidR="00F133E8" w:rsidRPr="00B41AD3" w:rsidRDefault="00F133E8" w:rsidP="00D444B2">
      <w:pPr>
        <w:spacing w:after="0" w:line="276" w:lineRule="auto"/>
        <w:ind w:left="0" w:firstLine="0"/>
        <w:rPr>
          <w:rFonts w:asciiTheme="minorHAnsi" w:hAnsiTheme="minorHAnsi" w:cstheme="minorHAnsi"/>
          <w:color w:val="2C2B2C"/>
          <w:spacing w:val="11"/>
          <w:sz w:val="22"/>
          <w:szCs w:val="22"/>
          <w:shd w:val="clear" w:color="auto" w:fill="FFFFFF"/>
        </w:rPr>
      </w:pPr>
    </w:p>
    <w:p w14:paraId="14376CD1" w14:textId="6578B92C" w:rsidR="00F133E8" w:rsidRPr="00B41AD3" w:rsidRDefault="00F133E8" w:rsidP="006C330F">
      <w:pPr>
        <w:pStyle w:val="Akapitzlist"/>
        <w:numPr>
          <w:ilvl w:val="0"/>
          <w:numId w:val="23"/>
        </w:numPr>
        <w:tabs>
          <w:tab w:val="left" w:pos="851"/>
        </w:tabs>
        <w:spacing w:after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Koszulki damskie 20 szt. 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3F5F32EC" w14:textId="3C8FD7D8" w:rsidR="00D444B2" w:rsidRPr="00B41AD3" w:rsidRDefault="00D444B2" w:rsidP="00D444B2">
      <w:pPr>
        <w:pStyle w:val="Akapitzlist"/>
        <w:numPr>
          <w:ilvl w:val="0"/>
          <w:numId w:val="31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T-shirt damski do uprawiania sportu i aktywności fizycznej,</w:t>
      </w:r>
    </w:p>
    <w:p w14:paraId="777FA9F8" w14:textId="77777777" w:rsidR="00D444B2" w:rsidRPr="00B41AD3" w:rsidRDefault="00D444B2" w:rsidP="00D444B2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skład: 100% poliester,</w:t>
      </w:r>
    </w:p>
    <w:p w14:paraId="2C2D8B3E" w14:textId="77777777" w:rsidR="00D444B2" w:rsidRPr="00B41AD3" w:rsidRDefault="00D444B2" w:rsidP="00D444B2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gramatura: 150g/m²,</w:t>
      </w:r>
    </w:p>
    <w:p w14:paraId="6A439B45" w14:textId="77777777" w:rsidR="00D444B2" w:rsidRPr="00B41AD3" w:rsidRDefault="00D444B2" w:rsidP="00D444B2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szybkoschnący materiał przystosowany do sublimacji,</w:t>
      </w:r>
    </w:p>
    <w:p w14:paraId="0CA83B74" w14:textId="77777777" w:rsidR="00D444B2" w:rsidRPr="00B41AD3" w:rsidRDefault="00D444B2" w:rsidP="00D444B2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kolor biały,</w:t>
      </w:r>
    </w:p>
    <w:p w14:paraId="5B4177BF" w14:textId="77777777" w:rsidR="00D444B2" w:rsidRPr="00B41AD3" w:rsidRDefault="00D444B2" w:rsidP="00D444B2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lastRenderedPageBreak/>
        <w:t>dopasowany krój ze szwami bocznymi:</w:t>
      </w:r>
    </w:p>
    <w:p w14:paraId="799BCAB3" w14:textId="77777777" w:rsidR="00D444B2" w:rsidRPr="00B41AD3" w:rsidRDefault="00D444B2" w:rsidP="00D444B2">
      <w:pPr>
        <w:pStyle w:val="Akapitzlist"/>
        <w:numPr>
          <w:ilvl w:val="0"/>
          <w:numId w:val="44"/>
        </w:numPr>
        <w:spacing w:after="0"/>
        <w:ind w:left="1276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wąska lamówka z materiału wierzchniego,</w:t>
      </w:r>
    </w:p>
    <w:p w14:paraId="68BC3FF1" w14:textId="77777777" w:rsidR="00D444B2" w:rsidRPr="00B41AD3" w:rsidRDefault="00D444B2" w:rsidP="00D444B2">
      <w:pPr>
        <w:pStyle w:val="Akapitzlist"/>
        <w:numPr>
          <w:ilvl w:val="0"/>
          <w:numId w:val="44"/>
        </w:numPr>
        <w:spacing w:after="0"/>
        <w:ind w:left="1276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lamówka na karku wzmocniona taśmą z materiału wierzchniego,</w:t>
      </w:r>
    </w:p>
    <w:p w14:paraId="18EDF7C4" w14:textId="77777777" w:rsidR="00D444B2" w:rsidRPr="00B41AD3" w:rsidRDefault="00D444B2" w:rsidP="00D444B2">
      <w:pPr>
        <w:pStyle w:val="Akapitzlist"/>
        <w:numPr>
          <w:ilvl w:val="0"/>
          <w:numId w:val="44"/>
        </w:numPr>
        <w:spacing w:after="0"/>
        <w:ind w:left="1276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szew wzmacniający na ramionach,</w:t>
      </w:r>
    </w:p>
    <w:p w14:paraId="1FD3D113" w14:textId="5FE33D09" w:rsidR="00D444B2" w:rsidRPr="00B41AD3" w:rsidRDefault="00D444B2" w:rsidP="00D444B2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 Fantasy koszulka damska biały (1400014)</w:t>
      </w:r>
      <w:r w:rsidR="00B41AD3">
        <w:rPr>
          <w:rFonts w:asciiTheme="minorHAnsi" w:hAnsiTheme="minorHAnsi" w:cstheme="minorHAnsi"/>
        </w:rPr>
        <w:t>,</w:t>
      </w:r>
      <w:r w:rsidRPr="00B41AD3">
        <w:rPr>
          <w:rFonts w:asciiTheme="minorHAnsi" w:hAnsiTheme="minorHAnsi" w:cstheme="minorHAnsi"/>
        </w:rPr>
        <w:t xml:space="preserve"> </w:t>
      </w:r>
    </w:p>
    <w:p w14:paraId="2D563963" w14:textId="684A7E9E" w:rsidR="00F133E8" w:rsidRPr="00B41AD3" w:rsidRDefault="00F133E8" w:rsidP="00D444B2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nadruk </w:t>
      </w:r>
      <w:r w:rsidR="001D0098" w:rsidRPr="00B41AD3">
        <w:rPr>
          <w:rFonts w:asciiTheme="minorHAnsi" w:hAnsiTheme="minorHAnsi" w:cstheme="minorHAnsi"/>
        </w:rPr>
        <w:t xml:space="preserve">monochromatyczny </w:t>
      </w:r>
      <w:r w:rsidRPr="00B41AD3">
        <w:rPr>
          <w:rFonts w:asciiTheme="minorHAnsi" w:hAnsiTheme="minorHAnsi" w:cstheme="minorHAnsi"/>
        </w:rPr>
        <w:t>logotypu projektu oraz logotypów dot. POPC, znakowan</w:t>
      </w:r>
      <w:r w:rsidR="006F04E4" w:rsidRPr="00B41AD3">
        <w:rPr>
          <w:rFonts w:asciiTheme="minorHAnsi" w:hAnsiTheme="minorHAnsi" w:cstheme="minorHAnsi"/>
        </w:rPr>
        <w:t>ie wg projektu Zamawiającego</w:t>
      </w:r>
      <w:r w:rsidR="004D6D24">
        <w:rPr>
          <w:rFonts w:asciiTheme="minorHAnsi" w:hAnsiTheme="minorHAnsi" w:cstheme="minorHAnsi"/>
        </w:rPr>
        <w:t xml:space="preserve"> </w:t>
      </w:r>
      <w:r w:rsidR="004D6D24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4D6D24" w:rsidRPr="006B292B">
        <w:rPr>
          <w:rFonts w:asciiTheme="minorHAnsi" w:hAnsiTheme="minorHAnsi" w:cstheme="minorHAnsi"/>
        </w:rPr>
        <w:t>ałącznik nr 5 do zaproszenia),</w:t>
      </w:r>
    </w:p>
    <w:p w14:paraId="098277EC" w14:textId="2BA96B3F" w:rsidR="00CB1EFC" w:rsidRPr="00B41AD3" w:rsidRDefault="00CB1EFC" w:rsidP="00CB1EFC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do </w:t>
      </w:r>
      <w:r w:rsidR="00D70680" w:rsidRPr="00B41AD3">
        <w:rPr>
          <w:rFonts w:asciiTheme="minorHAnsi" w:hAnsiTheme="minorHAnsi" w:cstheme="minorHAnsi"/>
        </w:rPr>
        <w:t>3</w:t>
      </w:r>
      <w:r w:rsidRPr="00B41AD3">
        <w:rPr>
          <w:rFonts w:asciiTheme="minorHAnsi" w:hAnsiTheme="minorHAnsi" w:cstheme="minorHAnsi"/>
        </w:rPr>
        <w:t>5 cm²</w:t>
      </w:r>
      <w:r w:rsidR="00B41AD3">
        <w:rPr>
          <w:rFonts w:asciiTheme="minorHAnsi" w:hAnsiTheme="minorHAnsi" w:cstheme="minorHAnsi"/>
        </w:rPr>
        <w:t>,</w:t>
      </w:r>
    </w:p>
    <w:p w14:paraId="6D3F5B6B" w14:textId="1D8415B9" w:rsidR="00CB1EFC" w:rsidRPr="00B41AD3" w:rsidRDefault="00CB1EFC" w:rsidP="00CB1EFC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proofErr w:type="spellStart"/>
      <w:r w:rsidRPr="00B41AD3">
        <w:rPr>
          <w:rFonts w:asciiTheme="minorHAnsi" w:hAnsiTheme="minorHAnsi" w:cstheme="minorHAnsi"/>
        </w:rPr>
        <w:t>termotransfer</w:t>
      </w:r>
      <w:proofErr w:type="spellEnd"/>
      <w:r w:rsidR="00B41AD3">
        <w:rPr>
          <w:rFonts w:asciiTheme="minorHAnsi" w:hAnsiTheme="minorHAnsi" w:cstheme="minorHAnsi"/>
        </w:rPr>
        <w:t>,</w:t>
      </w:r>
    </w:p>
    <w:p w14:paraId="04AA4A8A" w14:textId="62692B2D" w:rsidR="00813EAB" w:rsidRPr="00B41AD3" w:rsidRDefault="00813EAB" w:rsidP="00D444B2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liczba kolorów nadruku: </w:t>
      </w:r>
      <w:r w:rsidR="001D0098" w:rsidRPr="00B41AD3">
        <w:rPr>
          <w:rFonts w:asciiTheme="minorHAnsi" w:hAnsiTheme="minorHAnsi" w:cstheme="minorHAnsi"/>
        </w:rPr>
        <w:t>1</w:t>
      </w:r>
      <w:r w:rsidR="000E388F">
        <w:rPr>
          <w:rFonts w:asciiTheme="minorHAnsi" w:hAnsiTheme="minorHAnsi" w:cstheme="minorHAnsi"/>
        </w:rPr>
        <w:t xml:space="preserve"> kolor</w:t>
      </w:r>
      <w:r w:rsidR="00B41AD3">
        <w:rPr>
          <w:rFonts w:asciiTheme="minorHAnsi" w:hAnsiTheme="minorHAnsi" w:cstheme="minorHAnsi"/>
        </w:rPr>
        <w:t>.</w:t>
      </w:r>
    </w:p>
    <w:p w14:paraId="0300563B" w14:textId="77777777" w:rsidR="00F133E8" w:rsidRPr="00B41AD3" w:rsidRDefault="00F133E8" w:rsidP="00D444B2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EF8B5A7" w14:textId="6166B556" w:rsidR="00F133E8" w:rsidRPr="00B41AD3" w:rsidRDefault="00F133E8" w:rsidP="006C330F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Koszulki męskie</w:t>
      </w:r>
      <w:r w:rsidR="00D444B2" w:rsidRPr="00B41AD3">
        <w:rPr>
          <w:rFonts w:asciiTheme="minorHAnsi" w:hAnsiTheme="minorHAnsi" w:cstheme="minorHAnsi"/>
        </w:rPr>
        <w:t>,</w:t>
      </w:r>
      <w:r w:rsidRPr="00B41AD3">
        <w:rPr>
          <w:rFonts w:asciiTheme="minorHAnsi" w:hAnsiTheme="minorHAnsi" w:cstheme="minorHAnsi"/>
        </w:rPr>
        <w:t xml:space="preserve"> 20 szt.</w:t>
      </w:r>
      <w:r w:rsidR="00D444B2" w:rsidRPr="00B41AD3">
        <w:rPr>
          <w:rFonts w:asciiTheme="minorHAnsi" w:hAnsiTheme="minorHAnsi" w:cstheme="minorHAnsi"/>
        </w:rPr>
        <w:t>,</w:t>
      </w:r>
      <w:r w:rsidRPr="00B41AD3">
        <w:rPr>
          <w:rFonts w:asciiTheme="minorHAnsi" w:hAnsiTheme="minorHAnsi" w:cstheme="minorHAnsi"/>
        </w:rPr>
        <w:t xml:space="preserve">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7CF202EC" w14:textId="286B8ED8" w:rsidR="00D444B2" w:rsidRPr="00B41AD3" w:rsidRDefault="00D444B2" w:rsidP="00D444B2">
      <w:pPr>
        <w:pStyle w:val="Akapitzlist"/>
        <w:numPr>
          <w:ilvl w:val="0"/>
          <w:numId w:val="34"/>
        </w:numPr>
        <w:spacing w:after="0"/>
        <w:ind w:left="993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T-shirt męski do uprawiania sportu i aktywności fizycznej,</w:t>
      </w:r>
    </w:p>
    <w:p w14:paraId="6B6713AA" w14:textId="77777777" w:rsidR="00D444B2" w:rsidRPr="00B41AD3" w:rsidRDefault="00D444B2" w:rsidP="00D444B2">
      <w:pPr>
        <w:pStyle w:val="Akapitzlist"/>
        <w:numPr>
          <w:ilvl w:val="0"/>
          <w:numId w:val="34"/>
        </w:numPr>
        <w:spacing w:after="0"/>
        <w:ind w:left="993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skład: 100% poliester,</w:t>
      </w:r>
    </w:p>
    <w:p w14:paraId="6C6A4B61" w14:textId="77777777" w:rsidR="00D444B2" w:rsidRPr="00B41AD3" w:rsidRDefault="00D444B2" w:rsidP="00D444B2">
      <w:pPr>
        <w:pStyle w:val="Akapitzlist"/>
        <w:numPr>
          <w:ilvl w:val="0"/>
          <w:numId w:val="34"/>
        </w:numPr>
        <w:spacing w:after="0"/>
        <w:ind w:left="993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gramatura: 150g/m²,</w:t>
      </w:r>
    </w:p>
    <w:p w14:paraId="44DAB45C" w14:textId="77777777" w:rsidR="00D444B2" w:rsidRPr="00B41AD3" w:rsidRDefault="00D444B2" w:rsidP="00D444B2">
      <w:pPr>
        <w:pStyle w:val="Akapitzlist"/>
        <w:numPr>
          <w:ilvl w:val="0"/>
          <w:numId w:val="34"/>
        </w:numPr>
        <w:spacing w:after="0"/>
        <w:ind w:left="993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szybkoschnący materiał przystosowany do sublimacji,</w:t>
      </w:r>
    </w:p>
    <w:p w14:paraId="15460B76" w14:textId="77777777" w:rsidR="00D444B2" w:rsidRPr="00B41AD3" w:rsidRDefault="00D444B2" w:rsidP="00D444B2">
      <w:pPr>
        <w:pStyle w:val="Akapitzlist"/>
        <w:numPr>
          <w:ilvl w:val="0"/>
          <w:numId w:val="34"/>
        </w:numPr>
        <w:spacing w:after="0"/>
        <w:ind w:left="993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kolor biały,</w:t>
      </w:r>
    </w:p>
    <w:p w14:paraId="3B325FC5" w14:textId="77777777" w:rsidR="00D444B2" w:rsidRPr="00B41AD3" w:rsidRDefault="00D444B2" w:rsidP="00D444B2">
      <w:pPr>
        <w:pStyle w:val="Akapitzlist"/>
        <w:numPr>
          <w:ilvl w:val="0"/>
          <w:numId w:val="34"/>
        </w:numPr>
        <w:spacing w:after="0"/>
        <w:ind w:left="993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dopasowany krój ze szwami bocznymi:</w:t>
      </w:r>
    </w:p>
    <w:p w14:paraId="1690E15C" w14:textId="77777777" w:rsidR="00D444B2" w:rsidRPr="00B41AD3" w:rsidRDefault="00D444B2" w:rsidP="00D444B2">
      <w:pPr>
        <w:pStyle w:val="Akapitzlist"/>
        <w:numPr>
          <w:ilvl w:val="0"/>
          <w:numId w:val="4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wąska lamówka z materiału wierzchniego,</w:t>
      </w:r>
    </w:p>
    <w:p w14:paraId="4F224343" w14:textId="77777777" w:rsidR="00D444B2" w:rsidRPr="00B41AD3" w:rsidRDefault="00D444B2" w:rsidP="00D444B2">
      <w:pPr>
        <w:pStyle w:val="Akapitzlist"/>
        <w:numPr>
          <w:ilvl w:val="0"/>
          <w:numId w:val="4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lamówka na karku wzmocniona taśmą z materiału wierzchniego,</w:t>
      </w:r>
    </w:p>
    <w:p w14:paraId="707B4E0F" w14:textId="77777777" w:rsidR="00D444B2" w:rsidRPr="00B41AD3" w:rsidRDefault="00D444B2" w:rsidP="00D444B2">
      <w:pPr>
        <w:pStyle w:val="Akapitzlist"/>
        <w:numPr>
          <w:ilvl w:val="0"/>
          <w:numId w:val="4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szew wzmacniający na ramionach,</w:t>
      </w:r>
    </w:p>
    <w:p w14:paraId="1A0A42FE" w14:textId="008955C6" w:rsidR="00D444B2" w:rsidRPr="00B41AD3" w:rsidRDefault="00D444B2" w:rsidP="006C330F">
      <w:pPr>
        <w:pStyle w:val="Akapitzlist"/>
        <w:numPr>
          <w:ilvl w:val="0"/>
          <w:numId w:val="34"/>
        </w:numPr>
        <w:spacing w:after="0"/>
        <w:ind w:left="993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model typu:</w:t>
      </w:r>
      <w:r w:rsidRPr="00B41AD3">
        <w:rPr>
          <w:rFonts w:asciiTheme="minorHAnsi" w:eastAsia="Times New Roman" w:hAnsiTheme="minorHAnsi" w:cstheme="minorHAnsi"/>
          <w:color w:val="2C2B2C"/>
          <w:spacing w:val="12"/>
          <w:lang w:eastAsia="pl-PL"/>
        </w:rPr>
        <w:t xml:space="preserve"> </w:t>
      </w:r>
      <w:r w:rsidRPr="00B41AD3">
        <w:rPr>
          <w:rFonts w:asciiTheme="minorHAnsi" w:hAnsiTheme="minorHAnsi" w:cstheme="minorHAnsi"/>
        </w:rPr>
        <w:t>Fantasy koszulka męska biały (1240014)</w:t>
      </w:r>
      <w:r w:rsidR="00B41AD3">
        <w:rPr>
          <w:rFonts w:asciiTheme="minorHAnsi" w:hAnsiTheme="minorHAnsi" w:cstheme="minorHAnsi"/>
        </w:rPr>
        <w:t>,</w:t>
      </w:r>
    </w:p>
    <w:p w14:paraId="665DA58E" w14:textId="69D291A0" w:rsidR="00F133E8" w:rsidRPr="00B41AD3" w:rsidRDefault="00B522C8" w:rsidP="006C330F">
      <w:pPr>
        <w:pStyle w:val="Akapitzlist"/>
        <w:numPr>
          <w:ilvl w:val="0"/>
          <w:numId w:val="34"/>
        </w:numPr>
        <w:spacing w:after="0"/>
        <w:ind w:left="993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n</w:t>
      </w:r>
      <w:r w:rsidR="00F133E8" w:rsidRPr="00B41AD3">
        <w:rPr>
          <w:rFonts w:asciiTheme="minorHAnsi" w:hAnsiTheme="minorHAnsi" w:cstheme="minorHAnsi"/>
        </w:rPr>
        <w:t>adruk</w:t>
      </w:r>
      <w:r w:rsidR="006F04E4" w:rsidRPr="00B41AD3">
        <w:rPr>
          <w:rFonts w:asciiTheme="minorHAnsi" w:hAnsiTheme="minorHAnsi" w:cstheme="minorHAnsi"/>
        </w:rPr>
        <w:t xml:space="preserve"> </w:t>
      </w:r>
      <w:r w:rsidR="001D0098" w:rsidRPr="00B41AD3">
        <w:rPr>
          <w:rFonts w:asciiTheme="minorHAnsi" w:hAnsiTheme="minorHAnsi" w:cstheme="minorHAnsi"/>
        </w:rPr>
        <w:t>monochromatyczny</w:t>
      </w:r>
      <w:r w:rsidR="00F133E8" w:rsidRPr="00B41AD3">
        <w:rPr>
          <w:rFonts w:asciiTheme="minorHAnsi" w:hAnsiTheme="minorHAnsi" w:cstheme="minorHAnsi"/>
        </w:rPr>
        <w:t xml:space="preserve"> logotypu projektu oraz logotypów dot. POPC, znakowanie wg projektu Zamawiającego</w:t>
      </w:r>
      <w:r w:rsidR="004D6D24">
        <w:rPr>
          <w:rFonts w:asciiTheme="minorHAnsi" w:hAnsiTheme="minorHAnsi" w:cstheme="minorHAnsi"/>
        </w:rPr>
        <w:t xml:space="preserve"> </w:t>
      </w:r>
      <w:r w:rsidR="004D6D24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4D6D24" w:rsidRPr="006B292B">
        <w:rPr>
          <w:rFonts w:asciiTheme="minorHAnsi" w:hAnsiTheme="minorHAnsi" w:cstheme="minorHAnsi"/>
        </w:rPr>
        <w:t>ałącznik nr 5 do zaproszenia),</w:t>
      </w:r>
    </w:p>
    <w:p w14:paraId="2A3C7295" w14:textId="2FAC39F7" w:rsidR="00CB1EFC" w:rsidRPr="00B41AD3" w:rsidRDefault="00CB1EFC" w:rsidP="00CB1EFC">
      <w:pPr>
        <w:pStyle w:val="Akapitzlist"/>
        <w:numPr>
          <w:ilvl w:val="0"/>
          <w:numId w:val="34"/>
        </w:numPr>
        <w:spacing w:after="0"/>
        <w:ind w:left="993" w:hanging="426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do </w:t>
      </w:r>
      <w:r w:rsidR="00D70680" w:rsidRPr="00B41AD3">
        <w:rPr>
          <w:rFonts w:asciiTheme="minorHAnsi" w:hAnsiTheme="minorHAnsi" w:cstheme="minorHAnsi"/>
        </w:rPr>
        <w:t>3</w:t>
      </w:r>
      <w:r w:rsidRPr="00B41AD3">
        <w:rPr>
          <w:rFonts w:asciiTheme="minorHAnsi" w:hAnsiTheme="minorHAnsi" w:cstheme="minorHAnsi"/>
        </w:rPr>
        <w:t>5 cm²</w:t>
      </w:r>
      <w:r w:rsidR="00B41AD3">
        <w:rPr>
          <w:rFonts w:asciiTheme="minorHAnsi" w:hAnsiTheme="minorHAnsi" w:cstheme="minorHAnsi"/>
        </w:rPr>
        <w:t>,</w:t>
      </w:r>
    </w:p>
    <w:p w14:paraId="6C048934" w14:textId="7D387293" w:rsidR="00CB1EFC" w:rsidRPr="00B41AD3" w:rsidRDefault="00CB1EFC" w:rsidP="00CB1EFC">
      <w:pPr>
        <w:pStyle w:val="Akapitzlist"/>
        <w:numPr>
          <w:ilvl w:val="0"/>
          <w:numId w:val="34"/>
        </w:numPr>
        <w:spacing w:after="0"/>
        <w:ind w:left="993" w:hanging="426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proofErr w:type="spellStart"/>
      <w:r w:rsidRPr="00B41AD3">
        <w:rPr>
          <w:rFonts w:asciiTheme="minorHAnsi" w:hAnsiTheme="minorHAnsi" w:cstheme="minorHAnsi"/>
        </w:rPr>
        <w:t>termotransfer</w:t>
      </w:r>
      <w:proofErr w:type="spellEnd"/>
      <w:r w:rsidR="00B41AD3">
        <w:rPr>
          <w:rFonts w:asciiTheme="minorHAnsi" w:hAnsiTheme="minorHAnsi" w:cstheme="minorHAnsi"/>
        </w:rPr>
        <w:t>,</w:t>
      </w:r>
    </w:p>
    <w:p w14:paraId="017F5AAD" w14:textId="292D6EF2" w:rsidR="00813EAB" w:rsidRPr="00B41AD3" w:rsidRDefault="00813EAB" w:rsidP="006C330F">
      <w:pPr>
        <w:pStyle w:val="Akapitzlist"/>
        <w:numPr>
          <w:ilvl w:val="0"/>
          <w:numId w:val="34"/>
        </w:numPr>
        <w:spacing w:after="0"/>
        <w:ind w:left="993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liczba kolorów nadruku: </w:t>
      </w:r>
      <w:r w:rsidR="001D0098" w:rsidRPr="00B41AD3">
        <w:rPr>
          <w:rFonts w:asciiTheme="minorHAnsi" w:hAnsiTheme="minorHAnsi" w:cstheme="minorHAnsi"/>
        </w:rPr>
        <w:t>1</w:t>
      </w:r>
      <w:r w:rsidR="000E388F">
        <w:rPr>
          <w:rFonts w:asciiTheme="minorHAnsi" w:hAnsiTheme="minorHAnsi" w:cstheme="minorHAnsi"/>
        </w:rPr>
        <w:t xml:space="preserve"> kolor</w:t>
      </w:r>
      <w:r w:rsidR="00B41AD3">
        <w:rPr>
          <w:rFonts w:asciiTheme="minorHAnsi" w:hAnsiTheme="minorHAnsi" w:cstheme="minorHAnsi"/>
        </w:rPr>
        <w:t>.</w:t>
      </w:r>
    </w:p>
    <w:p w14:paraId="4FAD4670" w14:textId="77777777" w:rsidR="00D444B2" w:rsidRPr="00B41AD3" w:rsidRDefault="00D444B2" w:rsidP="006C330F">
      <w:pPr>
        <w:pStyle w:val="Akapitzlist"/>
        <w:spacing w:after="0"/>
        <w:ind w:left="993" w:firstLine="0"/>
        <w:contextualSpacing w:val="0"/>
        <w:rPr>
          <w:rFonts w:asciiTheme="minorHAnsi" w:hAnsiTheme="minorHAnsi" w:cstheme="minorHAnsi"/>
          <w:highlight w:val="cyan"/>
        </w:rPr>
      </w:pPr>
    </w:p>
    <w:p w14:paraId="58D6424F" w14:textId="1BAD7A96" w:rsidR="00D444B2" w:rsidRPr="00B41AD3" w:rsidRDefault="00D444B2" w:rsidP="006C330F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Koszulki dziecięce 480 szt., zgodnie z poniższą specyfikacją:</w:t>
      </w:r>
    </w:p>
    <w:p w14:paraId="2EBAA332" w14:textId="77777777" w:rsidR="00D444B2" w:rsidRPr="00B41AD3" w:rsidRDefault="00D444B2" w:rsidP="006C330F">
      <w:pPr>
        <w:numPr>
          <w:ilvl w:val="0"/>
          <w:numId w:val="25"/>
        </w:numPr>
        <w:spacing w:after="0" w:line="276" w:lineRule="auto"/>
        <w:ind w:left="993" w:hanging="426"/>
        <w:rPr>
          <w:rFonts w:asciiTheme="minorHAnsi" w:hAnsiTheme="minorHAnsi" w:cstheme="minorHAnsi"/>
          <w:sz w:val="22"/>
          <w:szCs w:val="22"/>
        </w:rPr>
      </w:pPr>
      <w:r w:rsidRPr="00B41AD3">
        <w:rPr>
          <w:rFonts w:asciiTheme="minorHAnsi" w:hAnsiTheme="minorHAnsi" w:cstheme="minorHAnsi"/>
          <w:sz w:val="22"/>
          <w:szCs w:val="22"/>
        </w:rPr>
        <w:t>T-shirt młodzieżowy, dopasowany do sylwetki. Ściągacz wzmocniony lycrą. Taśma wzmacniająca pod ściągaczem. Podwójne szwy na ramionach i spodzie koszulki,</w:t>
      </w:r>
    </w:p>
    <w:p w14:paraId="49138E7A" w14:textId="77777777" w:rsidR="00EA3DEA" w:rsidRPr="00B41AD3" w:rsidRDefault="00EA3DEA" w:rsidP="006C330F">
      <w:pPr>
        <w:numPr>
          <w:ilvl w:val="0"/>
          <w:numId w:val="25"/>
        </w:numPr>
        <w:spacing w:after="0" w:line="276" w:lineRule="auto"/>
        <w:ind w:left="851" w:hanging="283"/>
        <w:rPr>
          <w:rFonts w:asciiTheme="minorHAnsi" w:hAnsiTheme="minorHAnsi" w:cstheme="minorHAnsi"/>
          <w:sz w:val="22"/>
          <w:szCs w:val="22"/>
        </w:rPr>
      </w:pPr>
      <w:r w:rsidRPr="00B41AD3">
        <w:rPr>
          <w:rFonts w:asciiTheme="minorHAnsi" w:hAnsiTheme="minorHAnsi" w:cstheme="minorHAnsi"/>
          <w:sz w:val="22"/>
          <w:szCs w:val="22"/>
        </w:rPr>
        <w:t>materiał: bawełna 190</w:t>
      </w:r>
      <w:r w:rsidR="00D444B2" w:rsidRPr="00B41AD3">
        <w:rPr>
          <w:rFonts w:asciiTheme="minorHAnsi" w:hAnsiTheme="minorHAnsi" w:cstheme="minorHAnsi"/>
          <w:sz w:val="22"/>
          <w:szCs w:val="22"/>
        </w:rPr>
        <w:t xml:space="preserve"> </w:t>
      </w:r>
      <w:r w:rsidRPr="00B41AD3">
        <w:rPr>
          <w:rFonts w:asciiTheme="minorHAnsi" w:hAnsiTheme="minorHAnsi" w:cstheme="minorHAnsi"/>
          <w:sz w:val="22"/>
          <w:szCs w:val="22"/>
        </w:rPr>
        <w:t>g,</w:t>
      </w:r>
    </w:p>
    <w:p w14:paraId="0E4DCBF2" w14:textId="77777777" w:rsidR="00D444B2" w:rsidRPr="00B41AD3" w:rsidRDefault="00D444B2" w:rsidP="006C330F">
      <w:pPr>
        <w:numPr>
          <w:ilvl w:val="0"/>
          <w:numId w:val="25"/>
        </w:numPr>
        <w:spacing w:after="0" w:line="276" w:lineRule="auto"/>
        <w:ind w:left="993" w:hanging="426"/>
        <w:rPr>
          <w:rFonts w:asciiTheme="minorHAnsi" w:hAnsiTheme="minorHAnsi" w:cstheme="minorHAnsi"/>
          <w:sz w:val="22"/>
          <w:szCs w:val="22"/>
        </w:rPr>
      </w:pPr>
      <w:r w:rsidRPr="00B41AD3">
        <w:rPr>
          <w:rFonts w:asciiTheme="minorHAnsi" w:hAnsiTheme="minorHAnsi" w:cstheme="minorHAnsi"/>
          <w:sz w:val="22"/>
          <w:szCs w:val="22"/>
        </w:rPr>
        <w:t>kolor: biały,</w:t>
      </w:r>
    </w:p>
    <w:p w14:paraId="5995AC6C" w14:textId="77777777" w:rsidR="00D444B2" w:rsidRPr="00B41AD3" w:rsidRDefault="00D444B2" w:rsidP="006C330F">
      <w:pPr>
        <w:numPr>
          <w:ilvl w:val="0"/>
          <w:numId w:val="25"/>
        </w:numPr>
        <w:spacing w:after="0" w:line="276" w:lineRule="auto"/>
        <w:ind w:left="993" w:hanging="426"/>
        <w:rPr>
          <w:rFonts w:asciiTheme="minorHAnsi" w:hAnsiTheme="minorHAnsi" w:cstheme="minorHAnsi"/>
          <w:sz w:val="22"/>
          <w:szCs w:val="22"/>
        </w:rPr>
      </w:pPr>
      <w:r w:rsidRPr="00B41AD3">
        <w:rPr>
          <w:rFonts w:asciiTheme="minorHAnsi" w:hAnsiTheme="minorHAnsi" w:cstheme="minorHAnsi"/>
          <w:sz w:val="22"/>
          <w:szCs w:val="22"/>
        </w:rPr>
        <w:t>rozmiary:</w:t>
      </w:r>
    </w:p>
    <w:p w14:paraId="5E049D33" w14:textId="77777777" w:rsidR="00D444B2" w:rsidRPr="00B41AD3" w:rsidRDefault="00D444B2" w:rsidP="006C330F">
      <w:pPr>
        <w:numPr>
          <w:ilvl w:val="0"/>
          <w:numId w:val="42"/>
        </w:numPr>
        <w:spacing w:after="0" w:line="276" w:lineRule="auto"/>
        <w:ind w:left="127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1AD3">
        <w:rPr>
          <w:rFonts w:asciiTheme="minorHAnsi" w:hAnsiTheme="minorHAnsi" w:cstheme="minorHAnsi"/>
          <w:color w:val="000000" w:themeColor="text1"/>
          <w:sz w:val="22"/>
          <w:szCs w:val="22"/>
        </w:rPr>
        <w:t>3-4 lata – 50 szt.,</w:t>
      </w:r>
    </w:p>
    <w:p w14:paraId="720F91EE" w14:textId="1FEECDAC" w:rsidR="00D444B2" w:rsidRPr="00B41AD3" w:rsidRDefault="00D444B2" w:rsidP="006C330F">
      <w:pPr>
        <w:numPr>
          <w:ilvl w:val="0"/>
          <w:numId w:val="42"/>
        </w:numPr>
        <w:spacing w:after="0" w:line="276" w:lineRule="auto"/>
        <w:ind w:left="127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1A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5-6 lat – </w:t>
      </w:r>
      <w:r w:rsidR="006B411A" w:rsidRPr="00B41AD3">
        <w:rPr>
          <w:rFonts w:asciiTheme="minorHAnsi" w:hAnsiTheme="minorHAnsi" w:cstheme="minorHAnsi"/>
          <w:color w:val="000000" w:themeColor="text1"/>
          <w:sz w:val="22"/>
          <w:szCs w:val="22"/>
        </w:rPr>
        <w:t>80</w:t>
      </w:r>
      <w:r w:rsidRPr="00B41A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szt.,</w:t>
      </w:r>
    </w:p>
    <w:p w14:paraId="5A5E4096" w14:textId="77777777" w:rsidR="00D444B2" w:rsidRPr="00B41AD3" w:rsidRDefault="00D444B2" w:rsidP="006C330F">
      <w:pPr>
        <w:numPr>
          <w:ilvl w:val="0"/>
          <w:numId w:val="42"/>
        </w:numPr>
        <w:spacing w:after="0" w:line="276" w:lineRule="auto"/>
        <w:ind w:left="127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1AD3">
        <w:rPr>
          <w:rFonts w:asciiTheme="minorHAnsi" w:hAnsiTheme="minorHAnsi" w:cstheme="minorHAnsi"/>
          <w:color w:val="000000" w:themeColor="text1"/>
          <w:sz w:val="22"/>
          <w:szCs w:val="22"/>
        </w:rPr>
        <w:t>7-8 lat – 50 szt.,</w:t>
      </w:r>
    </w:p>
    <w:p w14:paraId="6CE08E56" w14:textId="77777777" w:rsidR="00D444B2" w:rsidRPr="00B41AD3" w:rsidRDefault="00D444B2" w:rsidP="006C330F">
      <w:pPr>
        <w:numPr>
          <w:ilvl w:val="0"/>
          <w:numId w:val="42"/>
        </w:numPr>
        <w:spacing w:after="0" w:line="276" w:lineRule="auto"/>
        <w:ind w:left="127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1AD3">
        <w:rPr>
          <w:rFonts w:asciiTheme="minorHAnsi" w:hAnsiTheme="minorHAnsi" w:cstheme="minorHAnsi"/>
          <w:color w:val="000000" w:themeColor="text1"/>
          <w:sz w:val="22"/>
          <w:szCs w:val="22"/>
        </w:rPr>
        <w:t>9-11 lat – 100 szt.,</w:t>
      </w:r>
    </w:p>
    <w:p w14:paraId="7DC15CE5" w14:textId="77777777" w:rsidR="00D444B2" w:rsidRPr="00B41AD3" w:rsidRDefault="00D444B2" w:rsidP="006C330F">
      <w:pPr>
        <w:numPr>
          <w:ilvl w:val="0"/>
          <w:numId w:val="42"/>
        </w:numPr>
        <w:spacing w:after="0" w:line="276" w:lineRule="auto"/>
        <w:ind w:left="127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1AD3">
        <w:rPr>
          <w:rFonts w:asciiTheme="minorHAnsi" w:hAnsiTheme="minorHAnsi" w:cstheme="minorHAnsi"/>
          <w:color w:val="000000" w:themeColor="text1"/>
          <w:sz w:val="22"/>
          <w:szCs w:val="22"/>
        </w:rPr>
        <w:t>12-14 lat – 200 szt.,</w:t>
      </w:r>
    </w:p>
    <w:p w14:paraId="7E15AD81" w14:textId="253AF7A7" w:rsidR="00D444B2" w:rsidRPr="004D6D24" w:rsidRDefault="00D444B2" w:rsidP="006C330F">
      <w:pPr>
        <w:numPr>
          <w:ilvl w:val="0"/>
          <w:numId w:val="25"/>
        </w:numPr>
        <w:spacing w:after="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B41AD3">
        <w:rPr>
          <w:rFonts w:asciiTheme="minorHAnsi" w:hAnsiTheme="minorHAnsi" w:cstheme="minorHAnsi"/>
          <w:sz w:val="22"/>
          <w:szCs w:val="22"/>
        </w:rPr>
        <w:t xml:space="preserve">nadruk  </w:t>
      </w:r>
      <w:r w:rsidR="001D0098" w:rsidRPr="00B41AD3">
        <w:rPr>
          <w:rFonts w:asciiTheme="minorHAnsi" w:hAnsiTheme="minorHAnsi" w:cstheme="minorHAnsi"/>
          <w:sz w:val="22"/>
          <w:szCs w:val="22"/>
        </w:rPr>
        <w:t>monochromatyczny</w:t>
      </w:r>
      <w:r w:rsidRPr="00B41AD3">
        <w:rPr>
          <w:rFonts w:asciiTheme="minorHAnsi" w:hAnsiTheme="minorHAnsi" w:cstheme="minorHAnsi"/>
          <w:sz w:val="22"/>
          <w:szCs w:val="22"/>
        </w:rPr>
        <w:t xml:space="preserve"> logotypu projektu oraz logotypów dot. POPC, znakowanie wg projektu </w:t>
      </w:r>
      <w:r w:rsidRPr="004D6D24">
        <w:rPr>
          <w:rFonts w:asciiTheme="minorHAnsi" w:hAnsiTheme="minorHAnsi" w:cstheme="minorHAnsi"/>
          <w:sz w:val="22"/>
          <w:szCs w:val="22"/>
        </w:rPr>
        <w:t>Zamawiającego</w:t>
      </w:r>
      <w:r w:rsidR="004D6D24" w:rsidRPr="004D6D24">
        <w:rPr>
          <w:rFonts w:asciiTheme="minorHAnsi" w:hAnsiTheme="minorHAnsi" w:cstheme="minorHAnsi"/>
          <w:sz w:val="22"/>
          <w:szCs w:val="22"/>
        </w:rPr>
        <w:t xml:space="preserve"> </w:t>
      </w:r>
      <w:r w:rsidR="004D6D24" w:rsidRPr="004D6D24">
        <w:rPr>
          <w:rFonts w:asciiTheme="minorHAnsi" w:hAnsiTheme="minorHAnsi" w:cstheme="minorHAnsi"/>
          <w:color w:val="000000"/>
          <w:sz w:val="22"/>
          <w:szCs w:val="22"/>
        </w:rPr>
        <w:t>(zob. z</w:t>
      </w:r>
      <w:r w:rsidR="004D6D24" w:rsidRPr="004D6D24">
        <w:rPr>
          <w:rFonts w:asciiTheme="minorHAnsi" w:hAnsiTheme="minorHAnsi" w:cstheme="minorHAnsi"/>
          <w:sz w:val="22"/>
          <w:szCs w:val="22"/>
        </w:rPr>
        <w:t>ałącznik nr 5</w:t>
      </w:r>
      <w:r w:rsidR="004D6D24" w:rsidRPr="004D6D2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D6D24" w:rsidRPr="004D6D24">
        <w:rPr>
          <w:rFonts w:asciiTheme="minorHAnsi" w:hAnsiTheme="minorHAnsi" w:cstheme="minorHAnsi"/>
          <w:sz w:val="22"/>
          <w:szCs w:val="22"/>
        </w:rPr>
        <w:t>do zaproszenia),</w:t>
      </w:r>
    </w:p>
    <w:p w14:paraId="2BE56541" w14:textId="3B24112A" w:rsidR="00CB1EFC" w:rsidRPr="00B41AD3" w:rsidRDefault="00CB1EFC" w:rsidP="00CB1EFC">
      <w:pPr>
        <w:pStyle w:val="Akapitzlist"/>
        <w:numPr>
          <w:ilvl w:val="0"/>
          <w:numId w:val="2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do </w:t>
      </w:r>
      <w:r w:rsidR="00104642" w:rsidRPr="00B41AD3">
        <w:rPr>
          <w:rFonts w:asciiTheme="minorHAnsi" w:hAnsiTheme="minorHAnsi" w:cstheme="minorHAnsi"/>
        </w:rPr>
        <w:t>35</w:t>
      </w:r>
      <w:r w:rsidRPr="00B41AD3">
        <w:rPr>
          <w:rFonts w:asciiTheme="minorHAnsi" w:hAnsiTheme="minorHAnsi" w:cstheme="minorHAnsi"/>
        </w:rPr>
        <w:t xml:space="preserve"> cm²</w:t>
      </w:r>
      <w:r w:rsidR="00B41AD3">
        <w:rPr>
          <w:rFonts w:asciiTheme="minorHAnsi" w:hAnsiTheme="minorHAnsi" w:cstheme="minorHAnsi"/>
        </w:rPr>
        <w:t>,</w:t>
      </w:r>
    </w:p>
    <w:p w14:paraId="1A6A26D0" w14:textId="71B34A74" w:rsidR="00CB1EFC" w:rsidRPr="00B41AD3" w:rsidRDefault="00CB1EFC" w:rsidP="00CB1EFC">
      <w:pPr>
        <w:pStyle w:val="Akapitzlist"/>
        <w:numPr>
          <w:ilvl w:val="0"/>
          <w:numId w:val="25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technika nadruku: </w:t>
      </w:r>
      <w:proofErr w:type="spellStart"/>
      <w:r w:rsidRPr="00B41AD3">
        <w:rPr>
          <w:rFonts w:asciiTheme="minorHAnsi" w:hAnsiTheme="minorHAnsi" w:cstheme="minorHAnsi"/>
        </w:rPr>
        <w:t>termotransfer</w:t>
      </w:r>
      <w:proofErr w:type="spellEnd"/>
      <w:r w:rsidR="00B41AD3">
        <w:rPr>
          <w:rFonts w:asciiTheme="minorHAnsi" w:hAnsiTheme="minorHAnsi" w:cstheme="minorHAnsi"/>
        </w:rPr>
        <w:t>,</w:t>
      </w:r>
    </w:p>
    <w:p w14:paraId="51E6B559" w14:textId="5CE4D8C5" w:rsidR="00D444B2" w:rsidRPr="00B41AD3" w:rsidRDefault="00D444B2" w:rsidP="00CB1EFC">
      <w:pPr>
        <w:numPr>
          <w:ilvl w:val="0"/>
          <w:numId w:val="25"/>
        </w:numPr>
        <w:spacing w:after="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B41AD3">
        <w:rPr>
          <w:rFonts w:asciiTheme="minorHAnsi" w:hAnsiTheme="minorHAnsi" w:cstheme="minorHAnsi"/>
          <w:sz w:val="22"/>
          <w:szCs w:val="22"/>
        </w:rPr>
        <w:lastRenderedPageBreak/>
        <w:t xml:space="preserve">liczba kolorów nadruku: </w:t>
      </w:r>
      <w:r w:rsidR="001D0098" w:rsidRPr="00B41AD3">
        <w:rPr>
          <w:rFonts w:asciiTheme="minorHAnsi" w:hAnsiTheme="minorHAnsi" w:cstheme="minorHAnsi"/>
          <w:sz w:val="22"/>
          <w:szCs w:val="22"/>
        </w:rPr>
        <w:t>1</w:t>
      </w:r>
      <w:r w:rsidR="000E388F">
        <w:rPr>
          <w:rFonts w:asciiTheme="minorHAnsi" w:hAnsiTheme="minorHAnsi" w:cstheme="minorHAnsi"/>
          <w:sz w:val="22"/>
          <w:szCs w:val="22"/>
        </w:rPr>
        <w:t xml:space="preserve"> kolor</w:t>
      </w:r>
      <w:r w:rsidR="00B41AD3">
        <w:rPr>
          <w:rFonts w:asciiTheme="minorHAnsi" w:hAnsiTheme="minorHAnsi" w:cstheme="minorHAnsi"/>
          <w:sz w:val="22"/>
          <w:szCs w:val="22"/>
        </w:rPr>
        <w:t>.</w:t>
      </w:r>
    </w:p>
    <w:p w14:paraId="04CD73A6" w14:textId="77777777" w:rsidR="006C330F" w:rsidRPr="00B41AD3" w:rsidRDefault="006C330F" w:rsidP="006C330F">
      <w:pPr>
        <w:spacing w:after="0" w:line="276" w:lineRule="auto"/>
        <w:ind w:left="1069" w:firstLine="0"/>
        <w:rPr>
          <w:rFonts w:asciiTheme="minorHAnsi" w:hAnsiTheme="minorHAnsi" w:cstheme="minorHAnsi"/>
          <w:sz w:val="22"/>
          <w:szCs w:val="22"/>
        </w:rPr>
      </w:pPr>
    </w:p>
    <w:p w14:paraId="1D3BCA3A" w14:textId="61D6B046" w:rsidR="00F133E8" w:rsidRPr="00B41AD3" w:rsidRDefault="00F133E8" w:rsidP="006C330F">
      <w:pPr>
        <w:pStyle w:val="Akapitzlist"/>
        <w:numPr>
          <w:ilvl w:val="0"/>
          <w:numId w:val="23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Okulary przeciwsłoneczne</w:t>
      </w:r>
      <w:r w:rsidR="00D444B2" w:rsidRPr="00B41AD3">
        <w:rPr>
          <w:rFonts w:asciiTheme="minorHAnsi" w:hAnsiTheme="minorHAnsi" w:cstheme="minorHAnsi"/>
        </w:rPr>
        <w:t>,</w:t>
      </w:r>
      <w:r w:rsidRPr="00B41AD3">
        <w:rPr>
          <w:rFonts w:asciiTheme="minorHAnsi" w:hAnsiTheme="minorHAnsi" w:cstheme="minorHAnsi"/>
        </w:rPr>
        <w:t xml:space="preserve"> 20 szt.</w:t>
      </w:r>
      <w:r w:rsidR="00D444B2" w:rsidRPr="00B41AD3">
        <w:rPr>
          <w:rFonts w:asciiTheme="minorHAnsi" w:hAnsiTheme="minorHAnsi" w:cstheme="minorHAnsi"/>
        </w:rPr>
        <w:t>,</w:t>
      </w:r>
      <w:r w:rsidRPr="00B41AD3">
        <w:rPr>
          <w:rFonts w:asciiTheme="minorHAnsi" w:hAnsiTheme="minorHAnsi" w:cstheme="minorHAnsi"/>
        </w:rPr>
        <w:t xml:space="preserve"> zgodnie z poniższą specyfikacją</w:t>
      </w:r>
      <w:r w:rsidR="00F02C73" w:rsidRPr="00B41AD3">
        <w:rPr>
          <w:rFonts w:asciiTheme="minorHAnsi" w:hAnsiTheme="minorHAnsi" w:cstheme="minorHAnsi"/>
        </w:rPr>
        <w:t>:</w:t>
      </w:r>
    </w:p>
    <w:p w14:paraId="678CFD53" w14:textId="77777777" w:rsidR="00D444B2" w:rsidRPr="00B41AD3" w:rsidRDefault="00D444B2" w:rsidP="00D444B2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>klasyczne i stylowe okulary przeciwsłoneczne z filtrem UV400,</w:t>
      </w:r>
    </w:p>
    <w:p w14:paraId="0F6938E0" w14:textId="77777777" w:rsidR="00D444B2" w:rsidRPr="00B41AD3" w:rsidRDefault="00D444B2" w:rsidP="00D444B2">
      <w:pPr>
        <w:pStyle w:val="Akapitzlist"/>
        <w:numPr>
          <w:ilvl w:val="0"/>
          <w:numId w:val="46"/>
        </w:numPr>
        <w:spacing w:after="0"/>
        <w:contextualSpacing w:val="0"/>
        <w:rPr>
          <w:rFonts w:asciiTheme="minorHAnsi" w:hAnsiTheme="minorHAnsi" w:cstheme="minorHAnsi"/>
          <w:color w:val="2C2B2C"/>
          <w:spacing w:val="11"/>
          <w:shd w:val="clear" w:color="auto" w:fill="FFFFFF"/>
        </w:rPr>
      </w:pPr>
      <w:r w:rsidRPr="00B41AD3">
        <w:rPr>
          <w:rFonts w:asciiTheme="minorHAnsi" w:hAnsiTheme="minorHAnsi" w:cstheme="minorHAnsi"/>
          <w:color w:val="2C2B2C"/>
          <w:spacing w:val="11"/>
          <w:shd w:val="clear" w:color="auto" w:fill="FFFFFF"/>
        </w:rPr>
        <w:t>zauszniki pokryte korkiem,</w:t>
      </w:r>
    </w:p>
    <w:p w14:paraId="52B7AF22" w14:textId="77777777" w:rsidR="00D444B2" w:rsidRPr="00B41AD3" w:rsidRDefault="00D444B2" w:rsidP="00D444B2">
      <w:pPr>
        <w:pStyle w:val="Akapitzlist"/>
        <w:numPr>
          <w:ilvl w:val="0"/>
          <w:numId w:val="46"/>
        </w:numPr>
        <w:spacing w:after="0"/>
        <w:contextualSpacing w:val="0"/>
        <w:rPr>
          <w:rFonts w:asciiTheme="minorHAnsi" w:hAnsiTheme="minorHAnsi" w:cstheme="minorHAnsi"/>
          <w:shd w:val="clear" w:color="auto" w:fill="FFFFFF"/>
        </w:rPr>
      </w:pPr>
      <w:r w:rsidRPr="00B41AD3">
        <w:rPr>
          <w:rFonts w:asciiTheme="minorHAnsi" w:hAnsiTheme="minorHAnsi" w:cstheme="minorHAnsi"/>
          <w:color w:val="2C2B2C"/>
          <w:spacing w:val="11"/>
          <w:shd w:val="clear" w:color="auto" w:fill="FFFFFF"/>
        </w:rPr>
        <w:t xml:space="preserve">rozmiar </w:t>
      </w:r>
      <w:r w:rsidRPr="00B41AD3">
        <w:rPr>
          <w:rFonts w:asciiTheme="minorHAnsi" w:hAnsiTheme="minorHAnsi" w:cstheme="minorHAnsi"/>
          <w:shd w:val="clear" w:color="auto" w:fill="FFFFFF"/>
        </w:rPr>
        <w:t>14 × 14 × 4.5 cm,</w:t>
      </w:r>
    </w:p>
    <w:p w14:paraId="0F5A216F" w14:textId="4CD546A8" w:rsidR="00D444B2" w:rsidRPr="00B41AD3" w:rsidRDefault="00D444B2" w:rsidP="00D444B2">
      <w:pPr>
        <w:pStyle w:val="Akapitzlist"/>
        <w:numPr>
          <w:ilvl w:val="0"/>
          <w:numId w:val="46"/>
        </w:numPr>
        <w:tabs>
          <w:tab w:val="left" w:pos="709"/>
        </w:tabs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  <w:shd w:val="clear" w:color="auto" w:fill="FFFFFF"/>
        </w:rPr>
        <w:t xml:space="preserve">model taki jak  </w:t>
      </w:r>
      <w:r w:rsidRPr="00B41AD3">
        <w:rPr>
          <w:rFonts w:asciiTheme="minorHAnsi" w:hAnsiTheme="minorHAnsi" w:cstheme="minorHAnsi"/>
          <w:color w:val="2C2B2C"/>
          <w:spacing w:val="12"/>
        </w:rPr>
        <w:t>PALOMA (MO6231-03)</w:t>
      </w:r>
      <w:r w:rsidR="00B41AD3">
        <w:rPr>
          <w:rFonts w:asciiTheme="minorHAnsi" w:hAnsiTheme="minorHAnsi" w:cstheme="minorHAnsi"/>
          <w:color w:val="2C2B2C"/>
          <w:spacing w:val="12"/>
        </w:rPr>
        <w:t>,</w:t>
      </w:r>
    </w:p>
    <w:p w14:paraId="19C9D05D" w14:textId="099F3019" w:rsidR="00F133E8" w:rsidRPr="00B41AD3" w:rsidRDefault="00F133E8" w:rsidP="00D444B2">
      <w:pPr>
        <w:pStyle w:val="Akapitzlist"/>
        <w:numPr>
          <w:ilvl w:val="0"/>
          <w:numId w:val="46"/>
        </w:numPr>
        <w:tabs>
          <w:tab w:val="left" w:pos="709"/>
        </w:tabs>
        <w:spacing w:after="0"/>
        <w:contextualSpacing w:val="0"/>
        <w:jc w:val="left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nadruk </w:t>
      </w:r>
      <w:proofErr w:type="spellStart"/>
      <w:r w:rsidRPr="00B41AD3">
        <w:rPr>
          <w:rFonts w:asciiTheme="minorHAnsi" w:hAnsiTheme="minorHAnsi" w:cstheme="minorHAnsi"/>
        </w:rPr>
        <w:t>tampodruk</w:t>
      </w:r>
      <w:proofErr w:type="spellEnd"/>
      <w:r w:rsidRPr="00B41AD3">
        <w:rPr>
          <w:rFonts w:asciiTheme="minorHAnsi" w:hAnsiTheme="minorHAnsi" w:cstheme="minorHAnsi"/>
        </w:rPr>
        <w:t xml:space="preserve"> monochromatyczny logotypu projektu oraz logotypów dot. POPC, znakowanie wg projektu Zamawiającego</w:t>
      </w:r>
      <w:r w:rsidR="004D6D24">
        <w:rPr>
          <w:rFonts w:asciiTheme="minorHAnsi" w:hAnsiTheme="minorHAnsi" w:cstheme="minorHAnsi"/>
        </w:rPr>
        <w:t xml:space="preserve"> </w:t>
      </w:r>
      <w:r w:rsidR="004D6D24" w:rsidRPr="006B292B">
        <w:rPr>
          <w:rFonts w:asciiTheme="minorHAnsi" w:eastAsia="Times New Roman" w:hAnsiTheme="minorHAnsi" w:cstheme="minorHAnsi"/>
          <w:color w:val="000000"/>
          <w:lang w:eastAsia="pl-PL"/>
        </w:rPr>
        <w:t>(zob. z</w:t>
      </w:r>
      <w:r w:rsidR="004D6D24" w:rsidRPr="006B292B">
        <w:rPr>
          <w:rFonts w:asciiTheme="minorHAnsi" w:hAnsiTheme="minorHAnsi" w:cstheme="minorHAnsi"/>
        </w:rPr>
        <w:t>ałącznik nr 5 do zaproszenia),</w:t>
      </w:r>
    </w:p>
    <w:p w14:paraId="726270AB" w14:textId="2D046968" w:rsidR="00813EAB" w:rsidRPr="00B41AD3" w:rsidRDefault="00813EAB" w:rsidP="00D444B2">
      <w:pPr>
        <w:pStyle w:val="Akapitzlist"/>
        <w:numPr>
          <w:ilvl w:val="0"/>
          <w:numId w:val="46"/>
        </w:numPr>
        <w:spacing w:after="0"/>
        <w:contextualSpacing w:val="0"/>
        <w:rPr>
          <w:rFonts w:asciiTheme="minorHAnsi" w:hAnsiTheme="minorHAnsi" w:cstheme="minorHAnsi"/>
        </w:rPr>
      </w:pPr>
      <w:r w:rsidRPr="00B41AD3">
        <w:rPr>
          <w:rFonts w:asciiTheme="minorHAnsi" w:hAnsiTheme="minorHAnsi" w:cstheme="minorHAnsi"/>
        </w:rPr>
        <w:t xml:space="preserve">rozmiar nadruku: </w:t>
      </w:r>
      <w:r w:rsidR="00CB1EFC" w:rsidRPr="00B41AD3">
        <w:rPr>
          <w:rFonts w:asciiTheme="minorHAnsi" w:hAnsiTheme="minorHAnsi" w:cstheme="minorHAnsi"/>
        </w:rPr>
        <w:t>60×6 mm – lewa strona</w:t>
      </w:r>
      <w:r w:rsidR="00B41AD3">
        <w:rPr>
          <w:rFonts w:asciiTheme="minorHAnsi" w:hAnsiTheme="minorHAnsi" w:cstheme="minorHAnsi"/>
        </w:rPr>
        <w:t>.</w:t>
      </w:r>
    </w:p>
    <w:p w14:paraId="2DFC4DB2" w14:textId="77777777" w:rsidR="006B411A" w:rsidRPr="00B41AD3" w:rsidRDefault="006B411A" w:rsidP="006B411A">
      <w:pPr>
        <w:spacing w:after="0"/>
        <w:rPr>
          <w:rFonts w:asciiTheme="minorHAnsi" w:hAnsiTheme="minorHAnsi" w:cstheme="minorHAnsi"/>
          <w:sz w:val="22"/>
          <w:szCs w:val="22"/>
          <w:highlight w:val="cyan"/>
        </w:rPr>
      </w:pPr>
    </w:p>
    <w:sectPr w:rsidR="006B411A" w:rsidRPr="00B41A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21206" w14:textId="77777777" w:rsidR="0025119B" w:rsidRDefault="0025119B" w:rsidP="0025119B">
      <w:pPr>
        <w:spacing w:after="0"/>
      </w:pPr>
      <w:r>
        <w:separator/>
      </w:r>
    </w:p>
  </w:endnote>
  <w:endnote w:type="continuationSeparator" w:id="0">
    <w:p w14:paraId="460776D7" w14:textId="77777777" w:rsidR="0025119B" w:rsidRDefault="0025119B" w:rsidP="00251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EABF9" w14:textId="77777777" w:rsidR="0025119B" w:rsidRDefault="0025119B" w:rsidP="0025119B">
      <w:pPr>
        <w:spacing w:after="0"/>
      </w:pPr>
      <w:r>
        <w:separator/>
      </w:r>
    </w:p>
  </w:footnote>
  <w:footnote w:type="continuationSeparator" w:id="0">
    <w:p w14:paraId="0EC94A75" w14:textId="77777777" w:rsidR="0025119B" w:rsidRDefault="0025119B" w:rsidP="002511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BC852" w14:textId="462AAB01" w:rsidR="0025119B" w:rsidRDefault="0025119B">
    <w:pPr>
      <w:pStyle w:val="Nagwek"/>
    </w:pPr>
    <w:r w:rsidRPr="002F4FB7">
      <w:rPr>
        <w:noProof/>
      </w:rPr>
      <w:drawing>
        <wp:inline distT="0" distB="0" distL="0" distR="0" wp14:anchorId="3FB5EE0E" wp14:editId="21CFBB15">
          <wp:extent cx="5760720" cy="685573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3CD"/>
    <w:multiLevelType w:val="hybridMultilevel"/>
    <w:tmpl w:val="B238B90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0136E"/>
    <w:multiLevelType w:val="hybridMultilevel"/>
    <w:tmpl w:val="19CAD03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81E1D94"/>
    <w:multiLevelType w:val="hybridMultilevel"/>
    <w:tmpl w:val="2C900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5EC4"/>
    <w:multiLevelType w:val="hybridMultilevel"/>
    <w:tmpl w:val="994C8476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11274972"/>
    <w:multiLevelType w:val="hybridMultilevel"/>
    <w:tmpl w:val="C3AAC71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4F11853"/>
    <w:multiLevelType w:val="hybridMultilevel"/>
    <w:tmpl w:val="05445E3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8C6259"/>
    <w:multiLevelType w:val="hybridMultilevel"/>
    <w:tmpl w:val="7D2A2FC0"/>
    <w:lvl w:ilvl="0" w:tplc="9F0C0F1E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7" w15:restartNumberingAfterBreak="0">
    <w:nsid w:val="159A6830"/>
    <w:multiLevelType w:val="hybridMultilevel"/>
    <w:tmpl w:val="7C1E30C4"/>
    <w:lvl w:ilvl="0" w:tplc="8AE85E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777744"/>
    <w:multiLevelType w:val="hybridMultilevel"/>
    <w:tmpl w:val="DFC661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492D67"/>
    <w:multiLevelType w:val="multilevel"/>
    <w:tmpl w:val="15FE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86060"/>
    <w:multiLevelType w:val="hybridMultilevel"/>
    <w:tmpl w:val="120E2000"/>
    <w:lvl w:ilvl="0" w:tplc="A3DA55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D4E"/>
    <w:multiLevelType w:val="hybridMultilevel"/>
    <w:tmpl w:val="DFEAB82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47717F"/>
    <w:multiLevelType w:val="hybridMultilevel"/>
    <w:tmpl w:val="E7E24F7E"/>
    <w:lvl w:ilvl="0" w:tplc="DD3E3D3A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2A7F0BAD"/>
    <w:multiLevelType w:val="hybridMultilevel"/>
    <w:tmpl w:val="C2A8339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3A4A05"/>
    <w:multiLevelType w:val="hybridMultilevel"/>
    <w:tmpl w:val="3EB89D46"/>
    <w:lvl w:ilvl="0" w:tplc="89D05B7C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284CF7"/>
    <w:multiLevelType w:val="hybridMultilevel"/>
    <w:tmpl w:val="1958AD98"/>
    <w:lvl w:ilvl="0" w:tplc="5DB0A38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1973C00"/>
    <w:multiLevelType w:val="hybridMultilevel"/>
    <w:tmpl w:val="B238B90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8E0AB7"/>
    <w:multiLevelType w:val="hybridMultilevel"/>
    <w:tmpl w:val="004A883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C6A0151"/>
    <w:multiLevelType w:val="hybridMultilevel"/>
    <w:tmpl w:val="668A39F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3F2D64E8"/>
    <w:multiLevelType w:val="hybridMultilevel"/>
    <w:tmpl w:val="2C1E04F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392B74"/>
    <w:multiLevelType w:val="hybridMultilevel"/>
    <w:tmpl w:val="807C7620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2" w15:restartNumberingAfterBreak="0">
    <w:nsid w:val="498666F7"/>
    <w:multiLevelType w:val="hybridMultilevel"/>
    <w:tmpl w:val="A5FC64EE"/>
    <w:lvl w:ilvl="0" w:tplc="9F0C0F1E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3" w15:restartNumberingAfterBreak="0">
    <w:nsid w:val="4A7F3E61"/>
    <w:multiLevelType w:val="hybridMultilevel"/>
    <w:tmpl w:val="A6D4A654"/>
    <w:lvl w:ilvl="0" w:tplc="A17A2CD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FB6A87"/>
    <w:multiLevelType w:val="hybridMultilevel"/>
    <w:tmpl w:val="F06C1D4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5F5659"/>
    <w:multiLevelType w:val="hybridMultilevel"/>
    <w:tmpl w:val="A6769598"/>
    <w:lvl w:ilvl="0" w:tplc="8AE85E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F94E6B"/>
    <w:multiLevelType w:val="hybridMultilevel"/>
    <w:tmpl w:val="653C2746"/>
    <w:lvl w:ilvl="0" w:tplc="8E20D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1135A"/>
    <w:multiLevelType w:val="hybridMultilevel"/>
    <w:tmpl w:val="16E24B7C"/>
    <w:lvl w:ilvl="0" w:tplc="15640B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94E4CC9"/>
    <w:multiLevelType w:val="hybridMultilevel"/>
    <w:tmpl w:val="1FEC0A5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AD1CBF"/>
    <w:multiLevelType w:val="hybridMultilevel"/>
    <w:tmpl w:val="D416E1F6"/>
    <w:lvl w:ilvl="0" w:tplc="A17A2CD8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926753"/>
    <w:multiLevelType w:val="hybridMultilevel"/>
    <w:tmpl w:val="7CF41EB0"/>
    <w:lvl w:ilvl="0" w:tplc="CE5C58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C5314"/>
    <w:multiLevelType w:val="hybridMultilevel"/>
    <w:tmpl w:val="3BB87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071FF"/>
    <w:multiLevelType w:val="hybridMultilevel"/>
    <w:tmpl w:val="62FA95D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06668"/>
    <w:multiLevelType w:val="hybridMultilevel"/>
    <w:tmpl w:val="6F127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4ABD9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2" w:tplc="5268EC5C">
      <w:start w:val="1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85E95"/>
    <w:multiLevelType w:val="multilevel"/>
    <w:tmpl w:val="25688092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5" w15:restartNumberingAfterBreak="0">
    <w:nsid w:val="6DBA3C0B"/>
    <w:multiLevelType w:val="hybridMultilevel"/>
    <w:tmpl w:val="7DA49E0A"/>
    <w:lvl w:ilvl="0" w:tplc="DD3E3D3A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6" w15:restartNumberingAfterBreak="0">
    <w:nsid w:val="6DDE39FD"/>
    <w:multiLevelType w:val="hybridMultilevel"/>
    <w:tmpl w:val="B52840B2"/>
    <w:lvl w:ilvl="0" w:tplc="9F0C0F1E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F460DE6"/>
    <w:multiLevelType w:val="hybridMultilevel"/>
    <w:tmpl w:val="7D2A2FC0"/>
    <w:lvl w:ilvl="0" w:tplc="9F0C0F1E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8" w15:restartNumberingAfterBreak="0">
    <w:nsid w:val="70D15521"/>
    <w:multiLevelType w:val="hybridMultilevel"/>
    <w:tmpl w:val="BD30665E"/>
    <w:lvl w:ilvl="0" w:tplc="9F0C0F1E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9" w15:restartNumberingAfterBreak="0">
    <w:nsid w:val="71DF3C5D"/>
    <w:multiLevelType w:val="hybridMultilevel"/>
    <w:tmpl w:val="AAF88F4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45A7C76"/>
    <w:multiLevelType w:val="hybridMultilevel"/>
    <w:tmpl w:val="34527EFA"/>
    <w:lvl w:ilvl="0" w:tplc="8AE85E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A7195F"/>
    <w:multiLevelType w:val="hybridMultilevel"/>
    <w:tmpl w:val="3EB89D46"/>
    <w:lvl w:ilvl="0" w:tplc="89D05B7C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F6487F"/>
    <w:multiLevelType w:val="hybridMultilevel"/>
    <w:tmpl w:val="004A883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9D76D07"/>
    <w:multiLevelType w:val="hybridMultilevel"/>
    <w:tmpl w:val="A9B62E5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390547"/>
    <w:multiLevelType w:val="hybridMultilevel"/>
    <w:tmpl w:val="4B288A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7C0D4F56"/>
    <w:multiLevelType w:val="hybridMultilevel"/>
    <w:tmpl w:val="7D2A2FC0"/>
    <w:lvl w:ilvl="0" w:tplc="9F0C0F1E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num w:numId="1">
    <w:abstractNumId w:val="17"/>
  </w:num>
  <w:num w:numId="2">
    <w:abstractNumId w:val="15"/>
  </w:num>
  <w:num w:numId="3">
    <w:abstractNumId w:val="31"/>
  </w:num>
  <w:num w:numId="4">
    <w:abstractNumId w:val="1"/>
  </w:num>
  <w:num w:numId="5">
    <w:abstractNumId w:val="9"/>
  </w:num>
  <w:num w:numId="6">
    <w:abstractNumId w:val="39"/>
  </w:num>
  <w:num w:numId="7">
    <w:abstractNumId w:val="34"/>
  </w:num>
  <w:num w:numId="8">
    <w:abstractNumId w:val="33"/>
  </w:num>
  <w:num w:numId="9">
    <w:abstractNumId w:val="36"/>
  </w:num>
  <w:num w:numId="10">
    <w:abstractNumId w:val="22"/>
  </w:num>
  <w:num w:numId="11">
    <w:abstractNumId w:val="38"/>
  </w:num>
  <w:num w:numId="12">
    <w:abstractNumId w:val="37"/>
  </w:num>
  <w:num w:numId="13">
    <w:abstractNumId w:val="11"/>
  </w:num>
  <w:num w:numId="14">
    <w:abstractNumId w:val="28"/>
  </w:num>
  <w:num w:numId="15">
    <w:abstractNumId w:val="32"/>
  </w:num>
  <w:num w:numId="16">
    <w:abstractNumId w:val="13"/>
  </w:num>
  <w:num w:numId="17">
    <w:abstractNumId w:val="21"/>
  </w:num>
  <w:num w:numId="18">
    <w:abstractNumId w:val="8"/>
  </w:num>
  <w:num w:numId="19">
    <w:abstractNumId w:val="20"/>
  </w:num>
  <w:num w:numId="20">
    <w:abstractNumId w:val="5"/>
  </w:num>
  <w:num w:numId="21">
    <w:abstractNumId w:val="43"/>
  </w:num>
  <w:num w:numId="22">
    <w:abstractNumId w:val="12"/>
  </w:num>
  <w:num w:numId="23">
    <w:abstractNumId w:val="35"/>
  </w:num>
  <w:num w:numId="24">
    <w:abstractNumId w:val="0"/>
  </w:num>
  <w:num w:numId="25">
    <w:abstractNumId w:val="29"/>
  </w:num>
  <w:num w:numId="26">
    <w:abstractNumId w:val="2"/>
  </w:num>
  <w:num w:numId="27">
    <w:abstractNumId w:val="30"/>
  </w:num>
  <w:num w:numId="28">
    <w:abstractNumId w:val="23"/>
  </w:num>
  <w:num w:numId="29">
    <w:abstractNumId w:val="26"/>
  </w:num>
  <w:num w:numId="30">
    <w:abstractNumId w:val="10"/>
  </w:num>
  <w:num w:numId="31">
    <w:abstractNumId w:val="14"/>
  </w:num>
  <w:num w:numId="32">
    <w:abstractNumId w:val="4"/>
  </w:num>
  <w:num w:numId="33">
    <w:abstractNumId w:val="19"/>
  </w:num>
  <w:num w:numId="34">
    <w:abstractNumId w:val="27"/>
  </w:num>
  <w:num w:numId="35">
    <w:abstractNumId w:val="44"/>
  </w:num>
  <w:num w:numId="36">
    <w:abstractNumId w:val="3"/>
  </w:num>
  <w:num w:numId="37">
    <w:abstractNumId w:val="42"/>
  </w:num>
  <w:num w:numId="38">
    <w:abstractNumId w:val="45"/>
  </w:num>
  <w:num w:numId="39">
    <w:abstractNumId w:val="6"/>
  </w:num>
  <w:num w:numId="40">
    <w:abstractNumId w:val="16"/>
  </w:num>
  <w:num w:numId="41">
    <w:abstractNumId w:val="24"/>
  </w:num>
  <w:num w:numId="42">
    <w:abstractNumId w:val="25"/>
  </w:num>
  <w:num w:numId="43">
    <w:abstractNumId w:val="41"/>
  </w:num>
  <w:num w:numId="44">
    <w:abstractNumId w:val="40"/>
  </w:num>
  <w:num w:numId="45">
    <w:abstractNumId w:val="7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FE"/>
    <w:rsid w:val="0007029F"/>
    <w:rsid w:val="000A163F"/>
    <w:rsid w:val="000B1075"/>
    <w:rsid w:val="000E388F"/>
    <w:rsid w:val="000F1DBB"/>
    <w:rsid w:val="00104642"/>
    <w:rsid w:val="001D0098"/>
    <w:rsid w:val="001E491C"/>
    <w:rsid w:val="001F576C"/>
    <w:rsid w:val="0025119B"/>
    <w:rsid w:val="00351193"/>
    <w:rsid w:val="004021FE"/>
    <w:rsid w:val="004132BA"/>
    <w:rsid w:val="004521C9"/>
    <w:rsid w:val="004614BE"/>
    <w:rsid w:val="004D6D24"/>
    <w:rsid w:val="004E60EF"/>
    <w:rsid w:val="00601C4B"/>
    <w:rsid w:val="006B292B"/>
    <w:rsid w:val="006B411A"/>
    <w:rsid w:val="006C330F"/>
    <w:rsid w:val="006F04E4"/>
    <w:rsid w:val="00715183"/>
    <w:rsid w:val="007A1C03"/>
    <w:rsid w:val="007B7F42"/>
    <w:rsid w:val="007C0D69"/>
    <w:rsid w:val="00813EAB"/>
    <w:rsid w:val="008B19C1"/>
    <w:rsid w:val="008F3A48"/>
    <w:rsid w:val="009353B9"/>
    <w:rsid w:val="00A279A8"/>
    <w:rsid w:val="00AD7023"/>
    <w:rsid w:val="00B102F3"/>
    <w:rsid w:val="00B1604A"/>
    <w:rsid w:val="00B41AD3"/>
    <w:rsid w:val="00B522C8"/>
    <w:rsid w:val="00B67786"/>
    <w:rsid w:val="00BD7436"/>
    <w:rsid w:val="00BF692F"/>
    <w:rsid w:val="00C458E6"/>
    <w:rsid w:val="00CB1EFC"/>
    <w:rsid w:val="00CB5539"/>
    <w:rsid w:val="00CE17C5"/>
    <w:rsid w:val="00CF0C34"/>
    <w:rsid w:val="00D444B2"/>
    <w:rsid w:val="00D70680"/>
    <w:rsid w:val="00DF69B9"/>
    <w:rsid w:val="00E3110A"/>
    <w:rsid w:val="00E344C3"/>
    <w:rsid w:val="00EA3DEA"/>
    <w:rsid w:val="00EC47B5"/>
    <w:rsid w:val="00F02C73"/>
    <w:rsid w:val="00F133E8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A093"/>
  <w15:chartTrackingRefBased/>
  <w15:docId w15:val="{DAC30616-9775-4083-8C16-ABD704C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21FE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E17C5"/>
    <w:pPr>
      <w:spacing w:before="100" w:beforeAutospacing="1" w:after="100" w:afterAutospacing="1"/>
      <w:ind w:left="0" w:firstLine="0"/>
      <w:jc w:val="left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Wypunktowanie,normalny,Punktowanie,L1"/>
    <w:basedOn w:val="Normalny"/>
    <w:link w:val="AkapitzlistZnak"/>
    <w:uiPriority w:val="34"/>
    <w:qFormat/>
    <w:rsid w:val="004021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rsid w:val="004021F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0B10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0D69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E17C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1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119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511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119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5119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Dankowska</dc:creator>
  <cp:keywords/>
  <dc:description/>
  <cp:lastModifiedBy>Katarzyna Paszta</cp:lastModifiedBy>
  <cp:revision>8</cp:revision>
  <dcterms:created xsi:type="dcterms:W3CDTF">2023-04-28T05:54:00Z</dcterms:created>
  <dcterms:modified xsi:type="dcterms:W3CDTF">2023-04-28T07:01:00Z</dcterms:modified>
</cp:coreProperties>
</file>