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2438" w14:textId="77777777" w:rsidR="005A1F17" w:rsidRPr="00DC3848" w:rsidRDefault="005A1F17" w:rsidP="00DC3848">
      <w:pPr>
        <w:rPr>
          <w:b/>
        </w:rPr>
      </w:pPr>
    </w:p>
    <w:p w14:paraId="5415B0DD" w14:textId="092D100A" w:rsidR="00D91E14" w:rsidRPr="00FF26BE" w:rsidRDefault="007E573D" w:rsidP="00D7497D">
      <w:pPr>
        <w:spacing w:after="0"/>
        <w:jc w:val="both"/>
        <w:rPr>
          <w:rFonts w:cstheme="minorHAnsi"/>
          <w:b/>
        </w:rPr>
      </w:pPr>
      <w:r w:rsidRPr="00B12ABC">
        <w:rPr>
          <w:b/>
        </w:rPr>
        <w:t xml:space="preserve">Załącznik </w:t>
      </w:r>
      <w:r w:rsidR="002A41B1" w:rsidRPr="00B12ABC">
        <w:rPr>
          <w:b/>
        </w:rPr>
        <w:t>nr 1</w:t>
      </w:r>
      <w:r w:rsidR="00E978DB">
        <w:rPr>
          <w:b/>
        </w:rPr>
        <w:t xml:space="preserve"> do zapytania ofertowego nr</w:t>
      </w:r>
      <w:r w:rsidR="00D91E14" w:rsidRPr="00FF26BE">
        <w:rPr>
          <w:rFonts w:cstheme="minorHAnsi"/>
          <w:b/>
        </w:rPr>
        <w:t xml:space="preserve">: </w:t>
      </w:r>
      <w:r w:rsidR="0027223E" w:rsidRPr="0027223E">
        <w:rPr>
          <w:rFonts w:cstheme="minorHAnsi"/>
          <w:b/>
        </w:rPr>
        <w:t>FENG.1.1.</w:t>
      </w:r>
      <w:r w:rsidR="00293980">
        <w:rPr>
          <w:rFonts w:cstheme="minorHAnsi"/>
          <w:b/>
        </w:rPr>
        <w:t>QUANTUMZ.IO</w:t>
      </w:r>
      <w:r w:rsidR="00D7497D">
        <w:rPr>
          <w:rFonts w:cstheme="minorHAnsi"/>
          <w:b/>
        </w:rPr>
        <w:t>/</w:t>
      </w:r>
      <w:r w:rsidR="0027223E" w:rsidRPr="0027223E">
        <w:rPr>
          <w:rFonts w:cstheme="minorHAnsi"/>
          <w:b/>
        </w:rPr>
        <w:t>OP1</w:t>
      </w:r>
      <w:r w:rsidR="00D7497D">
        <w:rPr>
          <w:rFonts w:cstheme="minorHAnsi"/>
          <w:b/>
        </w:rPr>
        <w:t>/</w:t>
      </w:r>
      <w:r w:rsidR="0027223E" w:rsidRPr="0027223E">
        <w:rPr>
          <w:rFonts w:cstheme="minorHAnsi"/>
          <w:b/>
        </w:rPr>
        <w:t>04</w:t>
      </w:r>
      <w:r w:rsidR="00D7497D">
        <w:rPr>
          <w:rFonts w:cstheme="minorHAnsi"/>
          <w:b/>
        </w:rPr>
        <w:t>/</w:t>
      </w:r>
      <w:r w:rsidR="0027223E" w:rsidRPr="0027223E">
        <w:rPr>
          <w:rFonts w:cstheme="minorHAnsi"/>
          <w:b/>
        </w:rPr>
        <w:t>2023</w:t>
      </w:r>
      <w:r w:rsidR="0027223E">
        <w:rPr>
          <w:rFonts w:cstheme="minorHAnsi"/>
          <w:b/>
        </w:rPr>
        <w:t xml:space="preserve"> </w:t>
      </w:r>
      <w:r w:rsidR="00B40343">
        <w:rPr>
          <w:rFonts w:cstheme="minorHAnsi"/>
          <w:b/>
        </w:rPr>
        <w:t>z dnia</w:t>
      </w:r>
      <w:r w:rsidR="00D7497D">
        <w:rPr>
          <w:rFonts w:cstheme="minorHAnsi"/>
          <w:b/>
        </w:rPr>
        <w:t xml:space="preserve"> </w:t>
      </w:r>
      <w:r w:rsidR="00B40343">
        <w:rPr>
          <w:rFonts w:cstheme="minorHAnsi"/>
          <w:b/>
        </w:rPr>
        <w:t>2</w:t>
      </w:r>
      <w:r w:rsidR="0027223E">
        <w:rPr>
          <w:rFonts w:cstheme="minorHAnsi"/>
          <w:b/>
        </w:rPr>
        <w:t>7</w:t>
      </w:r>
      <w:r w:rsidR="00B40343">
        <w:rPr>
          <w:rFonts w:cstheme="minorHAnsi"/>
          <w:b/>
        </w:rPr>
        <w:t>.</w:t>
      </w:r>
      <w:r w:rsidR="0027223E">
        <w:rPr>
          <w:rFonts w:cstheme="minorHAnsi"/>
          <w:b/>
        </w:rPr>
        <w:t>04</w:t>
      </w:r>
      <w:r w:rsidR="00B40343">
        <w:rPr>
          <w:rFonts w:cstheme="minorHAnsi"/>
          <w:b/>
        </w:rPr>
        <w:t>.202</w:t>
      </w:r>
      <w:r w:rsidR="0027223E">
        <w:rPr>
          <w:rFonts w:cstheme="minorHAnsi"/>
          <w:b/>
        </w:rPr>
        <w:t xml:space="preserve">3 </w:t>
      </w:r>
      <w:r w:rsidR="00B40343">
        <w:rPr>
          <w:rFonts w:cstheme="minorHAnsi"/>
          <w:b/>
        </w:rPr>
        <w:t>r.</w:t>
      </w:r>
      <w:r w:rsidR="00D7497D">
        <w:rPr>
          <w:rFonts w:cstheme="minorHAnsi"/>
          <w:b/>
        </w:rPr>
        <w:t xml:space="preserve"> </w:t>
      </w:r>
      <w:r w:rsidR="009C6C6F" w:rsidRPr="00FF26BE">
        <w:rPr>
          <w:rFonts w:cstheme="minorHAnsi"/>
          <w:b/>
        </w:rPr>
        <w:t xml:space="preserve">- </w:t>
      </w:r>
      <w:r w:rsidR="009241B8" w:rsidRPr="00FF26BE">
        <w:rPr>
          <w:rFonts w:cstheme="minorHAnsi"/>
          <w:b/>
        </w:rPr>
        <w:t>W</w:t>
      </w:r>
      <w:r w:rsidR="009C6C6F" w:rsidRPr="00FF26BE">
        <w:rPr>
          <w:rFonts w:cstheme="minorHAnsi"/>
          <w:b/>
        </w:rPr>
        <w:t>zór formularza oferty</w:t>
      </w:r>
    </w:p>
    <w:p w14:paraId="5F2EEC3E" w14:textId="77777777" w:rsidR="00D91E14" w:rsidRPr="00FF26BE" w:rsidRDefault="00D91E14" w:rsidP="00D91E14">
      <w:pPr>
        <w:spacing w:after="0" w:line="360" w:lineRule="auto"/>
        <w:jc w:val="both"/>
        <w:rPr>
          <w:b/>
          <w:sz w:val="28"/>
          <w:szCs w:val="28"/>
        </w:rPr>
      </w:pPr>
    </w:p>
    <w:p w14:paraId="618A5145" w14:textId="0D04EFD7" w:rsidR="00B40343" w:rsidRPr="00D274AE" w:rsidRDefault="00D91E14" w:rsidP="00B40343">
      <w:pPr>
        <w:spacing w:after="0"/>
        <w:jc w:val="both"/>
        <w:rPr>
          <w:rFonts w:cstheme="minorHAnsi"/>
          <w:bCs/>
        </w:rPr>
      </w:pPr>
      <w:r w:rsidRPr="00FF26BE">
        <w:rPr>
          <w:b/>
        </w:rPr>
        <w:t xml:space="preserve">Dotyczy: usługi dostępu do mocy obliczeniowej </w:t>
      </w:r>
      <w:r w:rsidR="00B40343" w:rsidRPr="0035618B">
        <w:rPr>
          <w:rFonts w:cstheme="minorHAnsi"/>
          <w:bCs/>
        </w:rPr>
        <w:t xml:space="preserve">na potrzeby </w:t>
      </w:r>
      <w:r w:rsidR="00B40343" w:rsidRPr="0035618B">
        <w:rPr>
          <w:rFonts w:cstheme="minorHAnsi"/>
          <w:b/>
        </w:rPr>
        <w:t xml:space="preserve">projektu  </w:t>
      </w:r>
      <w:r w:rsidR="0027223E" w:rsidRPr="0027223E">
        <w:rPr>
          <w:rFonts w:cstheme="minorHAnsi"/>
          <w:b/>
        </w:rPr>
        <w:t>pt. „</w:t>
      </w:r>
      <w:r w:rsidR="00293980" w:rsidRPr="00293980">
        <w:rPr>
          <w:rFonts w:cstheme="minorHAnsi"/>
          <w:b/>
        </w:rPr>
        <w:t>Dynamiczna alokacja zasobów w ekosystemach przemysłowych podatnych na perturbacje z wykorzystaniem algorytmów inspirowanych fizycznie i uczenia maszynowego</w:t>
      </w:r>
      <w:r w:rsidR="0027223E" w:rsidRPr="0027223E">
        <w:rPr>
          <w:rFonts w:cstheme="minorHAnsi"/>
          <w:b/>
          <w:bCs/>
          <w:color w:val="000000" w:themeColor="text1"/>
        </w:rPr>
        <w:t>”</w:t>
      </w:r>
      <w:r w:rsidR="0027223E" w:rsidRPr="0027223E">
        <w:rPr>
          <w:rFonts w:cstheme="minorHAnsi"/>
          <w:color w:val="000000" w:themeColor="text1"/>
        </w:rPr>
        <w:t>, planowanego do realizacji w ramach naboru FENG.1.1-IP.02-001/23 - Nabór projektów realizowanych przez przedsiębiorców, Programu Fundusze Europejskie dla Nowoczesnej Gospodarki, Priorytet I. Wsparcie dla przedsiębiorców, Działanie Ścieżka SMART ogłoszonego przez PARP.</w:t>
      </w:r>
    </w:p>
    <w:p w14:paraId="2629FE30" w14:textId="125CC027" w:rsidR="00D91E14" w:rsidRPr="00176FE1" w:rsidRDefault="00D91E14" w:rsidP="00D91E14">
      <w:pPr>
        <w:spacing w:after="0"/>
        <w:jc w:val="both"/>
        <w:rPr>
          <w:rFonts w:cstheme="minorHAnsi"/>
          <w:bCs/>
        </w:rPr>
      </w:pPr>
    </w:p>
    <w:p w14:paraId="7A5949C2" w14:textId="77777777" w:rsidR="00E45602" w:rsidRDefault="00E45602" w:rsidP="00F54207">
      <w:pPr>
        <w:spacing w:after="0" w:line="240" w:lineRule="auto"/>
        <w:rPr>
          <w:b/>
        </w:rPr>
      </w:pPr>
    </w:p>
    <w:p w14:paraId="620F3F3A" w14:textId="1EAD5317" w:rsidR="00E978DB" w:rsidRDefault="00E978DB" w:rsidP="00E978DB">
      <w:pPr>
        <w:spacing w:after="0" w:line="240" w:lineRule="auto"/>
        <w:jc w:val="center"/>
        <w:rPr>
          <w:b/>
        </w:rPr>
      </w:pPr>
      <w:r>
        <w:rPr>
          <w:b/>
        </w:rPr>
        <w:t>FORMULARZ OFERTY</w:t>
      </w:r>
    </w:p>
    <w:p w14:paraId="7D594C70" w14:textId="77777777" w:rsidR="005718FA" w:rsidRPr="005718FA" w:rsidRDefault="005718FA" w:rsidP="005718F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tbl>
      <w:tblPr>
        <w:tblStyle w:val="Tabela-Siatka"/>
        <w:tblW w:w="5316" w:type="pct"/>
        <w:tblInd w:w="-572" w:type="dxa"/>
        <w:tblLook w:val="04A0" w:firstRow="1" w:lastRow="0" w:firstColumn="1" w:lastColumn="0" w:noHBand="0" w:noVBand="1"/>
      </w:tblPr>
      <w:tblGrid>
        <w:gridCol w:w="702"/>
        <w:gridCol w:w="2258"/>
        <w:gridCol w:w="2732"/>
        <w:gridCol w:w="3943"/>
      </w:tblGrid>
      <w:tr w:rsidR="00D57043" w:rsidRPr="006851C0" w14:paraId="54AAE967" w14:textId="77777777" w:rsidTr="0093337C">
        <w:tc>
          <w:tcPr>
            <w:tcW w:w="1536" w:type="pct"/>
            <w:gridSpan w:val="2"/>
          </w:tcPr>
          <w:p w14:paraId="65D65D3F" w14:textId="77777777" w:rsidR="00D57043" w:rsidRDefault="00D57043" w:rsidP="006C3ED9">
            <w:pPr>
              <w:rPr>
                <w:b/>
                <w:szCs w:val="20"/>
              </w:rPr>
            </w:pPr>
          </w:p>
          <w:p w14:paraId="6BC41DC4" w14:textId="77777777" w:rsidR="00D57043" w:rsidRDefault="00D57043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Data sporządzenia oferty:</w:t>
            </w:r>
          </w:p>
          <w:p w14:paraId="5DB6C6E9" w14:textId="77777777" w:rsidR="00D57043" w:rsidRDefault="00D57043" w:rsidP="006C3ED9">
            <w:pPr>
              <w:rPr>
                <w:b/>
                <w:szCs w:val="20"/>
              </w:rPr>
            </w:pPr>
          </w:p>
        </w:tc>
        <w:tc>
          <w:tcPr>
            <w:tcW w:w="3464" w:type="pct"/>
            <w:gridSpan w:val="2"/>
          </w:tcPr>
          <w:p w14:paraId="47F9C943" w14:textId="77777777" w:rsidR="00D57043" w:rsidRDefault="00D57043" w:rsidP="006C3ED9">
            <w:pPr>
              <w:rPr>
                <w:szCs w:val="20"/>
              </w:rPr>
            </w:pPr>
          </w:p>
        </w:tc>
      </w:tr>
      <w:tr w:rsidR="00AF53E0" w:rsidRPr="006851C0" w14:paraId="1CFDA3BA" w14:textId="77777777" w:rsidTr="0093337C">
        <w:tc>
          <w:tcPr>
            <w:tcW w:w="1536" w:type="pct"/>
            <w:gridSpan w:val="2"/>
          </w:tcPr>
          <w:p w14:paraId="3BC8FAFF" w14:textId="77777777" w:rsidR="00AF53E0" w:rsidRDefault="00AF53E0" w:rsidP="006C3ED9">
            <w:pPr>
              <w:rPr>
                <w:b/>
                <w:szCs w:val="20"/>
              </w:rPr>
            </w:pPr>
          </w:p>
          <w:p w14:paraId="2851D5AA" w14:textId="77777777" w:rsidR="00AF53E0" w:rsidRDefault="00AF53E0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Zamawiający </w:t>
            </w:r>
          </w:p>
          <w:p w14:paraId="667EAA1B" w14:textId="77777777" w:rsidR="00AF53E0" w:rsidRDefault="00AF53E0" w:rsidP="006C3ED9">
            <w:pPr>
              <w:rPr>
                <w:b/>
                <w:szCs w:val="20"/>
              </w:rPr>
            </w:pPr>
          </w:p>
        </w:tc>
        <w:tc>
          <w:tcPr>
            <w:tcW w:w="3464" w:type="pct"/>
            <w:gridSpan w:val="2"/>
          </w:tcPr>
          <w:p w14:paraId="2450B55D" w14:textId="77777777" w:rsidR="00AF53E0" w:rsidRPr="00E45602" w:rsidRDefault="00AF53E0" w:rsidP="006C3ED9"/>
          <w:p w14:paraId="474A654F" w14:textId="129C7721" w:rsidR="00AF53E0" w:rsidRPr="00E45602" w:rsidRDefault="00293980" w:rsidP="006C3ED9">
            <w:pPr>
              <w:rPr>
                <w:b/>
              </w:rPr>
            </w:pPr>
            <w:r>
              <w:rPr>
                <w:b/>
              </w:rPr>
              <w:t>Quantumz.io</w:t>
            </w:r>
            <w:r w:rsidR="00AF53E0" w:rsidRPr="00E45602">
              <w:rPr>
                <w:b/>
              </w:rPr>
              <w:t xml:space="preserve"> Spółka z Ograniczoną Odpowiedzialnością</w:t>
            </w:r>
          </w:p>
          <w:p w14:paraId="0C1D6E34" w14:textId="70DC9DFC" w:rsidR="00AF53E0" w:rsidRPr="00E45602" w:rsidRDefault="00AF53E0" w:rsidP="006C3ED9">
            <w:pPr>
              <w:rPr>
                <w:b/>
              </w:rPr>
            </w:pPr>
            <w:r w:rsidRPr="00E45602">
              <w:rPr>
                <w:b/>
              </w:rPr>
              <w:t xml:space="preserve">Ul. </w:t>
            </w:r>
            <w:r w:rsidR="0027223E">
              <w:rPr>
                <w:b/>
              </w:rPr>
              <w:t>Puławska 12/3</w:t>
            </w:r>
          </w:p>
          <w:p w14:paraId="601986F2" w14:textId="7620898E" w:rsidR="00AF53E0" w:rsidRPr="00E45602" w:rsidRDefault="00E978DB" w:rsidP="006C3ED9">
            <w:pPr>
              <w:rPr>
                <w:b/>
              </w:rPr>
            </w:pPr>
            <w:r w:rsidRPr="00E45602">
              <w:rPr>
                <w:b/>
              </w:rPr>
              <w:t>02</w:t>
            </w:r>
            <w:r w:rsidR="00AF53E0" w:rsidRPr="00E45602">
              <w:rPr>
                <w:b/>
              </w:rPr>
              <w:t>-</w:t>
            </w:r>
            <w:r w:rsidR="0027223E">
              <w:rPr>
                <w:b/>
              </w:rPr>
              <w:t>566</w:t>
            </w:r>
            <w:r w:rsidR="00AF53E0" w:rsidRPr="00E45602">
              <w:rPr>
                <w:b/>
              </w:rPr>
              <w:t xml:space="preserve"> </w:t>
            </w:r>
            <w:r w:rsidRPr="00E45602">
              <w:rPr>
                <w:b/>
              </w:rPr>
              <w:t>Warszawa</w:t>
            </w:r>
          </w:p>
          <w:p w14:paraId="4E5AEBBF" w14:textId="44E4B4E4" w:rsidR="008C37C4" w:rsidRPr="00E45602" w:rsidRDefault="008C37C4" w:rsidP="006C3ED9">
            <w:pPr>
              <w:rPr>
                <w:b/>
              </w:rPr>
            </w:pPr>
            <w:r w:rsidRPr="00E45602">
              <w:rPr>
                <w:b/>
              </w:rPr>
              <w:t>NIP:</w:t>
            </w:r>
            <w:r w:rsidR="00E978DB" w:rsidRPr="00E45602">
              <w:rPr>
                <w:b/>
                <w:bCs/>
              </w:rPr>
              <w:t xml:space="preserve"> </w:t>
            </w:r>
            <w:r w:rsidR="00293980">
              <w:rPr>
                <w:b/>
                <w:bCs/>
              </w:rPr>
              <w:t>5213959315</w:t>
            </w:r>
          </w:p>
          <w:p w14:paraId="1112E591" w14:textId="77777777" w:rsidR="00AF53E0" w:rsidRPr="00E45602" w:rsidRDefault="00AF53E0" w:rsidP="006C3ED9"/>
        </w:tc>
      </w:tr>
      <w:tr w:rsidR="002425E7" w:rsidRPr="006851C0" w14:paraId="038685A0" w14:textId="77777777" w:rsidTr="0093337C">
        <w:tc>
          <w:tcPr>
            <w:tcW w:w="1536" w:type="pct"/>
            <w:gridSpan w:val="2"/>
          </w:tcPr>
          <w:p w14:paraId="497EC4F3" w14:textId="77777777" w:rsidR="00816690" w:rsidRDefault="00816690" w:rsidP="006C3ED9">
            <w:pPr>
              <w:rPr>
                <w:b/>
                <w:szCs w:val="20"/>
              </w:rPr>
            </w:pPr>
          </w:p>
          <w:p w14:paraId="1F5688D4" w14:textId="77777777" w:rsidR="002425E7" w:rsidRPr="006851C0" w:rsidRDefault="002425E7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Pełna nazwa Oferenta</w:t>
            </w:r>
          </w:p>
        </w:tc>
        <w:tc>
          <w:tcPr>
            <w:tcW w:w="3464" w:type="pct"/>
            <w:gridSpan w:val="2"/>
          </w:tcPr>
          <w:p w14:paraId="55CBEBBB" w14:textId="77777777" w:rsidR="002425E7" w:rsidRPr="006851C0" w:rsidRDefault="002425E7" w:rsidP="006C3ED9">
            <w:pPr>
              <w:rPr>
                <w:szCs w:val="20"/>
              </w:rPr>
            </w:pPr>
          </w:p>
          <w:p w14:paraId="0B1F400D" w14:textId="77777777" w:rsidR="002425E7" w:rsidRDefault="002425E7" w:rsidP="006C3ED9">
            <w:pPr>
              <w:rPr>
                <w:szCs w:val="20"/>
              </w:rPr>
            </w:pPr>
          </w:p>
          <w:p w14:paraId="149E9857" w14:textId="2346F9F4" w:rsidR="00816690" w:rsidRDefault="00816690" w:rsidP="006C3ED9">
            <w:pPr>
              <w:rPr>
                <w:szCs w:val="20"/>
              </w:rPr>
            </w:pPr>
          </w:p>
          <w:p w14:paraId="74EFCFE4" w14:textId="77777777" w:rsidR="002A751B" w:rsidRDefault="002A751B" w:rsidP="006C3ED9">
            <w:pPr>
              <w:rPr>
                <w:szCs w:val="20"/>
              </w:rPr>
            </w:pPr>
          </w:p>
          <w:p w14:paraId="341778EA" w14:textId="2B0FB4FA" w:rsidR="002A751B" w:rsidRPr="006851C0" w:rsidRDefault="002A751B" w:rsidP="006C3ED9">
            <w:pPr>
              <w:rPr>
                <w:szCs w:val="20"/>
              </w:rPr>
            </w:pPr>
          </w:p>
        </w:tc>
      </w:tr>
      <w:tr w:rsidR="002425E7" w:rsidRPr="006851C0" w14:paraId="2D1DDE5D" w14:textId="77777777" w:rsidTr="0093337C">
        <w:tc>
          <w:tcPr>
            <w:tcW w:w="1536" w:type="pct"/>
            <w:gridSpan w:val="2"/>
          </w:tcPr>
          <w:p w14:paraId="5AC0EBB8" w14:textId="77777777" w:rsidR="00816690" w:rsidRDefault="00816690" w:rsidP="006C3ED9">
            <w:pPr>
              <w:rPr>
                <w:b/>
                <w:szCs w:val="20"/>
              </w:rPr>
            </w:pPr>
          </w:p>
          <w:p w14:paraId="361FCC35" w14:textId="71A94232" w:rsidR="002425E7" w:rsidRDefault="002425E7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Adres siedziby</w:t>
            </w:r>
            <w:r w:rsidR="00E978DB">
              <w:rPr>
                <w:b/>
                <w:szCs w:val="20"/>
              </w:rPr>
              <w:t xml:space="preserve"> Oferenta</w:t>
            </w:r>
          </w:p>
        </w:tc>
        <w:tc>
          <w:tcPr>
            <w:tcW w:w="3464" w:type="pct"/>
            <w:gridSpan w:val="2"/>
          </w:tcPr>
          <w:p w14:paraId="7CE9E956" w14:textId="55672F8F" w:rsidR="002425E7" w:rsidRDefault="002425E7" w:rsidP="006C3ED9">
            <w:pPr>
              <w:rPr>
                <w:szCs w:val="20"/>
              </w:rPr>
            </w:pPr>
          </w:p>
          <w:p w14:paraId="729867F9" w14:textId="5BD9B24B" w:rsidR="002A751B" w:rsidRDefault="002A751B" w:rsidP="006C3ED9">
            <w:pPr>
              <w:rPr>
                <w:szCs w:val="20"/>
              </w:rPr>
            </w:pPr>
          </w:p>
          <w:p w14:paraId="4999C462" w14:textId="77777777" w:rsidR="002A751B" w:rsidRDefault="002A751B" w:rsidP="006C3ED9">
            <w:pPr>
              <w:rPr>
                <w:szCs w:val="20"/>
              </w:rPr>
            </w:pPr>
          </w:p>
          <w:p w14:paraId="68401F6F" w14:textId="77777777" w:rsidR="005718FA" w:rsidRDefault="005718FA" w:rsidP="006C3ED9">
            <w:pPr>
              <w:rPr>
                <w:szCs w:val="20"/>
              </w:rPr>
            </w:pPr>
          </w:p>
          <w:p w14:paraId="7F02E526" w14:textId="77777777" w:rsidR="00816690" w:rsidRPr="006851C0" w:rsidRDefault="00816690" w:rsidP="006C3ED9">
            <w:pPr>
              <w:rPr>
                <w:szCs w:val="20"/>
              </w:rPr>
            </w:pPr>
          </w:p>
        </w:tc>
      </w:tr>
      <w:tr w:rsidR="002425E7" w:rsidRPr="006851C0" w14:paraId="5D998CD8" w14:textId="77777777" w:rsidTr="0093337C">
        <w:tc>
          <w:tcPr>
            <w:tcW w:w="1536" w:type="pct"/>
            <w:gridSpan w:val="2"/>
          </w:tcPr>
          <w:p w14:paraId="6DE85D7D" w14:textId="77777777" w:rsidR="00816690" w:rsidRDefault="00816690" w:rsidP="006C3ED9">
            <w:pPr>
              <w:rPr>
                <w:b/>
                <w:szCs w:val="20"/>
              </w:rPr>
            </w:pPr>
          </w:p>
          <w:p w14:paraId="06577E19" w14:textId="4660A800" w:rsidR="002425E7" w:rsidRDefault="002425E7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NIP</w:t>
            </w:r>
          </w:p>
          <w:p w14:paraId="658D37F5" w14:textId="77777777" w:rsidR="00816690" w:rsidRDefault="00816690" w:rsidP="006C3ED9">
            <w:pPr>
              <w:rPr>
                <w:b/>
                <w:szCs w:val="20"/>
              </w:rPr>
            </w:pPr>
          </w:p>
        </w:tc>
        <w:tc>
          <w:tcPr>
            <w:tcW w:w="3464" w:type="pct"/>
            <w:gridSpan w:val="2"/>
          </w:tcPr>
          <w:p w14:paraId="5FF53906" w14:textId="77777777" w:rsidR="00816690" w:rsidRPr="006851C0" w:rsidRDefault="00816690" w:rsidP="006C3ED9">
            <w:pPr>
              <w:rPr>
                <w:szCs w:val="20"/>
              </w:rPr>
            </w:pPr>
          </w:p>
        </w:tc>
      </w:tr>
      <w:tr w:rsidR="002425E7" w:rsidRPr="006851C0" w14:paraId="2E0D1BF3" w14:textId="77777777" w:rsidTr="0093337C">
        <w:tc>
          <w:tcPr>
            <w:tcW w:w="1536" w:type="pct"/>
            <w:gridSpan w:val="2"/>
          </w:tcPr>
          <w:p w14:paraId="66BD295C" w14:textId="77777777" w:rsidR="00816690" w:rsidRDefault="00816690" w:rsidP="006C3ED9">
            <w:pPr>
              <w:rPr>
                <w:b/>
                <w:szCs w:val="20"/>
              </w:rPr>
            </w:pPr>
          </w:p>
          <w:p w14:paraId="01E8A809" w14:textId="77777777" w:rsidR="002425E7" w:rsidRDefault="002425E7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Osoba upoważniona do kontaktu</w:t>
            </w:r>
          </w:p>
          <w:p w14:paraId="55830D2D" w14:textId="77777777" w:rsidR="00816690" w:rsidRDefault="00816690" w:rsidP="006C3ED9">
            <w:pPr>
              <w:rPr>
                <w:b/>
                <w:szCs w:val="20"/>
              </w:rPr>
            </w:pPr>
          </w:p>
        </w:tc>
        <w:tc>
          <w:tcPr>
            <w:tcW w:w="3464" w:type="pct"/>
            <w:gridSpan w:val="2"/>
          </w:tcPr>
          <w:p w14:paraId="1F9D6220" w14:textId="77777777" w:rsidR="002425E7" w:rsidRDefault="002425E7" w:rsidP="006C3ED9">
            <w:pPr>
              <w:rPr>
                <w:szCs w:val="20"/>
              </w:rPr>
            </w:pPr>
          </w:p>
          <w:p w14:paraId="73CA29E2" w14:textId="77777777" w:rsidR="00816690" w:rsidRDefault="00816690" w:rsidP="006C3ED9">
            <w:pPr>
              <w:rPr>
                <w:szCs w:val="20"/>
              </w:rPr>
            </w:pPr>
          </w:p>
          <w:p w14:paraId="2DB5AF26" w14:textId="77777777" w:rsidR="002425E7" w:rsidRPr="006851C0" w:rsidRDefault="002425E7" w:rsidP="006C3ED9">
            <w:pPr>
              <w:rPr>
                <w:szCs w:val="20"/>
              </w:rPr>
            </w:pPr>
          </w:p>
        </w:tc>
      </w:tr>
      <w:tr w:rsidR="002425E7" w:rsidRPr="006851C0" w14:paraId="5EC44AB5" w14:textId="77777777" w:rsidTr="0093337C">
        <w:tc>
          <w:tcPr>
            <w:tcW w:w="1536" w:type="pct"/>
            <w:gridSpan w:val="2"/>
          </w:tcPr>
          <w:p w14:paraId="4082B9C7" w14:textId="77777777" w:rsidR="00083CFB" w:rsidRDefault="00083CFB" w:rsidP="006C3ED9">
            <w:pPr>
              <w:rPr>
                <w:b/>
                <w:szCs w:val="20"/>
              </w:rPr>
            </w:pPr>
          </w:p>
          <w:p w14:paraId="54D8EA19" w14:textId="20999F58" w:rsidR="008E6162" w:rsidRDefault="002425E7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Adres e:mail/telefon osoby upoważnionej  do kontaktu </w:t>
            </w:r>
            <w:r w:rsidR="00E978DB">
              <w:rPr>
                <w:b/>
                <w:szCs w:val="20"/>
              </w:rPr>
              <w:t xml:space="preserve"> po stronie Oferenta</w:t>
            </w:r>
          </w:p>
          <w:p w14:paraId="7D501E2B" w14:textId="77777777" w:rsidR="00083CFB" w:rsidRDefault="00083CFB" w:rsidP="006C3ED9">
            <w:pPr>
              <w:rPr>
                <w:b/>
                <w:szCs w:val="20"/>
              </w:rPr>
            </w:pPr>
          </w:p>
          <w:p w14:paraId="30E06D1F" w14:textId="721DD3B8" w:rsidR="00083CFB" w:rsidRDefault="00083CFB" w:rsidP="006C3ED9">
            <w:pPr>
              <w:rPr>
                <w:b/>
                <w:szCs w:val="20"/>
              </w:rPr>
            </w:pPr>
          </w:p>
        </w:tc>
        <w:tc>
          <w:tcPr>
            <w:tcW w:w="3464" w:type="pct"/>
            <w:gridSpan w:val="2"/>
          </w:tcPr>
          <w:p w14:paraId="2CC71721" w14:textId="77777777" w:rsidR="002425E7" w:rsidRDefault="002425E7" w:rsidP="006C3ED9">
            <w:pPr>
              <w:rPr>
                <w:szCs w:val="20"/>
              </w:rPr>
            </w:pPr>
          </w:p>
          <w:p w14:paraId="4BFBB11A" w14:textId="77777777" w:rsidR="00816690" w:rsidRDefault="00816690" w:rsidP="006C3ED9">
            <w:pPr>
              <w:rPr>
                <w:szCs w:val="20"/>
              </w:rPr>
            </w:pPr>
          </w:p>
          <w:p w14:paraId="78DD1B24" w14:textId="77777777" w:rsidR="002A751B" w:rsidRDefault="002A751B" w:rsidP="006C3ED9">
            <w:pPr>
              <w:rPr>
                <w:szCs w:val="20"/>
              </w:rPr>
            </w:pPr>
          </w:p>
          <w:p w14:paraId="7C66A5F4" w14:textId="77777777" w:rsidR="002A751B" w:rsidRDefault="002A751B" w:rsidP="006C3ED9">
            <w:pPr>
              <w:rPr>
                <w:szCs w:val="20"/>
              </w:rPr>
            </w:pPr>
          </w:p>
          <w:p w14:paraId="65E8D95F" w14:textId="77777777" w:rsidR="00B40343" w:rsidRDefault="00B40343" w:rsidP="006C3ED9">
            <w:pPr>
              <w:rPr>
                <w:szCs w:val="20"/>
              </w:rPr>
            </w:pPr>
          </w:p>
          <w:p w14:paraId="4DC67BA6" w14:textId="77777777" w:rsidR="00B40343" w:rsidRDefault="00B40343" w:rsidP="006C3ED9">
            <w:pPr>
              <w:rPr>
                <w:szCs w:val="20"/>
              </w:rPr>
            </w:pPr>
          </w:p>
          <w:p w14:paraId="71981022" w14:textId="77777777" w:rsidR="00B40343" w:rsidRDefault="00B40343" w:rsidP="006C3ED9">
            <w:pPr>
              <w:rPr>
                <w:szCs w:val="20"/>
              </w:rPr>
            </w:pPr>
          </w:p>
          <w:p w14:paraId="6CCF10CC" w14:textId="5282738F" w:rsidR="00B40343" w:rsidRPr="006851C0" w:rsidRDefault="00B40343" w:rsidP="006C3ED9">
            <w:pPr>
              <w:rPr>
                <w:szCs w:val="20"/>
              </w:rPr>
            </w:pPr>
          </w:p>
        </w:tc>
      </w:tr>
      <w:tr w:rsidR="00462F42" w:rsidRPr="006851C0" w14:paraId="6A0621B5" w14:textId="77777777" w:rsidTr="0093337C">
        <w:tc>
          <w:tcPr>
            <w:tcW w:w="1536" w:type="pct"/>
            <w:gridSpan w:val="2"/>
          </w:tcPr>
          <w:p w14:paraId="457CBAB9" w14:textId="7B92C3AF" w:rsidR="00462F42" w:rsidRDefault="00462F42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Przedmiot zamówienia</w:t>
            </w:r>
          </w:p>
        </w:tc>
        <w:tc>
          <w:tcPr>
            <w:tcW w:w="3464" w:type="pct"/>
            <w:gridSpan w:val="2"/>
          </w:tcPr>
          <w:p w14:paraId="4F875F7D" w14:textId="77777777" w:rsidR="00462F42" w:rsidRDefault="00462F42" w:rsidP="006C3ED9">
            <w:pPr>
              <w:rPr>
                <w:szCs w:val="20"/>
              </w:rPr>
            </w:pPr>
          </w:p>
          <w:p w14:paraId="232ACE40" w14:textId="64F8561A" w:rsidR="00B40343" w:rsidRPr="00B40343" w:rsidRDefault="00462F42" w:rsidP="00B40343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b/>
                <w:color w:val="000000" w:themeColor="text1"/>
              </w:rPr>
            </w:pPr>
            <w:r w:rsidRPr="008A3E1D">
              <w:rPr>
                <w:rFonts w:cstheme="minorHAnsi"/>
                <w:szCs w:val="20"/>
              </w:rPr>
              <w:lastRenderedPageBreak/>
              <w:t xml:space="preserve">Oświadczam, że zapewnię dostęp do </w:t>
            </w:r>
            <w:r w:rsidR="008A3E1D" w:rsidRPr="008A3E1D">
              <w:rPr>
                <w:rFonts w:cstheme="minorHAnsi"/>
                <w:szCs w:val="20"/>
              </w:rPr>
              <w:t>mocy obliczeniowej chmury</w:t>
            </w:r>
            <w:r w:rsidR="00FF26BE">
              <w:rPr>
                <w:rFonts w:cstheme="minorHAnsi"/>
                <w:szCs w:val="20"/>
              </w:rPr>
              <w:t>,</w:t>
            </w:r>
            <w:r w:rsidR="008A3E1D" w:rsidRPr="008A3E1D">
              <w:rPr>
                <w:rFonts w:cstheme="minorHAnsi"/>
                <w:szCs w:val="20"/>
              </w:rPr>
              <w:t xml:space="preserve"> </w:t>
            </w:r>
            <w:r w:rsidR="008A3E1D">
              <w:rPr>
                <w:rFonts w:cstheme="minorHAnsi"/>
                <w:szCs w:val="20"/>
              </w:rPr>
              <w:t>zapewniającej</w:t>
            </w:r>
            <w:r w:rsidR="008A3E1D" w:rsidRPr="008A3E1D">
              <w:rPr>
                <w:rFonts w:cstheme="minorHAnsi"/>
                <w:szCs w:val="20"/>
              </w:rPr>
              <w:t xml:space="preserve"> </w:t>
            </w:r>
            <w:r w:rsidR="008A3E1D" w:rsidRPr="008A3E1D">
              <w:rPr>
                <w:rFonts w:cstheme="minorHAnsi"/>
                <w:bCs/>
              </w:rPr>
              <w:t>minimalne łączne zapotrzebowanie</w:t>
            </w:r>
            <w:r w:rsidR="00F712AE">
              <w:rPr>
                <w:rFonts w:cstheme="minorHAnsi"/>
                <w:bCs/>
              </w:rPr>
              <w:t>,</w:t>
            </w:r>
            <w:r w:rsidR="008A3E1D" w:rsidRPr="008A3E1D">
              <w:rPr>
                <w:rFonts w:cstheme="minorHAnsi"/>
                <w:bCs/>
              </w:rPr>
              <w:t xml:space="preserve"> </w:t>
            </w:r>
            <w:r w:rsidR="00B40343" w:rsidRPr="00C264DE">
              <w:rPr>
                <w:b/>
                <w:bCs/>
                <w:color w:val="000000" w:themeColor="text1"/>
                <w:u w:val="single"/>
              </w:rPr>
              <w:t xml:space="preserve">na </w:t>
            </w:r>
            <w:r w:rsidR="003A411C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8800</w:t>
            </w:r>
            <w:r w:rsidR="00B40343" w:rsidRPr="00C264DE">
              <w:rPr>
                <w:b/>
                <w:bCs/>
                <w:color w:val="000000" w:themeColor="text1"/>
                <w:u w:val="single"/>
              </w:rPr>
              <w:t xml:space="preserve"> jednostek</w:t>
            </w:r>
            <w:r w:rsidR="00B40343" w:rsidRPr="00C264DE">
              <w:rPr>
                <w:b/>
                <w:color w:val="000000" w:themeColor="text1"/>
                <w:u w:val="single"/>
              </w:rPr>
              <w:t xml:space="preserve"> rozliczeniowych GPUCPUh</w:t>
            </w:r>
            <w:r w:rsidR="00B40343" w:rsidRPr="00C264DE">
              <w:rPr>
                <w:b/>
                <w:color w:val="000000" w:themeColor="text1"/>
              </w:rPr>
              <w:t xml:space="preserve">, całkowitej mocy obliczeniowej opartej o procesory i karty graficzne fizycznych serwerów,  przez czas trwania umowy. </w:t>
            </w:r>
          </w:p>
          <w:p w14:paraId="36B59789" w14:textId="77777777" w:rsidR="003A411C" w:rsidRDefault="003A411C" w:rsidP="00B40343">
            <w:pPr>
              <w:ind w:left="60" w:firstLine="708"/>
              <w:jc w:val="both"/>
              <w:rPr>
                <w:b/>
                <w:color w:val="000000" w:themeColor="text1"/>
              </w:rPr>
            </w:pPr>
          </w:p>
          <w:p w14:paraId="5D2DC41D" w14:textId="77777777" w:rsidR="003A411C" w:rsidRPr="003A411C" w:rsidRDefault="003A411C" w:rsidP="00D7497D">
            <w:pPr>
              <w:jc w:val="both"/>
              <w:rPr>
                <w:b/>
                <w:color w:val="000000" w:themeColor="text1"/>
              </w:rPr>
            </w:pPr>
            <w:r w:rsidRPr="003A411C">
              <w:rPr>
                <w:b/>
                <w:color w:val="000000" w:themeColor="text1"/>
              </w:rPr>
              <w:t>Przy założeniu, że:</w:t>
            </w:r>
          </w:p>
          <w:p w14:paraId="3FC96C12" w14:textId="77777777" w:rsidR="003A411C" w:rsidRPr="003A411C" w:rsidRDefault="003A411C" w:rsidP="003A411C">
            <w:pPr>
              <w:ind w:left="623" w:hanging="142"/>
              <w:rPr>
                <w:b/>
                <w:color w:val="000000" w:themeColor="text1"/>
              </w:rPr>
            </w:pPr>
            <w:r w:rsidRPr="003A411C">
              <w:rPr>
                <w:b/>
                <w:color w:val="000000" w:themeColor="text1"/>
              </w:rPr>
              <w:t>•</w:t>
            </w:r>
            <w:r w:rsidRPr="003A411C">
              <w:rPr>
                <w:b/>
                <w:color w:val="000000" w:themeColor="text1"/>
              </w:rPr>
              <w:tab/>
              <w:t>Jednostka GPUCPUh -  to  godzina pracy serwerów o mocy obliczeniowej minimum 430 TFLOPS FP32 (TFLOPS -  bilion operacji zmiennoprzecinkowych na sekundę dla obliczeń 32bit).</w:t>
            </w:r>
          </w:p>
          <w:p w14:paraId="2D43B8B8" w14:textId="77777777" w:rsidR="003A411C" w:rsidRPr="003A411C" w:rsidRDefault="003A411C" w:rsidP="003A411C">
            <w:pPr>
              <w:rPr>
                <w:b/>
                <w:color w:val="000000" w:themeColor="text1"/>
              </w:rPr>
            </w:pPr>
            <w:r w:rsidRPr="003A411C">
              <w:rPr>
                <w:b/>
                <w:color w:val="000000" w:themeColor="text1"/>
              </w:rPr>
              <w:t>Odpowiada to mocy obliczeniowej minimalnej konfiguracji referencyjnej:</w:t>
            </w:r>
          </w:p>
          <w:p w14:paraId="1A123DF1" w14:textId="77777777" w:rsidR="003A411C" w:rsidRPr="003A411C" w:rsidRDefault="003A411C" w:rsidP="003A411C">
            <w:pPr>
              <w:rPr>
                <w:b/>
                <w:color w:val="000000" w:themeColor="text1"/>
                <w:lang w:val="en-US"/>
              </w:rPr>
            </w:pPr>
            <w:r w:rsidRPr="003A411C">
              <w:rPr>
                <w:b/>
                <w:color w:val="000000" w:themeColor="text1"/>
                <w:lang w:val="en-US"/>
              </w:rPr>
              <w:t>- Cloud Platform 2 x a2-highgpu-8g</w:t>
            </w:r>
          </w:p>
          <w:p w14:paraId="48DF0AE3" w14:textId="77777777" w:rsidR="003A411C" w:rsidRPr="003A411C" w:rsidRDefault="003A411C" w:rsidP="003A411C">
            <w:pPr>
              <w:rPr>
                <w:b/>
                <w:color w:val="000000" w:themeColor="text1"/>
                <w:lang w:val="en-US"/>
              </w:rPr>
            </w:pPr>
            <w:r w:rsidRPr="003A411C">
              <w:rPr>
                <w:b/>
                <w:color w:val="000000" w:themeColor="text1"/>
                <w:lang w:val="en-US"/>
              </w:rPr>
              <w:t>- Cloud Platform 4 x a2-highgpu-1g</w:t>
            </w:r>
          </w:p>
          <w:p w14:paraId="2FB1731E" w14:textId="77777777" w:rsidR="003A411C" w:rsidRPr="003A411C" w:rsidRDefault="003A411C" w:rsidP="003A411C">
            <w:pPr>
              <w:ind w:left="60" w:firstLine="708"/>
              <w:rPr>
                <w:b/>
                <w:color w:val="000000" w:themeColor="text1"/>
                <w:lang w:val="en-US"/>
              </w:rPr>
            </w:pPr>
          </w:p>
          <w:p w14:paraId="459A18C5" w14:textId="1456A315" w:rsidR="003A411C" w:rsidRPr="003A411C" w:rsidRDefault="003A411C" w:rsidP="003A411C">
            <w:pPr>
              <w:ind w:left="60" w:firstLine="421"/>
              <w:rPr>
                <w:b/>
                <w:color w:val="000000" w:themeColor="text1"/>
              </w:rPr>
            </w:pPr>
            <w:r w:rsidRPr="003A411C">
              <w:rPr>
                <w:b/>
                <w:color w:val="000000" w:themeColor="text1"/>
              </w:rPr>
              <w:t>•</w:t>
            </w:r>
            <w:r w:rsidRPr="003A411C">
              <w:rPr>
                <w:b/>
                <w:color w:val="000000" w:themeColor="text1"/>
              </w:rPr>
              <w:tab/>
              <w:t xml:space="preserve">Jednostka h – to  godzina pracy komputera </w:t>
            </w:r>
            <w:r>
              <w:rPr>
                <w:b/>
                <w:color w:val="000000" w:themeColor="text1"/>
              </w:rPr>
              <w:t xml:space="preserve">   </w:t>
            </w:r>
            <w:r w:rsidRPr="003A411C">
              <w:rPr>
                <w:b/>
                <w:color w:val="000000" w:themeColor="text1"/>
              </w:rPr>
              <w:t>kwantowego</w:t>
            </w:r>
          </w:p>
          <w:p w14:paraId="04F6A67F" w14:textId="43B5135C" w:rsidR="00B40343" w:rsidRDefault="003A411C" w:rsidP="003A411C">
            <w:pPr>
              <w:rPr>
                <w:b/>
                <w:color w:val="000000" w:themeColor="text1"/>
              </w:rPr>
            </w:pPr>
            <w:r w:rsidRPr="003A411C">
              <w:rPr>
                <w:b/>
                <w:color w:val="000000" w:themeColor="text1"/>
              </w:rPr>
              <w:t xml:space="preserve">minimalnie 5000 qubitów i 40K połączeń miedzy nimi  </w:t>
            </w:r>
          </w:p>
          <w:p w14:paraId="6D095F6F" w14:textId="77777777" w:rsidR="003A411C" w:rsidRPr="003A411C" w:rsidRDefault="003A411C" w:rsidP="003A411C">
            <w:pPr>
              <w:ind w:firstLine="708"/>
              <w:jc w:val="both"/>
              <w:rPr>
                <w:b/>
                <w:color w:val="000000" w:themeColor="text1"/>
              </w:rPr>
            </w:pPr>
          </w:p>
          <w:p w14:paraId="055E1202" w14:textId="20CCFB8B" w:rsidR="00B40343" w:rsidRPr="00BA1CE3" w:rsidRDefault="00B40343" w:rsidP="003A411C">
            <w:pPr>
              <w:jc w:val="both"/>
              <w:rPr>
                <w:b/>
                <w:color w:val="000000" w:themeColor="text1"/>
              </w:rPr>
            </w:pPr>
            <w:r w:rsidRPr="00BA1CE3">
              <w:rPr>
                <w:b/>
                <w:color w:val="000000" w:themeColor="text1"/>
              </w:rPr>
              <w:t>Powyższe wyliczenie minialnego łącznego zapotrzebowania na jednostki rozliczeniowe całkowitej mocy obliczeniowej,  uwzględnia przyjęte  we wniosku o dofinansowanie założenia:</w:t>
            </w:r>
          </w:p>
          <w:p w14:paraId="04E58F3A" w14:textId="77777777" w:rsidR="00B40343" w:rsidRPr="00BA1CE3" w:rsidRDefault="00B40343" w:rsidP="00B40343">
            <w:pPr>
              <w:ind w:left="708"/>
              <w:jc w:val="both"/>
              <w:rPr>
                <w:b/>
                <w:color w:val="000000" w:themeColor="text1"/>
              </w:rPr>
            </w:pPr>
          </w:p>
          <w:p w14:paraId="5891B7C8" w14:textId="77777777" w:rsidR="00293980" w:rsidRPr="00293980" w:rsidRDefault="00293980" w:rsidP="0029398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</w:rPr>
            </w:pPr>
            <w:r w:rsidRPr="00293980">
              <w:rPr>
                <w:rFonts w:cstheme="minorHAnsi"/>
                <w:b/>
                <w:color w:val="000000" w:themeColor="text1"/>
              </w:rPr>
              <w:t>Przez cały okres trwania projektu tj. w okresie od 01.01.2024 r. do dnia 31.12.2025 r.</w:t>
            </w:r>
          </w:p>
          <w:p w14:paraId="69445D3A" w14:textId="77777777" w:rsidR="00293980" w:rsidRPr="00293980" w:rsidRDefault="00293980" w:rsidP="0029398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293980">
              <w:rPr>
                <w:rFonts w:cstheme="minorHAnsi"/>
                <w:bCs/>
                <w:color w:val="000000" w:themeColor="text1"/>
              </w:rPr>
              <w:t>Konfiguracja referencyjna (minimalna):</w:t>
            </w:r>
          </w:p>
          <w:p w14:paraId="7EB977A6" w14:textId="77777777" w:rsidR="00293980" w:rsidRPr="00293980" w:rsidRDefault="00293980" w:rsidP="0029398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293980">
              <w:rPr>
                <w:rFonts w:cstheme="minorHAnsi"/>
                <w:bCs/>
                <w:color w:val="000000" w:themeColor="text1"/>
              </w:rPr>
              <w:t>Dostęp do mocy obliczeniowej chmury CPU/GPU:</w:t>
            </w:r>
          </w:p>
          <w:p w14:paraId="2C3005A1" w14:textId="77777777" w:rsidR="00293980" w:rsidRPr="00293980" w:rsidRDefault="00293980" w:rsidP="002939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293980">
              <w:rPr>
                <w:rFonts w:cstheme="minorHAnsi"/>
                <w:bCs/>
                <w:color w:val="000000" w:themeColor="text1"/>
              </w:rPr>
              <w:t>Cloud Platform 2 x a2-highgpu-8g - szacowana liczba godzin dostępności do mocy obliczeniowej chmury: 1520 h w miesiącu</w:t>
            </w:r>
          </w:p>
          <w:p w14:paraId="4954C1BC" w14:textId="77777777" w:rsidR="00293980" w:rsidRPr="00293980" w:rsidRDefault="00293980" w:rsidP="002939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293980">
              <w:rPr>
                <w:rFonts w:cstheme="minorHAnsi"/>
                <w:bCs/>
                <w:color w:val="000000" w:themeColor="text1"/>
              </w:rPr>
              <w:t>Cloud Platform 4 x a2-highgpu-1g - szacowana liczba godzin dostępności do mocy obliczeniowej chmury: 2880 h w miesiącu</w:t>
            </w:r>
          </w:p>
          <w:p w14:paraId="539937BE" w14:textId="77777777" w:rsidR="00293980" w:rsidRPr="00293980" w:rsidRDefault="00293980" w:rsidP="0029398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293980">
              <w:rPr>
                <w:rFonts w:cstheme="minorHAnsi"/>
                <w:bCs/>
                <w:color w:val="000000" w:themeColor="text1"/>
              </w:rPr>
              <w:t>Dostęp do mocy obliczeniowej komputera kwantowego:</w:t>
            </w:r>
          </w:p>
          <w:p w14:paraId="37FC43D3" w14:textId="77777777" w:rsidR="00293980" w:rsidRPr="00293980" w:rsidRDefault="00293980" w:rsidP="002939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293980">
              <w:rPr>
                <w:rFonts w:cstheme="minorHAnsi"/>
                <w:bCs/>
                <w:color w:val="000000" w:themeColor="text1"/>
              </w:rPr>
              <w:t>parametrach minimalnych 5000 qubitów i 40K połączeń miedzy nimi  - szacowana liczba godzin dostępności do mocy obliczeniowej chmury: 84 h w miesiącu</w:t>
            </w:r>
          </w:p>
          <w:p w14:paraId="500FC632" w14:textId="03F2EA01" w:rsidR="00B40343" w:rsidRDefault="00B40343" w:rsidP="00B40343">
            <w:pPr>
              <w:jc w:val="both"/>
              <w:rPr>
                <w:b/>
                <w:color w:val="000000" w:themeColor="text1"/>
              </w:rPr>
            </w:pPr>
          </w:p>
          <w:p w14:paraId="1907EC1A" w14:textId="71AFEAB9" w:rsidR="00B40343" w:rsidRDefault="00B40343" w:rsidP="00B40343">
            <w:pPr>
              <w:jc w:val="both"/>
              <w:rPr>
                <w:b/>
                <w:color w:val="000000" w:themeColor="text1"/>
              </w:rPr>
            </w:pPr>
          </w:p>
          <w:p w14:paraId="04CCBD83" w14:textId="77777777" w:rsidR="00B40343" w:rsidRPr="00EA1B6B" w:rsidRDefault="00B40343" w:rsidP="00B40343">
            <w:pPr>
              <w:jc w:val="both"/>
              <w:rPr>
                <w:b/>
                <w:color w:val="000000" w:themeColor="text1"/>
              </w:rPr>
            </w:pPr>
          </w:p>
          <w:p w14:paraId="5D142CC3" w14:textId="53415EAF" w:rsidR="00462F42" w:rsidRPr="00EA1B6B" w:rsidRDefault="00462F42" w:rsidP="00EA1B6B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462F42" w:rsidRPr="006851C0" w14:paraId="7CC37EE3" w14:textId="77777777" w:rsidTr="00462F42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E0989C7" w14:textId="06EAE383" w:rsidR="00462F42" w:rsidRPr="00816690" w:rsidRDefault="00462F42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 xml:space="preserve">Specyfikacja techniczna oferowanej infrastruktury </w:t>
            </w:r>
          </w:p>
          <w:p w14:paraId="24A22DCB" w14:textId="2821E141" w:rsidR="00462F42" w:rsidRPr="00816690" w:rsidRDefault="00462F42" w:rsidP="00E83720">
            <w:pPr>
              <w:rPr>
                <w:b/>
                <w:szCs w:val="20"/>
              </w:rPr>
            </w:pPr>
          </w:p>
        </w:tc>
      </w:tr>
      <w:tr w:rsidR="00462F42" w:rsidRPr="006851C0" w14:paraId="2860B98C" w14:textId="77777777" w:rsidTr="00462F42">
        <w:tc>
          <w:tcPr>
            <w:tcW w:w="5000" w:type="pct"/>
            <w:gridSpan w:val="4"/>
          </w:tcPr>
          <w:p w14:paraId="414180F4" w14:textId="77777777" w:rsidR="00462F42" w:rsidRPr="00E83720" w:rsidRDefault="00462F42" w:rsidP="00000111">
            <w:pPr>
              <w:rPr>
                <w:rFonts w:cstheme="minorHAnsi"/>
                <w:b/>
              </w:rPr>
            </w:pPr>
          </w:p>
          <w:p w14:paraId="02CD54CD" w14:textId="08FCD97A" w:rsidR="00462F42" w:rsidRDefault="00462F42" w:rsidP="00B41CF6">
            <w:pPr>
              <w:rPr>
                <w:rFonts w:cstheme="minorHAnsi"/>
              </w:rPr>
            </w:pPr>
          </w:p>
          <w:p w14:paraId="672FBFB6" w14:textId="3D8EF945" w:rsidR="00462F42" w:rsidRDefault="00462F42" w:rsidP="00B41CF6">
            <w:pPr>
              <w:rPr>
                <w:rFonts w:cstheme="minorHAnsi"/>
              </w:rPr>
            </w:pPr>
          </w:p>
          <w:p w14:paraId="30FDAC20" w14:textId="0EC11C39" w:rsidR="00B40343" w:rsidRDefault="00B40343" w:rsidP="00B41CF6">
            <w:pPr>
              <w:rPr>
                <w:rFonts w:cstheme="minorHAnsi"/>
              </w:rPr>
            </w:pPr>
          </w:p>
          <w:p w14:paraId="21646CF5" w14:textId="24B4B9F7" w:rsidR="00B40343" w:rsidRDefault="00B40343" w:rsidP="00B41CF6">
            <w:pPr>
              <w:rPr>
                <w:rFonts w:cstheme="minorHAnsi"/>
              </w:rPr>
            </w:pPr>
          </w:p>
          <w:p w14:paraId="444EECBB" w14:textId="22DC9E06" w:rsidR="00B40343" w:rsidRDefault="00B40343" w:rsidP="00B41CF6">
            <w:pPr>
              <w:rPr>
                <w:rFonts w:cstheme="minorHAnsi"/>
              </w:rPr>
            </w:pPr>
          </w:p>
          <w:p w14:paraId="04A708BA" w14:textId="1706720F" w:rsidR="00B40343" w:rsidRDefault="00B40343" w:rsidP="00B41CF6">
            <w:pPr>
              <w:rPr>
                <w:rFonts w:cstheme="minorHAnsi"/>
              </w:rPr>
            </w:pPr>
          </w:p>
          <w:p w14:paraId="6D525C8C" w14:textId="0BB5626B" w:rsidR="00B40343" w:rsidRDefault="00B40343" w:rsidP="00B41CF6">
            <w:pPr>
              <w:rPr>
                <w:rFonts w:cstheme="minorHAnsi"/>
              </w:rPr>
            </w:pPr>
          </w:p>
          <w:p w14:paraId="488D6A94" w14:textId="77777777" w:rsidR="00B40343" w:rsidRDefault="00B40343" w:rsidP="00B41CF6">
            <w:pPr>
              <w:rPr>
                <w:rFonts w:cstheme="minorHAnsi"/>
              </w:rPr>
            </w:pPr>
          </w:p>
          <w:p w14:paraId="1A3AE71C" w14:textId="60EB7989" w:rsidR="00462F42" w:rsidRPr="00E83720" w:rsidRDefault="00462F42" w:rsidP="00462F42">
            <w:pPr>
              <w:tabs>
                <w:tab w:val="left" w:pos="1287"/>
              </w:tabs>
              <w:rPr>
                <w:rFonts w:cstheme="minorHAnsi"/>
                <w:b/>
                <w:bCs/>
              </w:rPr>
            </w:pPr>
          </w:p>
          <w:p w14:paraId="5BE62D32" w14:textId="77777777" w:rsidR="00462F42" w:rsidRPr="00E83720" w:rsidRDefault="00462F42" w:rsidP="006C3ED9">
            <w:pPr>
              <w:rPr>
                <w:rFonts w:cstheme="minorHAnsi"/>
                <w:b/>
                <w:bCs/>
              </w:rPr>
            </w:pPr>
          </w:p>
        </w:tc>
      </w:tr>
      <w:tr w:rsidR="00462F42" w:rsidRPr="006851C0" w14:paraId="62C00DF4" w14:textId="77777777" w:rsidTr="00462F42">
        <w:tc>
          <w:tcPr>
            <w:tcW w:w="5000" w:type="pct"/>
            <w:gridSpan w:val="4"/>
          </w:tcPr>
          <w:p w14:paraId="7CE44066" w14:textId="50BB4661" w:rsidR="00462F42" w:rsidRPr="00FF26BE" w:rsidRDefault="00462F42" w:rsidP="000A3FCA">
            <w:pPr>
              <w:rPr>
                <w:rFonts w:cstheme="minorHAnsi"/>
                <w:b/>
              </w:rPr>
            </w:pPr>
            <w:r w:rsidRPr="00FF26BE">
              <w:rPr>
                <w:b/>
                <w:bCs/>
                <w:szCs w:val="20"/>
              </w:rPr>
              <w:lastRenderedPageBreak/>
              <w:t>Oświadczam, że oferowana infrastruktura techniczna w oparciu o którą świadczona będzie usługa dostępu do mocy obliczeniowej, spełnia minimalne wymagania techniczne wskazane przez Zamawiającego w zapytaniu ofertowy</w:t>
            </w:r>
            <w:r w:rsidR="008A3E1D" w:rsidRPr="00FF26BE">
              <w:rPr>
                <w:b/>
                <w:bCs/>
                <w:szCs w:val="20"/>
              </w:rPr>
              <w:t>m n</w:t>
            </w:r>
            <w:r w:rsidR="000A3FCA" w:rsidRPr="00FF26BE">
              <w:rPr>
                <w:b/>
                <w:bCs/>
                <w:szCs w:val="20"/>
              </w:rPr>
              <w:t>r</w:t>
            </w:r>
            <w:r w:rsidR="000A3FCA" w:rsidRPr="00FF26BE">
              <w:rPr>
                <w:rFonts w:cstheme="minorHAnsi"/>
                <w:b/>
              </w:rPr>
              <w:t xml:space="preserve"> </w:t>
            </w:r>
            <w:r w:rsidR="00BA1CE3" w:rsidRPr="00BA1CE3">
              <w:rPr>
                <w:rFonts w:cstheme="minorHAnsi"/>
                <w:b/>
              </w:rPr>
              <w:t>FENG.1.1.</w:t>
            </w:r>
            <w:r w:rsidR="00293980">
              <w:rPr>
                <w:rFonts w:cstheme="minorHAnsi"/>
                <w:b/>
              </w:rPr>
              <w:t>QUANTUMZ.IO</w:t>
            </w:r>
            <w:r w:rsidR="00D7497D">
              <w:rPr>
                <w:rFonts w:cstheme="minorHAnsi"/>
                <w:b/>
              </w:rPr>
              <w:t>/</w:t>
            </w:r>
            <w:r w:rsidR="00BA1CE3" w:rsidRPr="00BA1CE3">
              <w:rPr>
                <w:rFonts w:cstheme="minorHAnsi"/>
                <w:b/>
              </w:rPr>
              <w:t>OP1</w:t>
            </w:r>
            <w:r w:rsidR="00D7497D">
              <w:rPr>
                <w:rFonts w:cstheme="minorHAnsi"/>
                <w:b/>
              </w:rPr>
              <w:t>/</w:t>
            </w:r>
            <w:r w:rsidR="00BA1CE3" w:rsidRPr="00BA1CE3">
              <w:rPr>
                <w:rFonts w:cstheme="minorHAnsi"/>
                <w:b/>
              </w:rPr>
              <w:t>04</w:t>
            </w:r>
            <w:r w:rsidR="00D7497D">
              <w:rPr>
                <w:rFonts w:cstheme="minorHAnsi"/>
                <w:b/>
              </w:rPr>
              <w:t>/</w:t>
            </w:r>
            <w:r w:rsidR="00BA1CE3" w:rsidRPr="00BA1CE3">
              <w:rPr>
                <w:rFonts w:cstheme="minorHAnsi"/>
                <w:b/>
              </w:rPr>
              <w:t xml:space="preserve">2023 </w:t>
            </w:r>
            <w:r w:rsidR="008A3E1D" w:rsidRPr="00FF26BE">
              <w:rPr>
                <w:b/>
              </w:rPr>
              <w:t xml:space="preserve">z dnia </w:t>
            </w:r>
            <w:r w:rsidR="00B40343">
              <w:rPr>
                <w:b/>
              </w:rPr>
              <w:t>2</w:t>
            </w:r>
            <w:r w:rsidR="00BA1CE3">
              <w:rPr>
                <w:b/>
              </w:rPr>
              <w:t>7</w:t>
            </w:r>
            <w:r w:rsidR="008A3E1D" w:rsidRPr="00FF26BE">
              <w:rPr>
                <w:b/>
              </w:rPr>
              <w:t>.</w:t>
            </w:r>
            <w:r w:rsidR="00BA1CE3">
              <w:rPr>
                <w:b/>
              </w:rPr>
              <w:t>04</w:t>
            </w:r>
            <w:r w:rsidR="008A3E1D" w:rsidRPr="00FF26BE">
              <w:rPr>
                <w:b/>
              </w:rPr>
              <w:t>.202</w:t>
            </w:r>
            <w:r w:rsidR="00BA1CE3">
              <w:rPr>
                <w:b/>
              </w:rPr>
              <w:t xml:space="preserve">3 </w:t>
            </w:r>
            <w:r w:rsidR="008A3E1D" w:rsidRPr="00FF26BE">
              <w:rPr>
                <w:b/>
              </w:rPr>
              <w:t>r.</w:t>
            </w:r>
          </w:p>
          <w:p w14:paraId="0513C6D8" w14:textId="77777777" w:rsidR="00462F42" w:rsidRPr="00FF26BE" w:rsidRDefault="00462F42" w:rsidP="00000111">
            <w:pPr>
              <w:rPr>
                <w:rFonts w:cstheme="minorHAnsi"/>
                <w:b/>
              </w:rPr>
            </w:pPr>
          </w:p>
        </w:tc>
      </w:tr>
      <w:tr w:rsidR="0093337C" w:rsidRPr="006851C0" w14:paraId="6246A583" w14:textId="77777777" w:rsidTr="0093337C">
        <w:tc>
          <w:tcPr>
            <w:tcW w:w="1536" w:type="pct"/>
            <w:gridSpan w:val="2"/>
          </w:tcPr>
          <w:p w14:paraId="79822B96" w14:textId="37286E21" w:rsidR="008A3E1D" w:rsidRPr="003A411C" w:rsidRDefault="008A3E1D" w:rsidP="003A411C">
            <w:pPr>
              <w:pStyle w:val="Akapitzlist"/>
              <w:numPr>
                <w:ilvl w:val="0"/>
                <w:numId w:val="23"/>
              </w:numPr>
              <w:ind w:left="30" w:hanging="30"/>
              <w:rPr>
                <w:rFonts w:cstheme="minorHAnsi"/>
                <w:b/>
              </w:rPr>
            </w:pPr>
            <w:r w:rsidRPr="003A411C">
              <w:rPr>
                <w:rFonts w:cstheme="minorHAnsi"/>
                <w:b/>
              </w:rPr>
              <w:t xml:space="preserve">Oferowana </w:t>
            </w:r>
          </w:p>
          <w:p w14:paraId="10B50875" w14:textId="669A3771" w:rsidR="008A3E1D" w:rsidRDefault="008A3E1D" w:rsidP="003A411C">
            <w:pPr>
              <w:ind w:left="30" w:hanging="3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</w:t>
            </w:r>
            <w:r w:rsidR="0093337C" w:rsidRPr="00E83720">
              <w:rPr>
                <w:rFonts w:cstheme="minorHAnsi"/>
                <w:b/>
              </w:rPr>
              <w:t xml:space="preserve">tawka netto </w:t>
            </w:r>
            <w:r>
              <w:rPr>
                <w:rFonts w:cstheme="minorHAnsi"/>
                <w:b/>
              </w:rPr>
              <w:t xml:space="preserve"> za 1 </w:t>
            </w:r>
            <w:r w:rsidR="00B40343">
              <w:rPr>
                <w:rFonts w:cstheme="minorHAnsi"/>
                <w:b/>
              </w:rPr>
              <w:t>G</w:t>
            </w:r>
            <w:r w:rsidR="00FF26BE" w:rsidRPr="00E67BBE">
              <w:rPr>
                <w:b/>
                <w:u w:val="single"/>
              </w:rPr>
              <w:t>PU</w:t>
            </w:r>
            <w:r w:rsidR="00B40343">
              <w:rPr>
                <w:b/>
                <w:u w:val="single"/>
              </w:rPr>
              <w:t>C</w:t>
            </w:r>
            <w:r w:rsidR="00FF26BE" w:rsidRPr="00E67BBE">
              <w:rPr>
                <w:b/>
                <w:u w:val="single"/>
              </w:rPr>
              <w:t>PUh</w:t>
            </w:r>
          </w:p>
          <w:p w14:paraId="4E41E896" w14:textId="66A565B0" w:rsidR="0093337C" w:rsidRPr="00E83720" w:rsidRDefault="008A3E1D" w:rsidP="003A411C">
            <w:pPr>
              <w:ind w:left="30" w:hanging="3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 w:rsidR="0093337C" w:rsidRPr="00E83720">
              <w:rPr>
                <w:rFonts w:cstheme="minorHAnsi"/>
                <w:b/>
              </w:rPr>
              <w:t>PL</w:t>
            </w:r>
            <w:r>
              <w:rPr>
                <w:rFonts w:cstheme="minorHAnsi"/>
                <w:b/>
              </w:rPr>
              <w:t>N)</w:t>
            </w:r>
            <w:r w:rsidR="003A411C">
              <w:rPr>
                <w:rFonts w:cstheme="minorHAnsi"/>
                <w:b/>
              </w:rPr>
              <w:t xml:space="preserve"> (chmura obliczeniowa)</w:t>
            </w:r>
          </w:p>
        </w:tc>
        <w:tc>
          <w:tcPr>
            <w:tcW w:w="1418" w:type="pct"/>
          </w:tcPr>
          <w:p w14:paraId="290DC0D0" w14:textId="3170B2D1" w:rsidR="0093337C" w:rsidRPr="00E83720" w:rsidRDefault="0093337C" w:rsidP="006C3ED9">
            <w:pPr>
              <w:rPr>
                <w:rFonts w:cstheme="minorHAnsi"/>
                <w:b/>
              </w:rPr>
            </w:pPr>
          </w:p>
          <w:p w14:paraId="07E202CC" w14:textId="77777777" w:rsidR="0093337C" w:rsidRPr="00E83720" w:rsidRDefault="0093337C" w:rsidP="006C3ED9">
            <w:pPr>
              <w:rPr>
                <w:rFonts w:cstheme="minorHAnsi"/>
              </w:rPr>
            </w:pPr>
          </w:p>
          <w:p w14:paraId="0491F240" w14:textId="77777777" w:rsidR="0093337C" w:rsidRPr="00E83720" w:rsidRDefault="0093337C" w:rsidP="006C3ED9">
            <w:pPr>
              <w:rPr>
                <w:rFonts w:cstheme="minorHAnsi"/>
              </w:rPr>
            </w:pPr>
          </w:p>
          <w:p w14:paraId="6E07462E" w14:textId="77777777" w:rsidR="0093337C" w:rsidRPr="00E83720" w:rsidRDefault="0093337C" w:rsidP="006C3ED9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22D03530" w14:textId="77777777" w:rsidR="0093337C" w:rsidRPr="00E83720" w:rsidRDefault="0093337C" w:rsidP="006C3ED9">
            <w:pPr>
              <w:rPr>
                <w:rFonts w:cstheme="minorHAnsi"/>
                <w:b/>
              </w:rPr>
            </w:pPr>
          </w:p>
          <w:p w14:paraId="281C571C" w14:textId="7F9329C9" w:rsidR="0093337C" w:rsidRPr="00E83720" w:rsidRDefault="0093337C" w:rsidP="006C3ED9">
            <w:pPr>
              <w:rPr>
                <w:rFonts w:cstheme="minorHAnsi"/>
                <w:b/>
              </w:rPr>
            </w:pPr>
            <w:r w:rsidRPr="00E83720">
              <w:rPr>
                <w:rFonts w:cstheme="minorHAnsi"/>
                <w:b/>
              </w:rPr>
              <w:t>Słownie:</w:t>
            </w:r>
          </w:p>
        </w:tc>
      </w:tr>
      <w:tr w:rsidR="00223BD4" w:rsidRPr="006851C0" w14:paraId="033D28CC" w14:textId="77777777" w:rsidTr="00223BD4">
        <w:tc>
          <w:tcPr>
            <w:tcW w:w="1536" w:type="pct"/>
            <w:gridSpan w:val="2"/>
          </w:tcPr>
          <w:p w14:paraId="6E83723A" w14:textId="77777777" w:rsidR="00223BD4" w:rsidRDefault="00223BD4" w:rsidP="00D91E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Stawka podatku VAT</w:t>
            </w:r>
          </w:p>
          <w:p w14:paraId="68B8A12D" w14:textId="77777777" w:rsidR="00223BD4" w:rsidRDefault="00223BD4" w:rsidP="006C3ED9">
            <w:pPr>
              <w:rPr>
                <w:rFonts w:cstheme="minorHAnsi"/>
                <w:b/>
              </w:rPr>
            </w:pPr>
          </w:p>
        </w:tc>
        <w:tc>
          <w:tcPr>
            <w:tcW w:w="3464" w:type="pct"/>
            <w:gridSpan w:val="2"/>
          </w:tcPr>
          <w:p w14:paraId="0427BAFD" w14:textId="77777777" w:rsidR="00223BD4" w:rsidRPr="00E83720" w:rsidRDefault="00223BD4" w:rsidP="006C3ED9">
            <w:pPr>
              <w:rPr>
                <w:rFonts w:cstheme="minorHAnsi"/>
                <w:b/>
              </w:rPr>
            </w:pPr>
          </w:p>
        </w:tc>
      </w:tr>
      <w:tr w:rsidR="00D91E14" w:rsidRPr="006851C0" w14:paraId="206653A8" w14:textId="77777777" w:rsidTr="0093337C">
        <w:tc>
          <w:tcPr>
            <w:tcW w:w="1536" w:type="pct"/>
            <w:gridSpan w:val="2"/>
          </w:tcPr>
          <w:p w14:paraId="7951E6E6" w14:textId="03C2B33C" w:rsidR="00D91E14" w:rsidRPr="00E83720" w:rsidRDefault="00D91E14" w:rsidP="00D91E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Kwota podatku VAT</w:t>
            </w:r>
          </w:p>
        </w:tc>
        <w:tc>
          <w:tcPr>
            <w:tcW w:w="1418" w:type="pct"/>
          </w:tcPr>
          <w:p w14:paraId="5613FDD0" w14:textId="401FD775" w:rsidR="00D91E14" w:rsidRPr="00E83720" w:rsidRDefault="00D91E14" w:rsidP="006C3ED9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506CC52A" w14:textId="34D0E079" w:rsidR="00223BD4" w:rsidRDefault="00D91E14" w:rsidP="006C3E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Słownie</w:t>
            </w:r>
            <w:r w:rsidR="00223BD4">
              <w:rPr>
                <w:rFonts w:cstheme="minorHAnsi"/>
                <w:b/>
              </w:rPr>
              <w:t>:</w:t>
            </w:r>
          </w:p>
          <w:p w14:paraId="57FD02EE" w14:textId="1D6CDA7E" w:rsidR="00223BD4" w:rsidRPr="00E83720" w:rsidRDefault="00223BD4" w:rsidP="006C3ED9">
            <w:pPr>
              <w:rPr>
                <w:rFonts w:cstheme="minorHAnsi"/>
                <w:b/>
              </w:rPr>
            </w:pPr>
          </w:p>
        </w:tc>
      </w:tr>
      <w:tr w:rsidR="0093337C" w:rsidRPr="006851C0" w14:paraId="375EA465" w14:textId="77777777" w:rsidTr="0093337C">
        <w:tc>
          <w:tcPr>
            <w:tcW w:w="1536" w:type="pct"/>
            <w:gridSpan w:val="2"/>
          </w:tcPr>
          <w:p w14:paraId="544DDBC0" w14:textId="77777777" w:rsidR="0093337C" w:rsidRPr="00E83720" w:rsidRDefault="0093337C" w:rsidP="006C3ED9">
            <w:pPr>
              <w:rPr>
                <w:rFonts w:cstheme="minorHAnsi"/>
                <w:b/>
              </w:rPr>
            </w:pPr>
          </w:p>
          <w:p w14:paraId="36CED27C" w14:textId="2FE8F175" w:rsidR="0093337C" w:rsidRPr="00E83720" w:rsidRDefault="008A3E1D" w:rsidP="006C3E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Oferowana </w:t>
            </w:r>
            <w:r w:rsidR="0093337C" w:rsidRPr="00E83720">
              <w:rPr>
                <w:rFonts w:cstheme="minorHAnsi"/>
                <w:b/>
              </w:rPr>
              <w:t>stawka brutto</w:t>
            </w:r>
          </w:p>
          <w:p w14:paraId="3973E782" w14:textId="517AFF80" w:rsidR="0093337C" w:rsidRPr="00E83720" w:rsidRDefault="000A3FCA" w:rsidP="006C3E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</w:t>
            </w:r>
            <w:r w:rsidR="008A3E1D">
              <w:rPr>
                <w:rFonts w:cstheme="minorHAnsi"/>
                <w:b/>
              </w:rPr>
              <w:t>a 1</w:t>
            </w:r>
            <w:r w:rsidR="00FF26BE">
              <w:rPr>
                <w:rFonts w:cstheme="minorHAnsi"/>
                <w:b/>
              </w:rPr>
              <w:t xml:space="preserve"> </w:t>
            </w:r>
            <w:r w:rsidR="00B40343">
              <w:rPr>
                <w:rFonts w:cstheme="minorHAnsi"/>
                <w:b/>
              </w:rPr>
              <w:t>G</w:t>
            </w:r>
            <w:r w:rsidR="00FF26BE" w:rsidRPr="00E67BBE">
              <w:rPr>
                <w:b/>
                <w:u w:val="single"/>
              </w:rPr>
              <w:t>PU</w:t>
            </w:r>
            <w:r w:rsidR="00B40343">
              <w:rPr>
                <w:b/>
                <w:u w:val="single"/>
              </w:rPr>
              <w:t>C</w:t>
            </w:r>
            <w:r w:rsidR="00FF26BE" w:rsidRPr="00E67BBE">
              <w:rPr>
                <w:b/>
                <w:u w:val="single"/>
              </w:rPr>
              <w:t>PUh</w:t>
            </w:r>
            <w:r w:rsidR="00FF26BE" w:rsidRPr="00E83720">
              <w:rPr>
                <w:rFonts w:cstheme="minorHAnsi"/>
                <w:b/>
              </w:rPr>
              <w:t xml:space="preserve"> </w:t>
            </w:r>
            <w:r w:rsidR="0093337C" w:rsidRPr="00E83720">
              <w:rPr>
                <w:rFonts w:cstheme="minorHAnsi"/>
                <w:b/>
              </w:rPr>
              <w:t>( PLN)</w:t>
            </w:r>
            <w:r w:rsidR="003A411C">
              <w:rPr>
                <w:rFonts w:cstheme="minorHAnsi"/>
                <w:b/>
              </w:rPr>
              <w:t xml:space="preserve"> (chmura obliczeniowa)</w:t>
            </w:r>
          </w:p>
          <w:p w14:paraId="4B487259" w14:textId="3A67C16B" w:rsidR="0093337C" w:rsidRPr="00E83720" w:rsidRDefault="0093337C" w:rsidP="006C3ED9">
            <w:pPr>
              <w:rPr>
                <w:rFonts w:cstheme="minorHAnsi"/>
                <w:b/>
              </w:rPr>
            </w:pPr>
          </w:p>
        </w:tc>
        <w:tc>
          <w:tcPr>
            <w:tcW w:w="1418" w:type="pct"/>
          </w:tcPr>
          <w:p w14:paraId="35579F6B" w14:textId="77777777" w:rsidR="0093337C" w:rsidRPr="00E83720" w:rsidRDefault="0093337C" w:rsidP="006C3ED9">
            <w:pPr>
              <w:rPr>
                <w:rFonts w:cstheme="minorHAnsi"/>
              </w:rPr>
            </w:pPr>
          </w:p>
          <w:p w14:paraId="7D8B929A" w14:textId="77777777" w:rsidR="0093337C" w:rsidRPr="00E83720" w:rsidRDefault="0093337C" w:rsidP="006C3ED9">
            <w:pPr>
              <w:rPr>
                <w:rFonts w:cstheme="minorHAnsi"/>
              </w:rPr>
            </w:pPr>
          </w:p>
          <w:p w14:paraId="6E8409C4" w14:textId="77777777" w:rsidR="0093337C" w:rsidRPr="00E83720" w:rsidRDefault="0093337C" w:rsidP="006C3ED9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1E4A6F22" w14:textId="77777777" w:rsidR="0093337C" w:rsidRPr="00E83720" w:rsidRDefault="0093337C" w:rsidP="006C3ED9">
            <w:pPr>
              <w:rPr>
                <w:rFonts w:cstheme="minorHAnsi"/>
                <w:b/>
              </w:rPr>
            </w:pPr>
          </w:p>
          <w:p w14:paraId="5A778CBA" w14:textId="6836EDB7" w:rsidR="0093337C" w:rsidRPr="00E83720" w:rsidRDefault="0093337C" w:rsidP="006C3ED9">
            <w:pPr>
              <w:rPr>
                <w:rFonts w:cstheme="minorHAnsi"/>
                <w:b/>
              </w:rPr>
            </w:pPr>
            <w:r w:rsidRPr="00E83720">
              <w:rPr>
                <w:rFonts w:cstheme="minorHAnsi"/>
                <w:b/>
              </w:rPr>
              <w:t>Słownie:</w:t>
            </w:r>
          </w:p>
        </w:tc>
      </w:tr>
      <w:tr w:rsidR="003A411C" w:rsidRPr="006851C0" w14:paraId="15FC5834" w14:textId="77777777" w:rsidTr="0093337C">
        <w:tc>
          <w:tcPr>
            <w:tcW w:w="1536" w:type="pct"/>
            <w:gridSpan w:val="2"/>
          </w:tcPr>
          <w:p w14:paraId="7A5EDFCE" w14:textId="0B7E4175" w:rsidR="003A411C" w:rsidRPr="003A411C" w:rsidRDefault="003A411C" w:rsidP="003A411C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</w:rPr>
            </w:pPr>
            <w:r w:rsidRPr="003A411C">
              <w:rPr>
                <w:rFonts w:cstheme="minorHAnsi"/>
                <w:b/>
              </w:rPr>
              <w:t xml:space="preserve">Oferowana </w:t>
            </w:r>
          </w:p>
          <w:p w14:paraId="5EB57B5C" w14:textId="43990E0C" w:rsidR="003A411C" w:rsidRPr="00E83720" w:rsidRDefault="003A411C" w:rsidP="003A41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</w:t>
            </w:r>
            <w:r w:rsidRPr="00E83720">
              <w:rPr>
                <w:rFonts w:cstheme="minorHAnsi"/>
                <w:b/>
              </w:rPr>
              <w:t xml:space="preserve">tawka netto </w:t>
            </w:r>
            <w:r>
              <w:rPr>
                <w:rFonts w:cstheme="minorHAnsi"/>
                <w:b/>
              </w:rPr>
              <w:t xml:space="preserve"> za 1 h (</w:t>
            </w:r>
            <w:r w:rsidRPr="00E83720">
              <w:rPr>
                <w:rFonts w:cstheme="minorHAnsi"/>
                <w:b/>
              </w:rPr>
              <w:t>PL</w:t>
            </w:r>
            <w:r>
              <w:rPr>
                <w:rFonts w:cstheme="minorHAnsi"/>
                <w:b/>
              </w:rPr>
              <w:t>N) (komputer kwantowy)</w:t>
            </w:r>
          </w:p>
        </w:tc>
        <w:tc>
          <w:tcPr>
            <w:tcW w:w="1418" w:type="pct"/>
          </w:tcPr>
          <w:p w14:paraId="0E82FB22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  <w:p w14:paraId="51E91367" w14:textId="77777777" w:rsidR="003A411C" w:rsidRPr="00E83720" w:rsidRDefault="003A411C" w:rsidP="003A411C">
            <w:pPr>
              <w:rPr>
                <w:rFonts w:cstheme="minorHAnsi"/>
              </w:rPr>
            </w:pPr>
          </w:p>
          <w:p w14:paraId="759A3E44" w14:textId="77777777" w:rsidR="003A411C" w:rsidRPr="00E83720" w:rsidRDefault="003A411C" w:rsidP="003A411C">
            <w:pPr>
              <w:rPr>
                <w:rFonts w:cstheme="minorHAnsi"/>
              </w:rPr>
            </w:pPr>
          </w:p>
          <w:p w14:paraId="734A5ABA" w14:textId="77777777" w:rsidR="003A411C" w:rsidRPr="00E83720" w:rsidRDefault="003A411C" w:rsidP="003A411C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3953AD77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  <w:p w14:paraId="06877767" w14:textId="5A328452" w:rsidR="003A411C" w:rsidRPr="00E83720" w:rsidRDefault="003A411C" w:rsidP="003A411C">
            <w:pPr>
              <w:rPr>
                <w:rFonts w:cstheme="minorHAnsi"/>
                <w:b/>
              </w:rPr>
            </w:pPr>
            <w:r w:rsidRPr="00E83720">
              <w:rPr>
                <w:rFonts w:cstheme="minorHAnsi"/>
                <w:b/>
              </w:rPr>
              <w:t>Słownie:</w:t>
            </w:r>
          </w:p>
        </w:tc>
      </w:tr>
      <w:tr w:rsidR="003A411C" w:rsidRPr="006851C0" w14:paraId="51653007" w14:textId="77777777" w:rsidTr="0093337C">
        <w:tc>
          <w:tcPr>
            <w:tcW w:w="1536" w:type="pct"/>
            <w:gridSpan w:val="2"/>
          </w:tcPr>
          <w:p w14:paraId="5F0B32AD" w14:textId="77777777" w:rsidR="003A411C" w:rsidRDefault="003A411C" w:rsidP="003A41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Stawka podatku VAT</w:t>
            </w:r>
          </w:p>
          <w:p w14:paraId="6DD08F7F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</w:tc>
        <w:tc>
          <w:tcPr>
            <w:tcW w:w="1418" w:type="pct"/>
          </w:tcPr>
          <w:p w14:paraId="751DF27F" w14:textId="77777777" w:rsidR="003A411C" w:rsidRPr="00E83720" w:rsidRDefault="003A411C" w:rsidP="003A411C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18ECD99E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</w:tc>
      </w:tr>
      <w:tr w:rsidR="003A411C" w:rsidRPr="006851C0" w14:paraId="1A52335D" w14:textId="77777777" w:rsidTr="0093337C">
        <w:tc>
          <w:tcPr>
            <w:tcW w:w="1536" w:type="pct"/>
            <w:gridSpan w:val="2"/>
          </w:tcPr>
          <w:p w14:paraId="1780F057" w14:textId="4BA3FE79" w:rsidR="003A411C" w:rsidRPr="00E83720" w:rsidRDefault="003A411C" w:rsidP="003A41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Kwota podatku VAT</w:t>
            </w:r>
          </w:p>
        </w:tc>
        <w:tc>
          <w:tcPr>
            <w:tcW w:w="1418" w:type="pct"/>
          </w:tcPr>
          <w:p w14:paraId="4890ED15" w14:textId="77777777" w:rsidR="003A411C" w:rsidRPr="00E83720" w:rsidRDefault="003A411C" w:rsidP="003A411C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6D6649D0" w14:textId="77777777" w:rsidR="003A411C" w:rsidRDefault="003A411C" w:rsidP="003A41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Słownie:</w:t>
            </w:r>
          </w:p>
          <w:p w14:paraId="7AE4104C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</w:tc>
      </w:tr>
      <w:tr w:rsidR="003A411C" w:rsidRPr="006851C0" w14:paraId="5F763609" w14:textId="77777777" w:rsidTr="0093337C">
        <w:tc>
          <w:tcPr>
            <w:tcW w:w="1536" w:type="pct"/>
            <w:gridSpan w:val="2"/>
          </w:tcPr>
          <w:p w14:paraId="082A92F2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  <w:p w14:paraId="6454146B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Oferowana </w:t>
            </w:r>
            <w:r w:rsidRPr="00E83720">
              <w:rPr>
                <w:rFonts w:cstheme="minorHAnsi"/>
                <w:b/>
              </w:rPr>
              <w:t>stawka brutto</w:t>
            </w:r>
          </w:p>
          <w:p w14:paraId="4C84299C" w14:textId="7C5BBE6D" w:rsidR="003A411C" w:rsidRPr="00E83720" w:rsidRDefault="003A411C" w:rsidP="003A41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za 1 </w:t>
            </w:r>
            <w:r w:rsidRPr="00E67BBE">
              <w:rPr>
                <w:b/>
                <w:u w:val="single"/>
              </w:rPr>
              <w:t>h</w:t>
            </w:r>
            <w:r w:rsidRPr="00E8372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(</w:t>
            </w:r>
            <w:r w:rsidRPr="00E83720">
              <w:rPr>
                <w:rFonts w:cstheme="minorHAnsi"/>
                <w:b/>
              </w:rPr>
              <w:t>PL</w:t>
            </w:r>
            <w:r>
              <w:rPr>
                <w:rFonts w:cstheme="minorHAnsi"/>
                <w:b/>
              </w:rPr>
              <w:t>N) (komputer kwantowy)</w:t>
            </w:r>
          </w:p>
        </w:tc>
        <w:tc>
          <w:tcPr>
            <w:tcW w:w="1418" w:type="pct"/>
          </w:tcPr>
          <w:p w14:paraId="0849889F" w14:textId="77777777" w:rsidR="003A411C" w:rsidRPr="00E83720" w:rsidRDefault="003A411C" w:rsidP="003A411C">
            <w:pPr>
              <w:rPr>
                <w:rFonts w:cstheme="minorHAnsi"/>
              </w:rPr>
            </w:pPr>
          </w:p>
          <w:p w14:paraId="080AF60F" w14:textId="77777777" w:rsidR="003A411C" w:rsidRPr="00E83720" w:rsidRDefault="003A411C" w:rsidP="003A411C">
            <w:pPr>
              <w:rPr>
                <w:rFonts w:cstheme="minorHAnsi"/>
              </w:rPr>
            </w:pPr>
          </w:p>
          <w:p w14:paraId="053D311F" w14:textId="77777777" w:rsidR="003A411C" w:rsidRPr="00E83720" w:rsidRDefault="003A411C" w:rsidP="003A411C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278E5D11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  <w:p w14:paraId="179237DF" w14:textId="1B9510D2" w:rsidR="003A411C" w:rsidRPr="00E83720" w:rsidRDefault="003A411C" w:rsidP="003A411C">
            <w:pPr>
              <w:rPr>
                <w:rFonts w:cstheme="minorHAnsi"/>
                <w:b/>
              </w:rPr>
            </w:pPr>
            <w:r w:rsidRPr="00E83720">
              <w:rPr>
                <w:rFonts w:cstheme="minorHAnsi"/>
                <w:b/>
              </w:rPr>
              <w:t>Słownie:</w:t>
            </w:r>
          </w:p>
        </w:tc>
      </w:tr>
      <w:tr w:rsidR="003A411C" w:rsidRPr="006851C0" w14:paraId="6FDED0FE" w14:textId="77777777" w:rsidTr="0093337C">
        <w:tc>
          <w:tcPr>
            <w:tcW w:w="1536" w:type="pct"/>
            <w:gridSpan w:val="2"/>
          </w:tcPr>
          <w:p w14:paraId="6F211213" w14:textId="77777777" w:rsidR="003A411C" w:rsidRPr="00D91E14" w:rsidRDefault="003A411C" w:rsidP="003A411C">
            <w:pPr>
              <w:rPr>
                <w:rFonts w:cstheme="minorHAnsi"/>
                <w:b/>
                <w:highlight w:val="yellow"/>
              </w:rPr>
            </w:pPr>
          </w:p>
          <w:p w14:paraId="50DCFB14" w14:textId="7C26BA61" w:rsidR="003A411C" w:rsidRPr="00FF26BE" w:rsidRDefault="003A411C" w:rsidP="003A411C">
            <w:pPr>
              <w:rPr>
                <w:rFonts w:cstheme="minorHAnsi"/>
                <w:b/>
              </w:rPr>
            </w:pPr>
            <w:r w:rsidRPr="00FF26BE">
              <w:rPr>
                <w:rFonts w:cstheme="minorHAnsi"/>
                <w:b/>
              </w:rPr>
              <w:t>Czas usunięcia usterki Technicznej (U)*</w:t>
            </w:r>
          </w:p>
          <w:p w14:paraId="304377B7" w14:textId="77777777" w:rsidR="003A411C" w:rsidRPr="00D91E14" w:rsidRDefault="003A411C" w:rsidP="003A411C">
            <w:pPr>
              <w:rPr>
                <w:rFonts w:cstheme="minorHAnsi"/>
                <w:b/>
                <w:highlight w:val="yellow"/>
              </w:rPr>
            </w:pPr>
          </w:p>
          <w:p w14:paraId="0C971BD1" w14:textId="77777777" w:rsidR="003A411C" w:rsidRDefault="003A411C" w:rsidP="003A411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C6222F3" w14:textId="77777777" w:rsidR="003A411C" w:rsidRDefault="003A411C" w:rsidP="003A411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4138F24" w14:textId="77777777" w:rsidR="003A411C" w:rsidRDefault="003A411C" w:rsidP="003A411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D3D3BA9" w14:textId="77777777" w:rsidR="003A411C" w:rsidRDefault="003A411C" w:rsidP="003A411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BB889A9" w14:textId="5D674133" w:rsidR="003A411C" w:rsidRPr="00D91E14" w:rsidRDefault="003A411C" w:rsidP="003A411C">
            <w:pPr>
              <w:rPr>
                <w:rFonts w:cstheme="minorHAnsi"/>
                <w:b/>
                <w:highlight w:val="yellow"/>
              </w:rPr>
            </w:pPr>
            <w:r w:rsidRPr="00014D91">
              <w:rPr>
                <w:rFonts w:cstheme="minorHAnsi"/>
                <w:b/>
                <w:sz w:val="18"/>
                <w:szCs w:val="18"/>
              </w:rPr>
              <w:t>* należy zaznaczyć właściwą opcję</w:t>
            </w:r>
          </w:p>
        </w:tc>
        <w:tc>
          <w:tcPr>
            <w:tcW w:w="3464" w:type="pct"/>
            <w:gridSpan w:val="2"/>
          </w:tcPr>
          <w:p w14:paraId="010D60B7" w14:textId="2C12F201" w:rsidR="003A411C" w:rsidRPr="00FF26BE" w:rsidRDefault="003A411C" w:rsidP="003A411C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</w:rPr>
            </w:pPr>
            <w:r w:rsidRPr="00FF26BE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212097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26B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FF26BE">
              <w:rPr>
                <w:rFonts w:cstheme="minorHAnsi"/>
                <w:b/>
              </w:rPr>
              <w:t xml:space="preserve"> </w:t>
            </w:r>
            <w:r w:rsidRPr="00FF26BE">
              <w:rPr>
                <w:rFonts w:cstheme="minorHAnsi"/>
                <w:b/>
                <w:bCs/>
              </w:rPr>
              <w:t>-</w:t>
            </w:r>
            <w:r w:rsidRPr="00FF26BE">
              <w:rPr>
                <w:rFonts w:cstheme="minorHAnsi"/>
                <w:b/>
              </w:rPr>
              <w:t xml:space="preserve"> w ciągu </w:t>
            </w:r>
            <w:r w:rsidRPr="00FF26BE">
              <w:rPr>
                <w:b/>
                <w:color w:val="000000"/>
              </w:rPr>
              <w:t>w ciągu: 4 godzin - 20 pkt</w:t>
            </w:r>
          </w:p>
          <w:p w14:paraId="4174DEE4" w14:textId="4FED4C97" w:rsidR="003A411C" w:rsidRPr="00FF26BE" w:rsidRDefault="003A411C" w:rsidP="003A411C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</w:rPr>
            </w:pPr>
            <w:r w:rsidRPr="00FF26B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43080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26B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FF26BE">
              <w:rPr>
                <w:rFonts w:cstheme="minorHAnsi"/>
                <w:b/>
              </w:rPr>
              <w:t xml:space="preserve"> </w:t>
            </w:r>
            <w:r w:rsidRPr="00FF26BE">
              <w:rPr>
                <w:rFonts w:cstheme="minorHAnsi"/>
              </w:rPr>
              <w:t xml:space="preserve">- </w:t>
            </w:r>
            <w:r w:rsidRPr="00FF26BE">
              <w:rPr>
                <w:b/>
                <w:color w:val="000000"/>
              </w:rPr>
              <w:t>w ciągu: 8 godzin - 10 pkt</w:t>
            </w:r>
          </w:p>
          <w:p w14:paraId="57D56587" w14:textId="3A3FEE40" w:rsidR="003A411C" w:rsidRPr="00FF26BE" w:rsidRDefault="003A411C" w:rsidP="003A411C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</w:rPr>
            </w:pPr>
            <w:r w:rsidRPr="00FF26B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68108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FF26BE">
              <w:rPr>
                <w:rFonts w:cstheme="minorHAnsi"/>
              </w:rPr>
              <w:t xml:space="preserve"> -</w:t>
            </w:r>
            <w:r w:rsidRPr="00FF26BE">
              <w:rPr>
                <w:b/>
                <w:color w:val="000000"/>
              </w:rPr>
              <w:t xml:space="preserve">  w ciągu: 12 godzin - 5 pkt</w:t>
            </w:r>
          </w:p>
          <w:p w14:paraId="02CD6DBC" w14:textId="77777777" w:rsidR="003A411C" w:rsidRPr="00FF26BE" w:rsidRDefault="003A411C" w:rsidP="003A411C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</w:rPr>
            </w:pPr>
            <w:r w:rsidRPr="00FF26BE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42014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26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FF26BE">
              <w:rPr>
                <w:rFonts w:cstheme="minorHAnsi"/>
                <w:b/>
              </w:rPr>
              <w:t xml:space="preserve"> - </w:t>
            </w:r>
            <w:r w:rsidRPr="00FF26BE">
              <w:rPr>
                <w:b/>
                <w:color w:val="000000"/>
              </w:rPr>
              <w:t>w ciągu: ponad 12 godzin - 0 pkt</w:t>
            </w:r>
          </w:p>
          <w:p w14:paraId="6954A8DB" w14:textId="1DF77B8D" w:rsidR="003A411C" w:rsidRPr="00FF26BE" w:rsidRDefault="003A411C" w:rsidP="003A411C">
            <w:pPr>
              <w:spacing w:after="200" w:line="276" w:lineRule="auto"/>
              <w:rPr>
                <w:rFonts w:cstheme="minorHAnsi"/>
                <w:b/>
                <w:bCs/>
              </w:rPr>
            </w:pPr>
          </w:p>
        </w:tc>
      </w:tr>
      <w:tr w:rsidR="003A411C" w:rsidRPr="006851C0" w14:paraId="3F2451EB" w14:textId="77777777" w:rsidTr="0093337C">
        <w:tc>
          <w:tcPr>
            <w:tcW w:w="1536" w:type="pct"/>
            <w:gridSpan w:val="2"/>
          </w:tcPr>
          <w:p w14:paraId="0106E906" w14:textId="77777777" w:rsidR="003A411C" w:rsidRDefault="003A411C" w:rsidP="003A411C">
            <w:pPr>
              <w:rPr>
                <w:b/>
                <w:szCs w:val="20"/>
              </w:rPr>
            </w:pPr>
          </w:p>
          <w:p w14:paraId="32CB89E1" w14:textId="17397E82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Okres obowiązywania oferty </w:t>
            </w:r>
          </w:p>
        </w:tc>
        <w:tc>
          <w:tcPr>
            <w:tcW w:w="3464" w:type="pct"/>
            <w:gridSpan w:val="2"/>
          </w:tcPr>
          <w:p w14:paraId="415C4BC1" w14:textId="77777777" w:rsidR="003A411C" w:rsidRDefault="003A411C" w:rsidP="003A411C">
            <w:pPr>
              <w:rPr>
                <w:b/>
                <w:szCs w:val="20"/>
              </w:rPr>
            </w:pPr>
          </w:p>
          <w:p w14:paraId="6F71F4F9" w14:textId="218EA075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30 dni </w:t>
            </w:r>
          </w:p>
          <w:p w14:paraId="457546A7" w14:textId="1A8E14C8" w:rsidR="003A411C" w:rsidRPr="008C37C4" w:rsidRDefault="003A411C" w:rsidP="003A411C">
            <w:pPr>
              <w:rPr>
                <w:b/>
                <w:szCs w:val="20"/>
              </w:rPr>
            </w:pPr>
          </w:p>
        </w:tc>
      </w:tr>
      <w:tr w:rsidR="003A411C" w:rsidRPr="006851C0" w14:paraId="790E042A" w14:textId="77777777" w:rsidTr="0093337C">
        <w:tc>
          <w:tcPr>
            <w:tcW w:w="5000" w:type="pct"/>
            <w:gridSpan w:val="4"/>
            <w:shd w:val="clear" w:color="auto" w:fill="BFBFBF" w:themeFill="background1" w:themeFillShade="BF"/>
          </w:tcPr>
          <w:p w14:paraId="6F676D0D" w14:textId="77777777" w:rsidR="003A411C" w:rsidRPr="00CA3EA3" w:rsidRDefault="003A411C" w:rsidP="003A411C">
            <w:pPr>
              <w:jc w:val="center"/>
              <w:rPr>
                <w:b/>
                <w:color w:val="FF0000"/>
                <w:szCs w:val="20"/>
              </w:rPr>
            </w:pPr>
          </w:p>
          <w:p w14:paraId="65AB18A5" w14:textId="77777777" w:rsidR="003A411C" w:rsidRDefault="003A411C" w:rsidP="003A411C">
            <w:pPr>
              <w:jc w:val="center"/>
              <w:rPr>
                <w:b/>
                <w:szCs w:val="20"/>
              </w:rPr>
            </w:pPr>
            <w:r w:rsidRPr="00CA3EA3">
              <w:rPr>
                <w:b/>
                <w:szCs w:val="20"/>
              </w:rPr>
              <w:t>Oświadczenia i deklaracje Oferenta</w:t>
            </w:r>
          </w:p>
          <w:p w14:paraId="4991CA63" w14:textId="7753D1F8" w:rsidR="003A411C" w:rsidRPr="00DC0CC5" w:rsidRDefault="003A411C" w:rsidP="003A411C">
            <w:pPr>
              <w:jc w:val="center"/>
              <w:rPr>
                <w:b/>
                <w:szCs w:val="20"/>
              </w:rPr>
            </w:pPr>
          </w:p>
        </w:tc>
      </w:tr>
      <w:tr w:rsidR="003A411C" w:rsidRPr="006851C0" w14:paraId="089CFA4F" w14:textId="77777777" w:rsidTr="0093337C">
        <w:tc>
          <w:tcPr>
            <w:tcW w:w="364" w:type="pct"/>
          </w:tcPr>
          <w:p w14:paraId="33C627BF" w14:textId="1FB33615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1.</w:t>
            </w:r>
          </w:p>
        </w:tc>
        <w:tc>
          <w:tcPr>
            <w:tcW w:w="4636" w:type="pct"/>
            <w:gridSpan w:val="3"/>
          </w:tcPr>
          <w:p w14:paraId="7D761173" w14:textId="77777777" w:rsidR="003A411C" w:rsidRDefault="003A411C" w:rsidP="003A411C">
            <w:pPr>
              <w:tabs>
                <w:tab w:val="left" w:pos="993"/>
              </w:tabs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2771454D" w14:textId="1D526840" w:rsidR="003A411C" w:rsidRPr="009941C3" w:rsidRDefault="003A411C" w:rsidP="003A411C">
            <w:pPr>
              <w:tabs>
                <w:tab w:val="left" w:pos="993"/>
              </w:tabs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941C3">
              <w:rPr>
                <w:rFonts w:eastAsia="Times New Roman" w:cstheme="minorHAnsi"/>
                <w:b/>
                <w:lang w:eastAsia="pl-PL"/>
              </w:rPr>
              <w:t>Oświadczam, że  wobec:     .............................................................................................</w:t>
            </w:r>
          </w:p>
          <w:p w14:paraId="3F7C67C6" w14:textId="146EF3D3" w:rsidR="003A411C" w:rsidRPr="00083CFB" w:rsidRDefault="003A411C" w:rsidP="003A411C">
            <w:pPr>
              <w:tabs>
                <w:tab w:val="left" w:pos="993"/>
              </w:tabs>
              <w:contextualSpacing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083CFB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 xml:space="preserve">                                                                                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 xml:space="preserve">     </w:t>
            </w:r>
            <w:r w:rsidRPr="00083CFB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 xml:space="preserve">  ( pełna nazwa Oferenta)</w:t>
            </w:r>
          </w:p>
          <w:p w14:paraId="22A5F7BD" w14:textId="77777777" w:rsidR="003A411C" w:rsidRPr="009941C3" w:rsidRDefault="003A411C" w:rsidP="003A411C">
            <w:pPr>
              <w:tabs>
                <w:tab w:val="left" w:pos="993"/>
              </w:tabs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941C3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  <w:p w14:paraId="541DDB36" w14:textId="3034659D" w:rsidR="003A411C" w:rsidRPr="009941C3" w:rsidRDefault="003A411C" w:rsidP="003A411C">
            <w:pPr>
              <w:tabs>
                <w:tab w:val="left" w:pos="993"/>
              </w:tabs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941C3">
              <w:rPr>
                <w:rFonts w:eastAsia="Times New Roman" w:cstheme="minorHAnsi"/>
                <w:b/>
                <w:lang w:eastAsia="pl-PL"/>
              </w:rPr>
              <w:t>nie wszczęto postępowania o ogłoszenie upadłości/likwidacji.</w:t>
            </w:r>
          </w:p>
          <w:p w14:paraId="186F8062" w14:textId="77777777" w:rsidR="003A411C" w:rsidRPr="009941C3" w:rsidRDefault="003A411C" w:rsidP="003A411C">
            <w:pPr>
              <w:tabs>
                <w:tab w:val="left" w:pos="993"/>
              </w:tabs>
              <w:spacing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A411C" w:rsidRPr="006851C0" w14:paraId="16C0B97B" w14:textId="77777777" w:rsidTr="0093337C">
        <w:tc>
          <w:tcPr>
            <w:tcW w:w="364" w:type="pct"/>
          </w:tcPr>
          <w:p w14:paraId="24C9E385" w14:textId="0BB137B2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2.</w:t>
            </w:r>
          </w:p>
        </w:tc>
        <w:tc>
          <w:tcPr>
            <w:tcW w:w="4636" w:type="pct"/>
            <w:gridSpan w:val="3"/>
          </w:tcPr>
          <w:p w14:paraId="1BDD6036" w14:textId="18E8B6F5" w:rsidR="003A411C" w:rsidRPr="00A43C5C" w:rsidRDefault="003A411C" w:rsidP="003A411C">
            <w:pPr>
              <w:suppressAutoHyphens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941C3">
              <w:rPr>
                <w:rFonts w:eastAsia="Times New Roman" w:cstheme="minorHAnsi"/>
                <w:b/>
                <w:lang w:eastAsia="pl-PL"/>
              </w:rPr>
              <w:t>Oświadczam, że  znajduję się</w:t>
            </w:r>
            <w:r w:rsidRPr="009941C3">
              <w:rPr>
                <w:rFonts w:eastAsia="Times New Roman" w:cstheme="minorHAnsi"/>
                <w:lang w:eastAsia="pl-PL"/>
              </w:rPr>
              <w:t xml:space="preserve"> </w:t>
            </w:r>
            <w:r w:rsidRPr="009941C3">
              <w:rPr>
                <w:rFonts w:eastAsia="Times New Roman" w:cstheme="minorHAnsi"/>
                <w:b/>
                <w:lang w:eastAsia="pl-PL"/>
              </w:rPr>
              <w:t>w sytuacji ekonomicznej i finansowej umożliwiającej realizację zamówienia.</w:t>
            </w:r>
          </w:p>
        </w:tc>
      </w:tr>
      <w:tr w:rsidR="003A411C" w:rsidRPr="006851C0" w14:paraId="03E3ADC9" w14:textId="77777777" w:rsidTr="0093337C">
        <w:tc>
          <w:tcPr>
            <w:tcW w:w="364" w:type="pct"/>
          </w:tcPr>
          <w:p w14:paraId="45FBAB73" w14:textId="606D2292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3.</w:t>
            </w:r>
          </w:p>
        </w:tc>
        <w:tc>
          <w:tcPr>
            <w:tcW w:w="4636" w:type="pct"/>
            <w:gridSpan w:val="3"/>
          </w:tcPr>
          <w:p w14:paraId="13BE3AD5" w14:textId="6FDD4E07" w:rsidR="003A411C" w:rsidRPr="00D91E14" w:rsidRDefault="003A411C" w:rsidP="003A411C">
            <w:pPr>
              <w:rPr>
                <w:rFonts w:cstheme="minorHAnsi"/>
                <w:b/>
                <w:color w:val="000000" w:themeColor="text1"/>
              </w:rPr>
            </w:pPr>
            <w:r w:rsidRPr="00D91E14">
              <w:rPr>
                <w:rFonts w:cstheme="minorHAnsi"/>
                <w:b/>
                <w:color w:val="000000" w:themeColor="text1"/>
              </w:rPr>
              <w:t>Oświadczam, że zapoznałem się z zapytaniem ofertowym wraz z załącznikami i nie wnoszę żadnych zastrzeżeń.</w:t>
            </w:r>
          </w:p>
        </w:tc>
      </w:tr>
      <w:tr w:rsidR="003A411C" w:rsidRPr="006851C0" w14:paraId="6480CC96" w14:textId="77777777" w:rsidTr="0093337C">
        <w:tc>
          <w:tcPr>
            <w:tcW w:w="364" w:type="pct"/>
          </w:tcPr>
          <w:p w14:paraId="508EB888" w14:textId="489E5A75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4.</w:t>
            </w:r>
          </w:p>
        </w:tc>
        <w:tc>
          <w:tcPr>
            <w:tcW w:w="4636" w:type="pct"/>
            <w:gridSpan w:val="3"/>
          </w:tcPr>
          <w:p w14:paraId="6A7D505C" w14:textId="18074573" w:rsidR="003A411C" w:rsidRPr="00D91E14" w:rsidRDefault="003A411C" w:rsidP="003A411C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91E1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 uzyskałem wszelkie konieczne informacje do przygotowania oferty.</w:t>
            </w:r>
          </w:p>
        </w:tc>
      </w:tr>
      <w:tr w:rsidR="003A411C" w:rsidRPr="006851C0" w14:paraId="5DB57468" w14:textId="77777777" w:rsidTr="0093337C">
        <w:tc>
          <w:tcPr>
            <w:tcW w:w="364" w:type="pct"/>
          </w:tcPr>
          <w:p w14:paraId="3C35774D" w14:textId="0887DBE3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5.</w:t>
            </w:r>
          </w:p>
        </w:tc>
        <w:tc>
          <w:tcPr>
            <w:tcW w:w="4636" w:type="pct"/>
            <w:gridSpan w:val="3"/>
          </w:tcPr>
          <w:p w14:paraId="07C2F81F" w14:textId="6A001D9F" w:rsidR="003A411C" w:rsidRPr="00D91E14" w:rsidRDefault="003A411C" w:rsidP="003A411C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91E1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 wyżej podana cena obejmuje realizację wszystkich zobowiązań Wykonawcy opisanych w zapytaniu ofertowym wraz z załącznikami.</w:t>
            </w:r>
          </w:p>
        </w:tc>
      </w:tr>
      <w:tr w:rsidR="003A411C" w:rsidRPr="006851C0" w14:paraId="35B1DFBF" w14:textId="77777777" w:rsidTr="0093337C">
        <w:tc>
          <w:tcPr>
            <w:tcW w:w="364" w:type="pct"/>
          </w:tcPr>
          <w:p w14:paraId="7F37B645" w14:textId="515F3E2F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6.</w:t>
            </w:r>
          </w:p>
        </w:tc>
        <w:tc>
          <w:tcPr>
            <w:tcW w:w="4636" w:type="pct"/>
            <w:gridSpan w:val="3"/>
          </w:tcPr>
          <w:p w14:paraId="1758689C" w14:textId="03E16946" w:rsidR="003A411C" w:rsidRPr="00D91E14" w:rsidRDefault="003A411C" w:rsidP="003A411C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91E1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 wypełniliśmy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      </w:r>
          </w:p>
        </w:tc>
      </w:tr>
      <w:tr w:rsidR="003A411C" w:rsidRPr="006851C0" w14:paraId="67E10957" w14:textId="77777777" w:rsidTr="0093337C">
        <w:tc>
          <w:tcPr>
            <w:tcW w:w="364" w:type="pct"/>
          </w:tcPr>
          <w:p w14:paraId="6839EAD9" w14:textId="66D6F0F4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7.</w:t>
            </w:r>
          </w:p>
        </w:tc>
        <w:tc>
          <w:tcPr>
            <w:tcW w:w="4636" w:type="pct"/>
            <w:gridSpan w:val="3"/>
          </w:tcPr>
          <w:p w14:paraId="10F37BCC" w14:textId="3F302C57" w:rsidR="003A411C" w:rsidRPr="00D91E14" w:rsidRDefault="003A411C" w:rsidP="003A411C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91E14">
              <w:rPr>
                <w:rFonts w:asciiTheme="minorHAnsi" w:hAnsiTheme="minorHAnsi" w:cstheme="minorHAnsi"/>
                <w:b/>
                <w:sz w:val="22"/>
                <w:szCs w:val="22"/>
              </w:rPr>
              <w:t>W przypadku uznania mojej oferty za najkorzystniejszą, zobowiązuję się do podpisania umowy w terminie i miejscu wskazanym przez Zamawiającego</w:t>
            </w:r>
          </w:p>
        </w:tc>
      </w:tr>
      <w:tr w:rsidR="003A411C" w:rsidRPr="006851C0" w14:paraId="5628EE64" w14:textId="77777777" w:rsidTr="0093337C">
        <w:tc>
          <w:tcPr>
            <w:tcW w:w="364" w:type="pct"/>
          </w:tcPr>
          <w:p w14:paraId="153FADFF" w14:textId="1DF5119C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8.</w:t>
            </w:r>
          </w:p>
        </w:tc>
        <w:tc>
          <w:tcPr>
            <w:tcW w:w="4636" w:type="pct"/>
            <w:gridSpan w:val="3"/>
          </w:tcPr>
          <w:p w14:paraId="14BA9D15" w14:textId="217D5C97" w:rsidR="003A411C" w:rsidRPr="00D91E14" w:rsidRDefault="003A411C" w:rsidP="003A411C">
            <w:pPr>
              <w:pStyle w:val="Tekstpodstawowy3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D91E14">
              <w:rPr>
                <w:rFonts w:asciiTheme="minorHAnsi" w:hAnsiTheme="minorHAnsi" w:cstheme="minorHAnsi"/>
                <w:sz w:val="22"/>
                <w:szCs w:val="22"/>
              </w:rPr>
              <w:t>Jestem świadomy odpowiedzialności karnej za podanie fałszywych danych lub złożenie fałszywych oświadczeń.</w:t>
            </w:r>
          </w:p>
        </w:tc>
      </w:tr>
      <w:tr w:rsidR="003A411C" w:rsidRPr="006851C0" w14:paraId="7EE2FCB1" w14:textId="77777777" w:rsidTr="0093337C">
        <w:tc>
          <w:tcPr>
            <w:tcW w:w="1536" w:type="pct"/>
            <w:gridSpan w:val="2"/>
          </w:tcPr>
          <w:p w14:paraId="7B4E6245" w14:textId="77777777" w:rsidR="003A411C" w:rsidRPr="009941C3" w:rsidRDefault="003A411C" w:rsidP="003A411C">
            <w:pPr>
              <w:rPr>
                <w:rFonts w:cstheme="minorHAnsi"/>
                <w:b/>
              </w:rPr>
            </w:pPr>
          </w:p>
          <w:p w14:paraId="471E0E3A" w14:textId="77777777" w:rsidR="003A411C" w:rsidRDefault="003A411C" w:rsidP="003A411C">
            <w:pPr>
              <w:rPr>
                <w:rFonts w:eastAsia="Times New Roman" w:cstheme="minorHAnsi"/>
                <w:b/>
                <w:lang w:eastAsia="pl-PL"/>
              </w:rPr>
            </w:pPr>
            <w:r w:rsidRPr="009941C3">
              <w:rPr>
                <w:rFonts w:cstheme="minorHAnsi"/>
                <w:b/>
              </w:rPr>
              <w:t>Data, pieczęć i podpis osoby upoważnionej do reprezentowania Wykonawcy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  <w:lang w:eastAsia="pl-PL"/>
              </w:rPr>
              <w:t>w dokumentach rejestrowych lub we właściwym upoważnieniu</w:t>
            </w:r>
          </w:p>
          <w:p w14:paraId="091CD925" w14:textId="61925D9C" w:rsidR="003A411C" w:rsidRPr="009941C3" w:rsidRDefault="003A411C" w:rsidP="003A411C">
            <w:pPr>
              <w:rPr>
                <w:rFonts w:cstheme="minorHAnsi"/>
                <w:b/>
              </w:rPr>
            </w:pPr>
          </w:p>
        </w:tc>
        <w:tc>
          <w:tcPr>
            <w:tcW w:w="3464" w:type="pct"/>
            <w:gridSpan w:val="2"/>
          </w:tcPr>
          <w:p w14:paraId="32C31F75" w14:textId="77777777" w:rsidR="003A411C" w:rsidRPr="009941C3" w:rsidRDefault="003A411C" w:rsidP="003A411C">
            <w:pPr>
              <w:rPr>
                <w:rFonts w:cstheme="minorHAnsi"/>
              </w:rPr>
            </w:pPr>
          </w:p>
          <w:p w14:paraId="029A9C21" w14:textId="77777777" w:rsidR="003A411C" w:rsidRPr="009941C3" w:rsidRDefault="003A411C" w:rsidP="003A411C">
            <w:pPr>
              <w:rPr>
                <w:rFonts w:cstheme="minorHAnsi"/>
              </w:rPr>
            </w:pPr>
          </w:p>
          <w:p w14:paraId="0064628D" w14:textId="77777777" w:rsidR="003A411C" w:rsidRPr="009941C3" w:rsidRDefault="003A411C" w:rsidP="003A411C">
            <w:pPr>
              <w:rPr>
                <w:rFonts w:cstheme="minorHAnsi"/>
              </w:rPr>
            </w:pPr>
          </w:p>
          <w:p w14:paraId="2625766C" w14:textId="32BF82F0" w:rsidR="003A411C" w:rsidRDefault="003A411C" w:rsidP="003A411C">
            <w:pPr>
              <w:rPr>
                <w:rFonts w:cstheme="minorHAnsi"/>
              </w:rPr>
            </w:pPr>
          </w:p>
          <w:p w14:paraId="780EF1EC" w14:textId="77777777" w:rsidR="003A411C" w:rsidRPr="009941C3" w:rsidRDefault="003A411C" w:rsidP="003A411C">
            <w:pPr>
              <w:rPr>
                <w:rFonts w:cstheme="minorHAnsi"/>
              </w:rPr>
            </w:pPr>
          </w:p>
          <w:p w14:paraId="64467AD4" w14:textId="77777777" w:rsidR="003A411C" w:rsidRPr="009941C3" w:rsidRDefault="003A411C" w:rsidP="003A411C">
            <w:pPr>
              <w:rPr>
                <w:rFonts w:cstheme="minorHAnsi"/>
              </w:rPr>
            </w:pPr>
          </w:p>
        </w:tc>
      </w:tr>
    </w:tbl>
    <w:p w14:paraId="1C0F2C19" w14:textId="77777777" w:rsidR="000A3FCA" w:rsidRDefault="000A3FCA" w:rsidP="002342E3">
      <w:pPr>
        <w:rPr>
          <w:b/>
          <w:bCs/>
          <w:sz w:val="20"/>
          <w:szCs w:val="20"/>
        </w:rPr>
      </w:pPr>
    </w:p>
    <w:p w14:paraId="70F72F69" w14:textId="23B887C0" w:rsidR="000A3FCA" w:rsidRDefault="002342E3" w:rsidP="008E340F">
      <w:r w:rsidRPr="002342E3">
        <w:rPr>
          <w:b/>
          <w:bCs/>
          <w:sz w:val="20"/>
          <w:szCs w:val="20"/>
        </w:rPr>
        <w:t>ZAŁĄCZNIKI:</w:t>
      </w:r>
    </w:p>
    <w:p w14:paraId="54D0A936" w14:textId="0D1B7228" w:rsidR="002342E3" w:rsidRPr="002342E3" w:rsidRDefault="002342E3" w:rsidP="00DC0CC5">
      <w:pPr>
        <w:pStyle w:val="Tekstpodstawowy"/>
        <w:spacing w:after="0" w:line="360" w:lineRule="auto"/>
        <w:rPr>
          <w:rFonts w:cstheme="minorHAnsi"/>
          <w:b/>
        </w:rPr>
      </w:pPr>
      <w:r w:rsidRPr="003F69CE">
        <w:rPr>
          <w:rFonts w:cstheme="minorHAnsi"/>
          <w:b/>
        </w:rPr>
        <w:t xml:space="preserve">Do oferty, jako jej integralną część </w:t>
      </w:r>
      <w:r w:rsidR="002A751B">
        <w:rPr>
          <w:rFonts w:cstheme="minorHAnsi"/>
          <w:b/>
        </w:rPr>
        <w:t>składam następujące</w:t>
      </w:r>
      <w:r w:rsidRPr="003F69CE">
        <w:rPr>
          <w:rFonts w:cstheme="minorHAnsi"/>
          <w:b/>
        </w:rPr>
        <w:t xml:space="preserve"> załączniki:</w:t>
      </w:r>
    </w:p>
    <w:p w14:paraId="63F85BD9" w14:textId="432196DB" w:rsidR="002342E3" w:rsidRDefault="002342E3" w:rsidP="00DC0CC5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342E3">
        <w:rPr>
          <w:rFonts w:cstheme="minorHAnsi"/>
        </w:rPr>
        <w:t xml:space="preserve">Oświadczenie o braku </w:t>
      </w:r>
      <w:r w:rsidR="00B40343">
        <w:rPr>
          <w:rFonts w:cstheme="minorHAnsi"/>
        </w:rPr>
        <w:t>podstaw do wykluczenia z udziału w postępowaniu.</w:t>
      </w:r>
    </w:p>
    <w:p w14:paraId="6316B4D3" w14:textId="1F1DD66E" w:rsidR="00F54207" w:rsidRDefault="00D91E14" w:rsidP="00272770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Pełnomocnictwo</w:t>
      </w:r>
      <w:r w:rsidR="00F54207">
        <w:rPr>
          <w:rFonts w:cstheme="minorHAnsi"/>
        </w:rPr>
        <w:t>*</w:t>
      </w:r>
      <w:r>
        <w:rPr>
          <w:rFonts w:cstheme="minorHAnsi"/>
        </w:rPr>
        <w:t xml:space="preserve"> </w:t>
      </w:r>
      <w:r w:rsidRPr="008404DE">
        <w:rPr>
          <w:rFonts w:cstheme="minorHAnsi"/>
        </w:rPr>
        <w:t>do reprezentacji Wykonawcy</w:t>
      </w:r>
      <w:r w:rsidR="00F54207">
        <w:rPr>
          <w:rFonts w:cstheme="minorHAnsi"/>
        </w:rPr>
        <w:t>.</w:t>
      </w:r>
      <w:r w:rsidR="000A3FCA">
        <w:rPr>
          <w:rFonts w:cstheme="minorHAnsi"/>
        </w:rPr>
        <w:t xml:space="preserve"> </w:t>
      </w:r>
    </w:p>
    <w:p w14:paraId="47B58FBC" w14:textId="789AEF95" w:rsidR="00F54207" w:rsidRDefault="00F54207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6AE61280" w14:textId="17609D95" w:rsidR="00EA1B6B" w:rsidRDefault="00EA1B6B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63C32822" w14:textId="50E77BFD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5B8C785E" w14:textId="36F297B9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13B36B6D" w14:textId="652CF88E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09485620" w14:textId="371CCABD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669A8894" w14:textId="51768063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4A284203" w14:textId="05794416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634F78E5" w14:textId="7ADDCF9D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4692AC90" w14:textId="77777777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18FAA585" w14:textId="77777777" w:rsidR="00F54207" w:rsidRDefault="00F54207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528747DC" w14:textId="765FD93E" w:rsidR="008C37C4" w:rsidRPr="00FF26BE" w:rsidRDefault="00F54207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  <w:r>
        <w:rPr>
          <w:b/>
          <w:i/>
          <w:sz w:val="20"/>
          <w:szCs w:val="20"/>
        </w:rPr>
        <w:t>*</w:t>
      </w:r>
      <w:r w:rsidR="0027223E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N</w:t>
      </w:r>
      <w:r w:rsidR="00D91E14" w:rsidRPr="00014D91">
        <w:rPr>
          <w:b/>
          <w:i/>
          <w:sz w:val="20"/>
          <w:szCs w:val="20"/>
        </w:rPr>
        <w:t>ależy złączyć stosowny dokument jeżeli dotyczy</w:t>
      </w:r>
      <w:r>
        <w:rPr>
          <w:b/>
          <w:i/>
          <w:sz w:val="20"/>
          <w:szCs w:val="20"/>
        </w:rPr>
        <w:t>.</w:t>
      </w:r>
    </w:p>
    <w:sectPr w:rsidR="008C37C4" w:rsidRPr="00FF2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0043" w14:textId="77777777" w:rsidR="00117270" w:rsidRDefault="00117270" w:rsidP="002425E7">
      <w:pPr>
        <w:spacing w:after="0" w:line="240" w:lineRule="auto"/>
      </w:pPr>
      <w:r>
        <w:separator/>
      </w:r>
    </w:p>
  </w:endnote>
  <w:endnote w:type="continuationSeparator" w:id="0">
    <w:p w14:paraId="419FC97E" w14:textId="77777777" w:rsidR="00117270" w:rsidRDefault="00117270" w:rsidP="0024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22F4" w14:textId="77777777" w:rsidR="000E405F" w:rsidRDefault="000E40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08059"/>
      <w:docPartObj>
        <w:docPartGallery w:val="Page Numbers (Bottom of Page)"/>
        <w:docPartUnique/>
      </w:docPartObj>
    </w:sdtPr>
    <w:sdtContent>
      <w:p w14:paraId="31D28F60" w14:textId="77777777" w:rsidR="002425E7" w:rsidRDefault="002425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D47">
          <w:rPr>
            <w:noProof/>
          </w:rPr>
          <w:t>4</w:t>
        </w:r>
        <w:r>
          <w:fldChar w:fldCharType="end"/>
        </w:r>
      </w:p>
    </w:sdtContent>
  </w:sdt>
  <w:p w14:paraId="75D330C3" w14:textId="428FD9CB" w:rsidR="002425E7" w:rsidRDefault="002425E7">
    <w:pPr>
      <w:pStyle w:val="Stopka"/>
    </w:pPr>
  </w:p>
  <w:p w14:paraId="23A3217B" w14:textId="77777777" w:rsidR="00DC0CC5" w:rsidRDefault="00DC0C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2CCE" w14:textId="77777777" w:rsidR="000E405F" w:rsidRDefault="000E4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1604" w14:textId="77777777" w:rsidR="00117270" w:rsidRDefault="00117270" w:rsidP="002425E7">
      <w:pPr>
        <w:spacing w:after="0" w:line="240" w:lineRule="auto"/>
      </w:pPr>
      <w:r>
        <w:separator/>
      </w:r>
    </w:p>
  </w:footnote>
  <w:footnote w:type="continuationSeparator" w:id="0">
    <w:p w14:paraId="66F5CAFE" w14:textId="77777777" w:rsidR="00117270" w:rsidRDefault="00117270" w:rsidP="0024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69FE" w14:textId="77777777" w:rsidR="000E405F" w:rsidRDefault="000E40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D0C6" w14:textId="7A9FF164" w:rsidR="00E978DB" w:rsidRDefault="00000111">
    <w:pPr>
      <w:pStyle w:val="Nagwek"/>
    </w:pPr>
    <w:r w:rsidRPr="00970614">
      <w:rPr>
        <w:noProof/>
      </w:rPr>
      <w:drawing>
        <wp:inline distT="0" distB="0" distL="0" distR="0" wp14:anchorId="729A5655" wp14:editId="567B47FA">
          <wp:extent cx="5760720" cy="342900"/>
          <wp:effectExtent l="0" t="0" r="0" b="0"/>
          <wp:docPr id="2" name="Obraz 2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C853" w14:textId="77777777" w:rsidR="000E405F" w:rsidRDefault="000E40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A67"/>
    <w:multiLevelType w:val="hybridMultilevel"/>
    <w:tmpl w:val="BA943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6FD2"/>
    <w:multiLevelType w:val="hybridMultilevel"/>
    <w:tmpl w:val="C9D46968"/>
    <w:lvl w:ilvl="0" w:tplc="E22682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1D5A"/>
    <w:multiLevelType w:val="hybridMultilevel"/>
    <w:tmpl w:val="192066EE"/>
    <w:lvl w:ilvl="0" w:tplc="F6F48E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B4614"/>
    <w:multiLevelType w:val="hybridMultilevel"/>
    <w:tmpl w:val="4C523DAC"/>
    <w:lvl w:ilvl="0" w:tplc="0415001B">
      <w:start w:val="1"/>
      <w:numFmt w:val="low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19354E09"/>
    <w:multiLevelType w:val="hybridMultilevel"/>
    <w:tmpl w:val="DE9A7C2C"/>
    <w:lvl w:ilvl="0" w:tplc="0415000F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C9250D2"/>
    <w:multiLevelType w:val="hybridMultilevel"/>
    <w:tmpl w:val="55B46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4574A"/>
    <w:multiLevelType w:val="hybridMultilevel"/>
    <w:tmpl w:val="E2186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0564E"/>
    <w:multiLevelType w:val="hybridMultilevel"/>
    <w:tmpl w:val="C9928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47515"/>
    <w:multiLevelType w:val="hybridMultilevel"/>
    <w:tmpl w:val="695C6F44"/>
    <w:lvl w:ilvl="0" w:tplc="1D583F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750FC"/>
    <w:multiLevelType w:val="hybridMultilevel"/>
    <w:tmpl w:val="7DD02950"/>
    <w:lvl w:ilvl="0" w:tplc="567A0E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64F66"/>
    <w:multiLevelType w:val="hybridMultilevel"/>
    <w:tmpl w:val="BEFA2FD0"/>
    <w:lvl w:ilvl="0" w:tplc="271842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10298"/>
    <w:multiLevelType w:val="hybridMultilevel"/>
    <w:tmpl w:val="5A6698B2"/>
    <w:lvl w:ilvl="0" w:tplc="F92218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569CD"/>
    <w:multiLevelType w:val="hybridMultilevel"/>
    <w:tmpl w:val="1DD24C8A"/>
    <w:lvl w:ilvl="0" w:tplc="0415000F">
      <w:start w:val="1"/>
      <w:numFmt w:val="decimal"/>
      <w:lvlText w:val="%1."/>
      <w:lvlJc w:val="left"/>
      <w:pPr>
        <w:ind w:left="8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734"/>
        </w:tabs>
        <w:ind w:left="8734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945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1017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1089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1161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1233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1305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1377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D0A35F9"/>
    <w:multiLevelType w:val="hybridMultilevel"/>
    <w:tmpl w:val="5338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10536"/>
    <w:multiLevelType w:val="hybridMultilevel"/>
    <w:tmpl w:val="02DC0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54285"/>
    <w:multiLevelType w:val="hybridMultilevel"/>
    <w:tmpl w:val="F11ED2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94D51"/>
    <w:multiLevelType w:val="hybridMultilevel"/>
    <w:tmpl w:val="E6F4A13A"/>
    <w:lvl w:ilvl="0" w:tplc="6CD0E5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14B04"/>
    <w:multiLevelType w:val="hybridMultilevel"/>
    <w:tmpl w:val="2988CC36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A7E80"/>
    <w:multiLevelType w:val="hybridMultilevel"/>
    <w:tmpl w:val="9216C10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7C5495C"/>
    <w:multiLevelType w:val="hybridMultilevel"/>
    <w:tmpl w:val="4D089052"/>
    <w:lvl w:ilvl="0" w:tplc="25FC7B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429F1"/>
    <w:multiLevelType w:val="hybridMultilevel"/>
    <w:tmpl w:val="C9928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70DE5"/>
    <w:multiLevelType w:val="hybridMultilevel"/>
    <w:tmpl w:val="7778B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D2DBB"/>
    <w:multiLevelType w:val="hybridMultilevel"/>
    <w:tmpl w:val="43CC7828"/>
    <w:lvl w:ilvl="0" w:tplc="F7CA9F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09389">
    <w:abstractNumId w:val="12"/>
  </w:num>
  <w:num w:numId="2" w16cid:durableId="1577402065">
    <w:abstractNumId w:val="22"/>
  </w:num>
  <w:num w:numId="3" w16cid:durableId="760568669">
    <w:abstractNumId w:val="2"/>
  </w:num>
  <w:num w:numId="4" w16cid:durableId="1956013982">
    <w:abstractNumId w:val="8"/>
  </w:num>
  <w:num w:numId="5" w16cid:durableId="1235892221">
    <w:abstractNumId w:val="9"/>
  </w:num>
  <w:num w:numId="6" w16cid:durableId="1375229327">
    <w:abstractNumId w:val="11"/>
  </w:num>
  <w:num w:numId="7" w16cid:durableId="1924148651">
    <w:abstractNumId w:val="4"/>
  </w:num>
  <w:num w:numId="8" w16cid:durableId="1260455052">
    <w:abstractNumId w:val="5"/>
  </w:num>
  <w:num w:numId="9" w16cid:durableId="387413231">
    <w:abstractNumId w:val="17"/>
  </w:num>
  <w:num w:numId="10" w16cid:durableId="928151083">
    <w:abstractNumId w:val="15"/>
  </w:num>
  <w:num w:numId="11" w16cid:durableId="1563829223">
    <w:abstractNumId w:val="19"/>
  </w:num>
  <w:num w:numId="12" w16cid:durableId="2106731796">
    <w:abstractNumId w:val="18"/>
  </w:num>
  <w:num w:numId="13" w16cid:durableId="1999650858">
    <w:abstractNumId w:val="7"/>
  </w:num>
  <w:num w:numId="14" w16cid:durableId="474495668">
    <w:abstractNumId w:val="20"/>
  </w:num>
  <w:num w:numId="15" w16cid:durableId="584342222">
    <w:abstractNumId w:val="1"/>
  </w:num>
  <w:num w:numId="16" w16cid:durableId="1282037355">
    <w:abstractNumId w:val="16"/>
  </w:num>
  <w:num w:numId="17" w16cid:durableId="1025474397">
    <w:abstractNumId w:val="10"/>
  </w:num>
  <w:num w:numId="18" w16cid:durableId="67533959">
    <w:abstractNumId w:val="6"/>
  </w:num>
  <w:num w:numId="19" w16cid:durableId="29771510">
    <w:abstractNumId w:val="21"/>
  </w:num>
  <w:num w:numId="20" w16cid:durableId="1534146243">
    <w:abstractNumId w:val="3"/>
  </w:num>
  <w:num w:numId="21" w16cid:durableId="442772781">
    <w:abstractNumId w:val="13"/>
  </w:num>
  <w:num w:numId="22" w16cid:durableId="848372808">
    <w:abstractNumId w:val="0"/>
  </w:num>
  <w:num w:numId="23" w16cid:durableId="5208215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E7"/>
    <w:rsid w:val="00000111"/>
    <w:rsid w:val="00072918"/>
    <w:rsid w:val="00083CFB"/>
    <w:rsid w:val="000A3FCA"/>
    <w:rsid w:val="000C1C96"/>
    <w:rsid w:val="000C7483"/>
    <w:rsid w:val="000D12F0"/>
    <w:rsid w:val="000E405F"/>
    <w:rsid w:val="000F2FBA"/>
    <w:rsid w:val="00104684"/>
    <w:rsid w:val="00111C52"/>
    <w:rsid w:val="00113584"/>
    <w:rsid w:val="00117270"/>
    <w:rsid w:val="00165004"/>
    <w:rsid w:val="001907CF"/>
    <w:rsid w:val="001A4223"/>
    <w:rsid w:val="001C6EBC"/>
    <w:rsid w:val="00223BD4"/>
    <w:rsid w:val="002342E3"/>
    <w:rsid w:val="00241828"/>
    <w:rsid w:val="002425E7"/>
    <w:rsid w:val="00264D9D"/>
    <w:rsid w:val="0027223E"/>
    <w:rsid w:val="00272770"/>
    <w:rsid w:val="00293980"/>
    <w:rsid w:val="002A41B1"/>
    <w:rsid w:val="002A751B"/>
    <w:rsid w:val="002D36DE"/>
    <w:rsid w:val="00302615"/>
    <w:rsid w:val="00331740"/>
    <w:rsid w:val="00340E75"/>
    <w:rsid w:val="003477AB"/>
    <w:rsid w:val="00396E63"/>
    <w:rsid w:val="003A411C"/>
    <w:rsid w:val="003B138D"/>
    <w:rsid w:val="00462F42"/>
    <w:rsid w:val="004A2250"/>
    <w:rsid w:val="004D1546"/>
    <w:rsid w:val="004F63B3"/>
    <w:rsid w:val="00505C7F"/>
    <w:rsid w:val="005271FA"/>
    <w:rsid w:val="0053334D"/>
    <w:rsid w:val="005718FA"/>
    <w:rsid w:val="005A1F17"/>
    <w:rsid w:val="005B06FB"/>
    <w:rsid w:val="005C48EC"/>
    <w:rsid w:val="005C5DA2"/>
    <w:rsid w:val="005E006D"/>
    <w:rsid w:val="005E6308"/>
    <w:rsid w:val="00605DD0"/>
    <w:rsid w:val="0060708A"/>
    <w:rsid w:val="00611BCE"/>
    <w:rsid w:val="00681638"/>
    <w:rsid w:val="006F1B5E"/>
    <w:rsid w:val="006F420A"/>
    <w:rsid w:val="007605E9"/>
    <w:rsid w:val="007B3769"/>
    <w:rsid w:val="007E573D"/>
    <w:rsid w:val="007F2539"/>
    <w:rsid w:val="00804AA9"/>
    <w:rsid w:val="00816690"/>
    <w:rsid w:val="00833433"/>
    <w:rsid w:val="00872827"/>
    <w:rsid w:val="008A3E1D"/>
    <w:rsid w:val="008C37C4"/>
    <w:rsid w:val="008D49C9"/>
    <w:rsid w:val="008D5D44"/>
    <w:rsid w:val="008E340F"/>
    <w:rsid w:val="008E6162"/>
    <w:rsid w:val="0090774D"/>
    <w:rsid w:val="009241B8"/>
    <w:rsid w:val="0093337C"/>
    <w:rsid w:val="009941C3"/>
    <w:rsid w:val="009942D7"/>
    <w:rsid w:val="009973C9"/>
    <w:rsid w:val="009A7ED9"/>
    <w:rsid w:val="009C19C8"/>
    <w:rsid w:val="009C6C6F"/>
    <w:rsid w:val="00A32873"/>
    <w:rsid w:val="00A43C5C"/>
    <w:rsid w:val="00A47D24"/>
    <w:rsid w:val="00AA60E4"/>
    <w:rsid w:val="00AF0B83"/>
    <w:rsid w:val="00AF53E0"/>
    <w:rsid w:val="00B12ABC"/>
    <w:rsid w:val="00B225CC"/>
    <w:rsid w:val="00B22CB0"/>
    <w:rsid w:val="00B40343"/>
    <w:rsid w:val="00B41CF6"/>
    <w:rsid w:val="00B57B2E"/>
    <w:rsid w:val="00B747D5"/>
    <w:rsid w:val="00B757EF"/>
    <w:rsid w:val="00BA1CE3"/>
    <w:rsid w:val="00BF6274"/>
    <w:rsid w:val="00C03FA5"/>
    <w:rsid w:val="00C135F0"/>
    <w:rsid w:val="00C44722"/>
    <w:rsid w:val="00C73C3E"/>
    <w:rsid w:val="00C86D47"/>
    <w:rsid w:val="00C87382"/>
    <w:rsid w:val="00CA3EA3"/>
    <w:rsid w:val="00CB50B9"/>
    <w:rsid w:val="00CB5A19"/>
    <w:rsid w:val="00CD574A"/>
    <w:rsid w:val="00CF4E97"/>
    <w:rsid w:val="00D0371A"/>
    <w:rsid w:val="00D06551"/>
    <w:rsid w:val="00D07DBF"/>
    <w:rsid w:val="00D46246"/>
    <w:rsid w:val="00D57043"/>
    <w:rsid w:val="00D645E4"/>
    <w:rsid w:val="00D7497D"/>
    <w:rsid w:val="00D860EF"/>
    <w:rsid w:val="00D91E14"/>
    <w:rsid w:val="00DA4F7F"/>
    <w:rsid w:val="00DC0CC5"/>
    <w:rsid w:val="00DC3848"/>
    <w:rsid w:val="00DC393E"/>
    <w:rsid w:val="00E45602"/>
    <w:rsid w:val="00E55CC8"/>
    <w:rsid w:val="00E83720"/>
    <w:rsid w:val="00E978DB"/>
    <w:rsid w:val="00EA0983"/>
    <w:rsid w:val="00EA1B6B"/>
    <w:rsid w:val="00EA2466"/>
    <w:rsid w:val="00EC1EBB"/>
    <w:rsid w:val="00F54207"/>
    <w:rsid w:val="00F605FC"/>
    <w:rsid w:val="00F647C4"/>
    <w:rsid w:val="00F712AE"/>
    <w:rsid w:val="00FE2498"/>
    <w:rsid w:val="00FF26BE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9B70F"/>
  <w15:chartTrackingRefBased/>
  <w15:docId w15:val="{41460B19-3D14-4A51-B396-96389124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maz_wyliczenie,opis dzialania,K-P_odwolanie,A_wyliczenie,Akapit z listą5,Akapit z listą51"/>
    <w:basedOn w:val="Normalny"/>
    <w:link w:val="AkapitzlistZnak"/>
    <w:uiPriority w:val="34"/>
    <w:qFormat/>
    <w:rsid w:val="002425E7"/>
    <w:pPr>
      <w:ind w:left="720"/>
      <w:contextualSpacing/>
    </w:pPr>
  </w:style>
  <w:style w:type="table" w:styleId="Tabela-Siatka">
    <w:name w:val="Table Grid"/>
    <w:basedOn w:val="Standardowy"/>
    <w:uiPriority w:val="39"/>
    <w:rsid w:val="0024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5E7"/>
  </w:style>
  <w:style w:type="paragraph" w:styleId="Stopka">
    <w:name w:val="footer"/>
    <w:basedOn w:val="Normalny"/>
    <w:link w:val="StopkaZnak"/>
    <w:uiPriority w:val="99"/>
    <w:unhideWhenUsed/>
    <w:rsid w:val="0024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5E7"/>
  </w:style>
  <w:style w:type="paragraph" w:customStyle="1" w:styleId="Akapitzlist1">
    <w:name w:val="Akapit z listą1"/>
    <w:basedOn w:val="Normalny"/>
    <w:rsid w:val="003317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,maz_wyliczenie Znak,opis dzialania Znak,K-P_odwolanie Znak,A_wyliczenie Znak,Akapit z listą5 Znak,Akapit z listą51 Znak"/>
    <w:link w:val="Akapitzlist"/>
    <w:uiPriority w:val="34"/>
    <w:qFormat/>
    <w:rsid w:val="002A41B1"/>
  </w:style>
  <w:style w:type="paragraph" w:styleId="Tekstpodstawowy3">
    <w:name w:val="Body Text 3"/>
    <w:basedOn w:val="Normalny"/>
    <w:link w:val="Tekstpodstawowy3Znak"/>
    <w:rsid w:val="008C37C4"/>
    <w:pPr>
      <w:spacing w:after="0" w:line="240" w:lineRule="auto"/>
      <w:jc w:val="both"/>
    </w:pPr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C37C4"/>
    <w:rPr>
      <w:rFonts w:ascii="Tahoma" w:eastAsia="Times New Roman" w:hAnsi="Tahoma" w:cs="Tahoma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342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42E3"/>
  </w:style>
  <w:style w:type="paragraph" w:styleId="Tekstdymka">
    <w:name w:val="Balloon Text"/>
    <w:basedOn w:val="Normalny"/>
    <w:link w:val="TekstdymkaZnak"/>
    <w:uiPriority w:val="99"/>
    <w:semiHidden/>
    <w:unhideWhenUsed/>
    <w:rsid w:val="006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DD0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3E1D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3E1D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3E1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20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207"/>
    <w:rPr>
      <w:rFonts w:ascii="Calibri" w:eastAsia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Wrzesiñska</dc:creator>
  <cp:keywords/>
  <dc:description/>
  <cp:lastModifiedBy>Elżbieta</cp:lastModifiedBy>
  <cp:revision>13</cp:revision>
  <dcterms:created xsi:type="dcterms:W3CDTF">2021-12-03T07:19:00Z</dcterms:created>
  <dcterms:modified xsi:type="dcterms:W3CDTF">2023-04-27T18:41:00Z</dcterms:modified>
</cp:coreProperties>
</file>