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BD510F" w:rsidRPr="00BD510F" w14:paraId="2E579AE3" w14:textId="77777777" w:rsidTr="00D741C0">
        <w:trPr>
          <w:cantSplit/>
        </w:trPr>
        <w:tc>
          <w:tcPr>
            <w:tcW w:w="7441" w:type="dxa"/>
          </w:tcPr>
          <w:p w14:paraId="355747A9" w14:textId="287E7FE0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BD510F">
              <w:rPr>
                <w:b/>
                <w:smallCaps/>
                <w:sz w:val="24"/>
                <w:szCs w:val="24"/>
                <w:u w:val="single"/>
              </w:rPr>
              <w:t>Wykonawca(Y):</w:t>
            </w:r>
          </w:p>
        </w:tc>
        <w:tc>
          <w:tcPr>
            <w:tcW w:w="2694" w:type="dxa"/>
            <w:vMerge w:val="restart"/>
          </w:tcPr>
          <w:p w14:paraId="7064FBD4" w14:textId="77777777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D1DE142" w14:textId="77777777" w:rsidR="00B47A16" w:rsidRPr="00BD510F" w:rsidRDefault="00B47A16" w:rsidP="00D741C0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</w:p>
        </w:tc>
      </w:tr>
      <w:tr w:rsidR="00B47A16" w:rsidRPr="00BD510F" w14:paraId="7B84BE12" w14:textId="77777777" w:rsidTr="00D741C0">
        <w:trPr>
          <w:cantSplit/>
        </w:trPr>
        <w:tc>
          <w:tcPr>
            <w:tcW w:w="7441" w:type="dxa"/>
          </w:tcPr>
          <w:p w14:paraId="71DDBE52" w14:textId="16E96CE0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  <w:r w:rsidRPr="00BD510F">
              <w:rPr>
                <w:smallCaps/>
                <w:sz w:val="24"/>
                <w:szCs w:val="24"/>
              </w:rPr>
              <w:t>(</w:t>
            </w:r>
            <w:r w:rsidRPr="00BD510F">
              <w:rPr>
                <w:sz w:val="16"/>
                <w:szCs w:val="16"/>
              </w:rPr>
              <w:t>Nazwa i adres, NIP</w:t>
            </w:r>
            <w:r w:rsidR="0044431A" w:rsidRPr="00BD510F">
              <w:rPr>
                <w:sz w:val="16"/>
                <w:szCs w:val="16"/>
              </w:rPr>
              <w:t>, email</w:t>
            </w:r>
            <w:r w:rsidRPr="00BD510F">
              <w:rPr>
                <w:smallCaps/>
                <w:sz w:val="24"/>
                <w:szCs w:val="24"/>
              </w:rPr>
              <w:t>)</w:t>
            </w:r>
          </w:p>
          <w:p w14:paraId="62DB310B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0DF56A83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1B03CC34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7BBDAB99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366CFC14" w14:textId="77777777" w:rsidR="00B47A16" w:rsidRPr="00BD510F" w:rsidRDefault="00B47A16" w:rsidP="00D741C0">
            <w:pPr>
              <w:jc w:val="both"/>
            </w:pPr>
            <w:r w:rsidRPr="00BD510F">
              <w:rPr>
                <w:b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694" w:type="dxa"/>
            <w:vMerge/>
          </w:tcPr>
          <w:p w14:paraId="0E0F4989" w14:textId="77777777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</w:p>
        </w:tc>
      </w:tr>
    </w:tbl>
    <w:p w14:paraId="732A359A" w14:textId="77777777" w:rsidR="00B47A16" w:rsidRPr="00BD510F" w:rsidRDefault="00B47A16" w:rsidP="00F8433E">
      <w:pPr>
        <w:rPr>
          <w:smallCaps/>
          <w:sz w:val="24"/>
          <w:szCs w:val="24"/>
        </w:rPr>
      </w:pPr>
    </w:p>
    <w:p w14:paraId="6EC0D136" w14:textId="2A9AD24D" w:rsidR="000B6F73" w:rsidRPr="00BD510F" w:rsidRDefault="00596BAD" w:rsidP="00596BAD">
      <w:pPr>
        <w:tabs>
          <w:tab w:val="left" w:pos="3000"/>
          <w:tab w:val="center" w:pos="4820"/>
        </w:tabs>
        <w:rPr>
          <w:sz w:val="24"/>
          <w:szCs w:val="24"/>
        </w:rPr>
      </w:pPr>
      <w:r w:rsidRPr="00BD510F">
        <w:rPr>
          <w:b/>
          <w:sz w:val="28"/>
          <w:szCs w:val="28"/>
        </w:rPr>
        <w:tab/>
      </w:r>
      <w:r w:rsidRPr="00BD510F">
        <w:rPr>
          <w:b/>
          <w:sz w:val="28"/>
          <w:szCs w:val="28"/>
        </w:rPr>
        <w:tab/>
      </w:r>
      <w:r w:rsidR="000B6F73" w:rsidRPr="00BD510F">
        <w:rPr>
          <w:b/>
          <w:sz w:val="28"/>
          <w:szCs w:val="28"/>
        </w:rPr>
        <w:t>FORMULARZ OFERTY</w:t>
      </w:r>
    </w:p>
    <w:p w14:paraId="7626E74B" w14:textId="4A109E2A" w:rsidR="000B6F73" w:rsidRPr="00BD510F" w:rsidRDefault="000B6F73" w:rsidP="0051576B">
      <w:pPr>
        <w:jc w:val="both"/>
        <w:rPr>
          <w:sz w:val="24"/>
          <w:szCs w:val="24"/>
        </w:rPr>
      </w:pPr>
    </w:p>
    <w:p w14:paraId="3D154731" w14:textId="7B633F76" w:rsidR="0093265F" w:rsidRPr="00BD510F" w:rsidRDefault="00004741" w:rsidP="0093265F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BD510F">
        <w:rPr>
          <w:sz w:val="24"/>
          <w:szCs w:val="24"/>
        </w:rPr>
        <w:t xml:space="preserve">Nawiązując do ogłoszonego zapytania ofertowego </w:t>
      </w:r>
      <w:r w:rsidR="00C029D4" w:rsidRPr="00BD510F">
        <w:rPr>
          <w:sz w:val="24"/>
          <w:szCs w:val="24"/>
        </w:rPr>
        <w:t xml:space="preserve">na </w:t>
      </w:r>
      <w:r w:rsidR="006C22AF" w:rsidRPr="00BD510F">
        <w:rPr>
          <w:sz w:val="24"/>
          <w:szCs w:val="24"/>
        </w:rPr>
        <w:t>„</w:t>
      </w:r>
      <w:r w:rsidR="0093265F" w:rsidRPr="00BD510F">
        <w:rPr>
          <w:sz w:val="24"/>
          <w:szCs w:val="24"/>
        </w:rPr>
        <w:t xml:space="preserve">Termomodernizacja budynku </w:t>
      </w:r>
      <w:proofErr w:type="spellStart"/>
      <w:r w:rsidR="0093265F" w:rsidRPr="00BD510F">
        <w:rPr>
          <w:sz w:val="24"/>
          <w:szCs w:val="24"/>
        </w:rPr>
        <w:t>socjalno</w:t>
      </w:r>
      <w:proofErr w:type="spellEnd"/>
      <w:r w:rsidR="0093265F" w:rsidRPr="00BD510F">
        <w:rPr>
          <w:sz w:val="24"/>
          <w:szCs w:val="24"/>
        </w:rPr>
        <w:t xml:space="preserve"> – biurowego przedsiębiorstwa Maya </w:t>
      </w:r>
      <w:proofErr w:type="spellStart"/>
      <w:r w:rsidR="0093265F" w:rsidRPr="00BD510F">
        <w:rPr>
          <w:sz w:val="24"/>
          <w:szCs w:val="24"/>
        </w:rPr>
        <w:t>Victory</w:t>
      </w:r>
      <w:proofErr w:type="spellEnd"/>
      <w:r w:rsidR="0093265F" w:rsidRPr="00BD510F">
        <w:rPr>
          <w:sz w:val="24"/>
          <w:szCs w:val="24"/>
        </w:rPr>
        <w:t xml:space="preserve"> Sp. z o.o. w Stąporkowie wraz z instalacją OZE” dla projektu „Poprawa efektywności energetycznej przedsiębiorstwa Maya </w:t>
      </w:r>
      <w:proofErr w:type="spellStart"/>
      <w:r w:rsidR="0093265F" w:rsidRPr="00BD510F">
        <w:rPr>
          <w:sz w:val="24"/>
          <w:szCs w:val="24"/>
        </w:rPr>
        <w:t>Victory</w:t>
      </w:r>
      <w:proofErr w:type="spellEnd"/>
      <w:r w:rsidR="0093265F" w:rsidRPr="00BD510F">
        <w:rPr>
          <w:sz w:val="24"/>
          <w:szCs w:val="24"/>
        </w:rPr>
        <w:t xml:space="preserve"> Sp. z o.o. poprzez termomodernizację budynku </w:t>
      </w:r>
      <w:proofErr w:type="spellStart"/>
      <w:r w:rsidR="0093265F" w:rsidRPr="00BD510F">
        <w:rPr>
          <w:sz w:val="24"/>
          <w:szCs w:val="24"/>
        </w:rPr>
        <w:t>socjalno</w:t>
      </w:r>
      <w:proofErr w:type="spellEnd"/>
      <w:r w:rsidR="0093265F" w:rsidRPr="00BD510F">
        <w:rPr>
          <w:sz w:val="24"/>
          <w:szCs w:val="24"/>
        </w:rPr>
        <w:t xml:space="preserve"> – biurowego w Stąporkowie wraz z instalacją OZE</w:t>
      </w:r>
    </w:p>
    <w:p w14:paraId="4D8430FD" w14:textId="7458F3A5" w:rsidR="00D72F29" w:rsidRPr="00BD510F" w:rsidRDefault="00423AB0" w:rsidP="0082501F">
      <w:p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</w:t>
      </w:r>
      <w:r w:rsidR="00D72F29" w:rsidRPr="00BD510F">
        <w:rPr>
          <w:sz w:val="24"/>
          <w:szCs w:val="24"/>
        </w:rPr>
        <w:t xml:space="preserve">ferujemy wykonanie przedmiotu </w:t>
      </w:r>
      <w:r w:rsidR="0095350B" w:rsidRPr="00BD510F">
        <w:rPr>
          <w:sz w:val="24"/>
          <w:szCs w:val="24"/>
        </w:rPr>
        <w:t>zamówienia</w:t>
      </w:r>
      <w:r w:rsidR="0082501F" w:rsidRPr="00BD510F">
        <w:rPr>
          <w:sz w:val="24"/>
          <w:szCs w:val="24"/>
        </w:rPr>
        <w:t xml:space="preserve"> za kwotę:</w:t>
      </w:r>
    </w:p>
    <w:p w14:paraId="635846C7" w14:textId="77777777" w:rsidR="0082501F" w:rsidRPr="00BD510F" w:rsidRDefault="0082501F" w:rsidP="0082501F">
      <w:pPr>
        <w:jc w:val="both"/>
        <w:rPr>
          <w:sz w:val="24"/>
          <w:szCs w:val="24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536"/>
      </w:tblGrid>
      <w:tr w:rsidR="00BD510F" w:rsidRPr="00BD510F" w14:paraId="5DFB3FFD" w14:textId="77777777" w:rsidTr="00C029D4">
        <w:trPr>
          <w:trHeight w:val="552"/>
        </w:trPr>
        <w:tc>
          <w:tcPr>
            <w:tcW w:w="1696" w:type="dxa"/>
            <w:shd w:val="clear" w:color="auto" w:fill="auto"/>
            <w:vAlign w:val="center"/>
            <w:hideMark/>
          </w:tcPr>
          <w:p w14:paraId="4CA03D93" w14:textId="77777777" w:rsidR="00C029D4" w:rsidRPr="00BD510F" w:rsidRDefault="00C029D4" w:rsidP="00423AB0">
            <w:pPr>
              <w:jc w:val="center"/>
              <w:rPr>
                <w:b/>
                <w:bCs/>
              </w:rPr>
            </w:pPr>
            <w:r w:rsidRPr="00BD510F">
              <w:rPr>
                <w:b/>
                <w:bCs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6FEDA" w14:textId="77777777" w:rsidR="00C029D4" w:rsidRPr="00BD510F" w:rsidRDefault="00C029D4" w:rsidP="00423AB0">
            <w:pPr>
              <w:jc w:val="center"/>
              <w:rPr>
                <w:b/>
                <w:bCs/>
              </w:rPr>
            </w:pPr>
            <w:r w:rsidRPr="00BD510F">
              <w:rPr>
                <w:b/>
                <w:bCs/>
              </w:rPr>
              <w:t>Podatek VAT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4BD1DB" w14:textId="77777777" w:rsidR="00C029D4" w:rsidRPr="00BD510F" w:rsidRDefault="00C029D4" w:rsidP="00423AB0">
            <w:pPr>
              <w:jc w:val="center"/>
              <w:rPr>
                <w:b/>
                <w:bCs/>
              </w:rPr>
            </w:pPr>
            <w:r w:rsidRPr="00BD510F">
              <w:rPr>
                <w:b/>
                <w:bCs/>
              </w:rPr>
              <w:t>Wartość brutto</w:t>
            </w:r>
          </w:p>
        </w:tc>
        <w:tc>
          <w:tcPr>
            <w:tcW w:w="4536" w:type="dxa"/>
            <w:vAlign w:val="center"/>
          </w:tcPr>
          <w:p w14:paraId="23BE7E2D" w14:textId="77777777" w:rsidR="00C029D4" w:rsidRPr="00BD510F" w:rsidRDefault="00C029D4" w:rsidP="00423AB0">
            <w:pPr>
              <w:jc w:val="center"/>
              <w:rPr>
                <w:b/>
                <w:bCs/>
              </w:rPr>
            </w:pPr>
            <w:r w:rsidRPr="00BD510F">
              <w:rPr>
                <w:b/>
                <w:bCs/>
              </w:rPr>
              <w:t xml:space="preserve">Słownie </w:t>
            </w:r>
          </w:p>
        </w:tc>
      </w:tr>
      <w:tr w:rsidR="00C029D4" w:rsidRPr="00BD510F" w14:paraId="33E21426" w14:textId="77777777" w:rsidTr="007913BF">
        <w:trPr>
          <w:trHeight w:val="1547"/>
        </w:trPr>
        <w:tc>
          <w:tcPr>
            <w:tcW w:w="1696" w:type="dxa"/>
            <w:shd w:val="clear" w:color="auto" w:fill="auto"/>
            <w:vAlign w:val="center"/>
          </w:tcPr>
          <w:p w14:paraId="0AD2BD3B" w14:textId="77777777" w:rsidR="00C029D4" w:rsidRPr="00BD510F" w:rsidRDefault="00C029D4" w:rsidP="00423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23EA0" w14:textId="77777777" w:rsidR="00C029D4" w:rsidRPr="00BD510F" w:rsidRDefault="00C029D4" w:rsidP="00423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1950D3" w14:textId="77777777" w:rsidR="00C029D4" w:rsidRPr="00BD510F" w:rsidRDefault="00C029D4" w:rsidP="00423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6C3E7A2D" w14:textId="77777777" w:rsidR="00C029D4" w:rsidRPr="00BD510F" w:rsidRDefault="00C029D4" w:rsidP="00423AB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32BBCC4" w14:textId="77777777" w:rsidR="0082501F" w:rsidRPr="00BD510F" w:rsidRDefault="0082501F" w:rsidP="004260E5">
      <w:pPr>
        <w:rPr>
          <w:sz w:val="28"/>
        </w:rPr>
      </w:pPr>
    </w:p>
    <w:p w14:paraId="435229FB" w14:textId="77777777" w:rsidR="00970E3B" w:rsidRPr="00BD510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zapoznaliśmy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>z opisem przedmiotu i warunkami zamówienia oraz uznajemy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 xml:space="preserve">za związanych określonymi w niej zasadami postępowania, </w:t>
      </w:r>
    </w:p>
    <w:p w14:paraId="422155BB" w14:textId="77777777" w:rsidR="00970E3B" w:rsidRPr="00BD510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znajdujemy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 xml:space="preserve">w sytuacji ekonomicznej i finansowej pozwalającej na jego realizację. </w:t>
      </w:r>
    </w:p>
    <w:p w14:paraId="718867DC" w14:textId="64227B7E" w:rsidR="00FB4FD0" w:rsidRPr="00BD510F" w:rsidRDefault="00FB4F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mamy wiedzę, doświadczenie, potencjał techniczny, wymagane uprawnienia do wykonywania prac budowlanych oraz znajdujemy się w sytuacji ekonomicznej i finansowej pozwalającej na realizację zamówienia</w:t>
      </w:r>
      <w:r w:rsidR="00BD510F" w:rsidRPr="00BD510F">
        <w:rPr>
          <w:sz w:val="24"/>
          <w:szCs w:val="24"/>
        </w:rPr>
        <w:t>.</w:t>
      </w:r>
    </w:p>
    <w:p w14:paraId="13E2AEB8" w14:textId="77777777" w:rsidR="00970E3B" w:rsidRPr="00BD510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uważamy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>za związanych niniejszą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>ofertą</w:t>
      </w:r>
      <w:r w:rsidR="00970E3B" w:rsidRPr="00BD510F">
        <w:rPr>
          <w:sz w:val="24"/>
          <w:szCs w:val="24"/>
        </w:rPr>
        <w:t xml:space="preserve"> </w:t>
      </w:r>
      <w:r w:rsidR="00A10E3D" w:rsidRPr="00BD510F">
        <w:rPr>
          <w:sz w:val="24"/>
          <w:szCs w:val="24"/>
        </w:rPr>
        <w:t>zgodnie z zapytaniem ofertowym</w:t>
      </w:r>
      <w:r w:rsidRPr="00BD510F">
        <w:rPr>
          <w:sz w:val="24"/>
          <w:szCs w:val="24"/>
        </w:rPr>
        <w:t>,</w:t>
      </w:r>
    </w:p>
    <w:p w14:paraId="7A557CC4" w14:textId="059B280C" w:rsidR="00574CC5" w:rsidRPr="00BD510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zapoznaliśmy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>z istotnymi postanowieniami treści ogłoszenia i w przypadku wyboru naszej oferty zobowiązujemy się</w:t>
      </w:r>
      <w:r w:rsidR="00970E3B" w:rsidRPr="00BD510F">
        <w:rPr>
          <w:sz w:val="24"/>
          <w:szCs w:val="24"/>
        </w:rPr>
        <w:t xml:space="preserve"> </w:t>
      </w:r>
      <w:r w:rsidRPr="00BD510F">
        <w:rPr>
          <w:sz w:val="24"/>
          <w:szCs w:val="24"/>
        </w:rPr>
        <w:t xml:space="preserve">do </w:t>
      </w:r>
      <w:r w:rsidR="00970E3B" w:rsidRPr="00BD510F">
        <w:rPr>
          <w:sz w:val="24"/>
          <w:szCs w:val="24"/>
        </w:rPr>
        <w:t>wykonania przedmiotu zamówienia na warunkach określonych przez Zamawiającego w ogłoszeniu</w:t>
      </w:r>
      <w:r w:rsidR="00F92BB5" w:rsidRPr="00BD510F">
        <w:rPr>
          <w:sz w:val="24"/>
          <w:szCs w:val="24"/>
        </w:rPr>
        <w:t xml:space="preserve"> oraz na wzorze umowy stanowiącym Załącznik nr 4 do ogłoszenia</w:t>
      </w:r>
      <w:r w:rsidRPr="00BD510F">
        <w:rPr>
          <w:sz w:val="24"/>
          <w:szCs w:val="24"/>
        </w:rPr>
        <w:t>.</w:t>
      </w:r>
    </w:p>
    <w:p w14:paraId="7564B500" w14:textId="77777777" w:rsidR="00D14B26" w:rsidRPr="00BD510F" w:rsidRDefault="00D14B26" w:rsidP="00D14B2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udzielamy gwarancji na okres .......... lat licząc od daty odbioru końcowego zamówienia.</w:t>
      </w:r>
    </w:p>
    <w:p w14:paraId="3380AEB2" w14:textId="77777777" w:rsidR="00D14B26" w:rsidRPr="00BD510F" w:rsidRDefault="00D14B26" w:rsidP="00D14B2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>Oświadczamy, że wykonamy przedmiot zamówienia w okresie do dnia …………..…….. .</w:t>
      </w:r>
    </w:p>
    <w:p w14:paraId="777571C7" w14:textId="230BEB89" w:rsidR="001B796B" w:rsidRPr="00BD510F" w:rsidRDefault="002515F6" w:rsidP="00F2571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BD510F">
        <w:rPr>
          <w:sz w:val="24"/>
          <w:szCs w:val="24"/>
        </w:rPr>
        <w:t xml:space="preserve">Zamówienie zrealizuję samodzielnie* lub przy udziale podwykonawców* </w:t>
      </w:r>
      <w:r w:rsidR="00B93055" w:rsidRPr="00BD510F">
        <w:rPr>
          <w:sz w:val="24"/>
          <w:szCs w:val="24"/>
        </w:rPr>
        <w:br/>
      </w:r>
      <w:r w:rsidR="001B796B" w:rsidRPr="00BD510F">
        <w:t>*</w:t>
      </w:r>
      <w:r w:rsidR="002A3CBF" w:rsidRPr="00BD510F">
        <w:t>niewłaściwe skreślić</w:t>
      </w:r>
    </w:p>
    <w:p w14:paraId="685D69C6" w14:textId="66D94F87" w:rsidR="00B93055" w:rsidRPr="00BD510F" w:rsidRDefault="00376B26" w:rsidP="001B796B">
      <w:pPr>
        <w:pStyle w:val="Akapitzlist"/>
        <w:jc w:val="both"/>
        <w:rPr>
          <w:sz w:val="24"/>
          <w:szCs w:val="24"/>
        </w:rPr>
      </w:pPr>
      <w:r w:rsidRPr="00BD510F">
        <w:rPr>
          <w:sz w:val="24"/>
          <w:szCs w:val="24"/>
        </w:rPr>
        <w:t>N</w:t>
      </w:r>
      <w:r w:rsidR="002515F6" w:rsidRPr="00BD510F">
        <w:rPr>
          <w:sz w:val="24"/>
          <w:szCs w:val="24"/>
        </w:rPr>
        <w:t xml:space="preserve">ależy wskazać część zamówienia (zakres </w:t>
      </w:r>
      <w:r w:rsidR="002961FE" w:rsidRPr="00BD510F">
        <w:rPr>
          <w:sz w:val="24"/>
          <w:szCs w:val="24"/>
        </w:rPr>
        <w:t>robót</w:t>
      </w:r>
      <w:r w:rsidR="002515F6" w:rsidRPr="00BD510F">
        <w:rPr>
          <w:sz w:val="24"/>
          <w:szCs w:val="24"/>
        </w:rPr>
        <w:t>), której wykonanie zamierza się powierzyć   Podwykonawcom</w:t>
      </w:r>
    </w:p>
    <w:p w14:paraId="0423E3C0" w14:textId="77777777" w:rsidR="003175CD" w:rsidRPr="00BD510F" w:rsidRDefault="003175CD" w:rsidP="003175CD">
      <w:pPr>
        <w:ind w:firstLine="567"/>
        <w:jc w:val="both"/>
        <w:rPr>
          <w:sz w:val="24"/>
          <w:szCs w:val="24"/>
        </w:rPr>
      </w:pPr>
    </w:p>
    <w:p w14:paraId="0B0025D4" w14:textId="5711AA93" w:rsidR="002515F6" w:rsidRPr="00BD510F" w:rsidRDefault="002515F6" w:rsidP="003175CD">
      <w:pPr>
        <w:ind w:left="567"/>
        <w:jc w:val="both"/>
        <w:rPr>
          <w:sz w:val="24"/>
          <w:szCs w:val="24"/>
        </w:rPr>
      </w:pPr>
      <w:r w:rsidRPr="00BD510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7F854" w14:textId="77777777" w:rsidR="002515F6" w:rsidRPr="00BD510F" w:rsidRDefault="002515F6" w:rsidP="003175CD">
      <w:pPr>
        <w:autoSpaceDE w:val="0"/>
        <w:autoSpaceDN w:val="0"/>
        <w:ind w:left="374"/>
        <w:jc w:val="center"/>
        <w:rPr>
          <w:i/>
          <w:iCs/>
        </w:rPr>
      </w:pPr>
      <w:r w:rsidRPr="00BD510F">
        <w:rPr>
          <w:i/>
          <w:iCs/>
        </w:rPr>
        <w:t>W przypadku, gdy Wykonawca nie wypełni powyższego punktu, Zamawiający uzna,</w:t>
      </w:r>
      <w:r w:rsidRPr="00BD510F">
        <w:rPr>
          <w:i/>
          <w:iCs/>
        </w:rPr>
        <w:br/>
        <w:t>iż Wykonawca  zamierza wykonać całość zamówienia bez udziału Podwykonawców</w:t>
      </w:r>
    </w:p>
    <w:p w14:paraId="3899C36D" w14:textId="7DEB0B14" w:rsidR="002515F6" w:rsidRPr="000E3E69" w:rsidRDefault="002515F6" w:rsidP="003175CD">
      <w:pPr>
        <w:jc w:val="both"/>
        <w:rPr>
          <w:color w:val="FF0000"/>
          <w:sz w:val="24"/>
          <w:szCs w:val="24"/>
        </w:rPr>
      </w:pPr>
    </w:p>
    <w:p w14:paraId="428F76F9" w14:textId="4E3B583A" w:rsidR="00024A1A" w:rsidRPr="003A16E0" w:rsidRDefault="00024A1A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>Wyrażam zgodę na przetwarzanie danych osobowych zawartych w ofercie zgodnie z ustawą z dnia 10 maja 2018 r. o ochronie danych osobowych (</w:t>
      </w:r>
      <w:r w:rsidR="008258DA" w:rsidRPr="003A16E0">
        <w:rPr>
          <w:sz w:val="24"/>
          <w:szCs w:val="24"/>
        </w:rPr>
        <w:t>tekst jednolity Dz.U. 2019 poz. 1781</w:t>
      </w:r>
      <w:r w:rsidRPr="003A16E0">
        <w:rPr>
          <w:sz w:val="24"/>
          <w:szCs w:val="24"/>
        </w:rPr>
        <w:t xml:space="preserve">) przez Maya </w:t>
      </w:r>
      <w:proofErr w:type="spellStart"/>
      <w:r w:rsidRPr="003A16E0">
        <w:rPr>
          <w:sz w:val="24"/>
          <w:szCs w:val="24"/>
        </w:rPr>
        <w:t>Victory</w:t>
      </w:r>
      <w:proofErr w:type="spellEnd"/>
      <w:r w:rsidRPr="003A16E0">
        <w:rPr>
          <w:sz w:val="24"/>
          <w:szCs w:val="24"/>
        </w:rPr>
        <w:t xml:space="preserve"> Sp. z o.o., ul. Nowa 2</w:t>
      </w:r>
      <w:r w:rsidR="00D75B23" w:rsidRPr="003A16E0">
        <w:rPr>
          <w:sz w:val="24"/>
          <w:szCs w:val="24"/>
        </w:rPr>
        <w:t xml:space="preserve"> Bogumiłów</w:t>
      </w:r>
      <w:r w:rsidRPr="003A16E0">
        <w:rPr>
          <w:sz w:val="24"/>
          <w:szCs w:val="24"/>
        </w:rPr>
        <w:t>,</w:t>
      </w:r>
      <w:r w:rsidR="006B04A3" w:rsidRPr="003A16E0">
        <w:rPr>
          <w:sz w:val="24"/>
          <w:szCs w:val="24"/>
        </w:rPr>
        <w:t xml:space="preserve"> 97-410 Kleszczów, woj. łódzkie</w:t>
      </w:r>
      <w:r w:rsidRPr="003A16E0">
        <w:rPr>
          <w:sz w:val="24"/>
          <w:szCs w:val="24"/>
        </w:rPr>
        <w:t>, NIP:</w:t>
      </w:r>
      <w:r w:rsidR="006B04A3" w:rsidRPr="003A16E0">
        <w:rPr>
          <w:sz w:val="24"/>
          <w:szCs w:val="24"/>
        </w:rPr>
        <w:t xml:space="preserve"> </w:t>
      </w:r>
      <w:r w:rsidR="0052451D" w:rsidRPr="003A16E0">
        <w:rPr>
          <w:sz w:val="24"/>
          <w:szCs w:val="24"/>
        </w:rPr>
        <w:t>7691982965</w:t>
      </w:r>
      <w:r w:rsidRPr="003A16E0">
        <w:rPr>
          <w:sz w:val="24"/>
          <w:szCs w:val="24"/>
        </w:rPr>
        <w:t xml:space="preserve">. </w:t>
      </w:r>
    </w:p>
    <w:p w14:paraId="14D3FBDC" w14:textId="77777777" w:rsidR="00024A1A" w:rsidRPr="003A16E0" w:rsidRDefault="00024A1A" w:rsidP="00F21F85">
      <w:pPr>
        <w:pStyle w:val="Akapitzlist"/>
        <w:jc w:val="both"/>
        <w:rPr>
          <w:sz w:val="24"/>
          <w:szCs w:val="24"/>
        </w:rPr>
      </w:pPr>
      <w:r w:rsidRPr="003A16E0">
        <w:rPr>
          <w:sz w:val="24"/>
          <w:szCs w:val="24"/>
        </w:rPr>
        <w:t xml:space="preserve">Zostałem poinformowany, iż: </w:t>
      </w:r>
    </w:p>
    <w:p w14:paraId="2371F2C0" w14:textId="255B6782" w:rsidR="00024A1A" w:rsidRPr="003A16E0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 xml:space="preserve">dane osobowe są zbierane na potrzeby postępowania ofertowego i dane zostaną udostępnione </w:t>
      </w:r>
      <w:r w:rsidR="007E5E94" w:rsidRPr="003A16E0">
        <w:rPr>
          <w:sz w:val="24"/>
          <w:szCs w:val="24"/>
        </w:rPr>
        <w:t>Instytucji Zarządzającej Regionalnych Programem Operacyjnych Województwa Świętokrzyskiego na lata 2014 - 2020</w:t>
      </w:r>
      <w:r w:rsidRPr="003A16E0">
        <w:rPr>
          <w:sz w:val="24"/>
          <w:szCs w:val="24"/>
        </w:rPr>
        <w:t>;</w:t>
      </w:r>
    </w:p>
    <w:p w14:paraId="657A82B2" w14:textId="5BFC2A94" w:rsidR="00024A1A" w:rsidRPr="003A16E0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>zostałem poinformowany o tym, że podanie danych osobowych ma charakter dobrowolny;</w:t>
      </w:r>
    </w:p>
    <w:p w14:paraId="42D93FC3" w14:textId="66399635" w:rsidR="00024A1A" w:rsidRPr="003A16E0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>zostałem poinformowany o prawie dostępu do ww. danych i ich poprawiania.</w:t>
      </w:r>
    </w:p>
    <w:p w14:paraId="361F53D2" w14:textId="7603D339" w:rsidR="004715DB" w:rsidRPr="003A16E0" w:rsidRDefault="004715DB" w:rsidP="005B7DA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>Oświadczam, że tajemnicę przedsiębiorstwa</w:t>
      </w:r>
      <w:r w:rsidR="001B0BA1" w:rsidRPr="003A16E0">
        <w:rPr>
          <w:sz w:val="24"/>
          <w:szCs w:val="24"/>
        </w:rPr>
        <w:t xml:space="preserve"> ubiegającego się o zamówienie</w:t>
      </w:r>
      <w:r w:rsidRPr="003A16E0">
        <w:rPr>
          <w:sz w:val="24"/>
          <w:szCs w:val="24"/>
        </w:rPr>
        <w:t xml:space="preserve"> podlegającą ochronie stanowią informacje zawarte w następujących częściach oferty:</w:t>
      </w:r>
    </w:p>
    <w:p w14:paraId="3F413FCA" w14:textId="75151734" w:rsidR="004715DB" w:rsidRPr="003A16E0" w:rsidRDefault="004715DB" w:rsidP="00E00F81">
      <w:pPr>
        <w:pStyle w:val="Akapitzlist"/>
        <w:spacing w:line="480" w:lineRule="auto"/>
        <w:jc w:val="both"/>
        <w:rPr>
          <w:sz w:val="24"/>
          <w:szCs w:val="24"/>
        </w:rPr>
      </w:pPr>
      <w:r w:rsidRPr="003A16E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0F81" w:rsidRPr="003A16E0">
        <w:rPr>
          <w:sz w:val="24"/>
          <w:szCs w:val="24"/>
        </w:rPr>
        <w:t>........................................................................................................</w:t>
      </w:r>
      <w:r w:rsidRPr="003A16E0">
        <w:rPr>
          <w:sz w:val="24"/>
          <w:szCs w:val="24"/>
        </w:rPr>
        <w:t>........</w:t>
      </w:r>
      <w:r w:rsidR="00E00F81" w:rsidRPr="003A16E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 </w:t>
      </w:r>
    </w:p>
    <w:p w14:paraId="41372584" w14:textId="77777777" w:rsidR="004715DB" w:rsidRPr="003A16E0" w:rsidRDefault="004715DB" w:rsidP="004715DB">
      <w:pPr>
        <w:pStyle w:val="Akapitzlist"/>
        <w:jc w:val="both"/>
        <w:rPr>
          <w:sz w:val="24"/>
          <w:szCs w:val="24"/>
        </w:rPr>
      </w:pPr>
    </w:p>
    <w:p w14:paraId="78275FC0" w14:textId="471CC787" w:rsidR="007913BF" w:rsidRPr="003A16E0" w:rsidRDefault="007913B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16E0">
        <w:rPr>
          <w:sz w:val="24"/>
          <w:szCs w:val="24"/>
        </w:rPr>
        <w:t>Osobą do kontaktu w ramach przedmiotowe</w:t>
      </w:r>
      <w:r w:rsidR="004456B8" w:rsidRPr="003A16E0">
        <w:rPr>
          <w:sz w:val="24"/>
          <w:szCs w:val="24"/>
        </w:rPr>
        <w:t>go</w:t>
      </w:r>
      <w:r w:rsidRPr="003A16E0">
        <w:rPr>
          <w:sz w:val="24"/>
          <w:szCs w:val="24"/>
        </w:rPr>
        <w:t xml:space="preserve"> zamówienia jest </w:t>
      </w:r>
    </w:p>
    <w:p w14:paraId="5F4D74C6" w14:textId="77777777" w:rsidR="007913BF" w:rsidRPr="003A16E0" w:rsidRDefault="007913BF" w:rsidP="007913BF">
      <w:pPr>
        <w:pStyle w:val="Akapitzlist"/>
        <w:jc w:val="both"/>
        <w:rPr>
          <w:sz w:val="24"/>
          <w:szCs w:val="24"/>
        </w:rPr>
      </w:pPr>
    </w:p>
    <w:p w14:paraId="199153F8" w14:textId="3985C724" w:rsidR="007913BF" w:rsidRPr="003A16E0" w:rsidRDefault="007913BF" w:rsidP="007913BF">
      <w:pPr>
        <w:tabs>
          <w:tab w:val="left" w:pos="374"/>
        </w:tabs>
        <w:spacing w:after="60"/>
        <w:ind w:left="284"/>
        <w:jc w:val="both"/>
        <w:rPr>
          <w:sz w:val="24"/>
          <w:szCs w:val="24"/>
        </w:rPr>
      </w:pPr>
      <w:r w:rsidRPr="003A16E0">
        <w:rPr>
          <w:sz w:val="24"/>
          <w:szCs w:val="24"/>
        </w:rPr>
        <w:tab/>
        <w:t>Imię i nazwisko............................................................. stanowisko ................................................</w:t>
      </w:r>
    </w:p>
    <w:p w14:paraId="5C35898B" w14:textId="77777777" w:rsidR="007913BF" w:rsidRPr="003A16E0" w:rsidRDefault="007913BF" w:rsidP="007913BF">
      <w:pPr>
        <w:tabs>
          <w:tab w:val="left" w:pos="374"/>
        </w:tabs>
        <w:spacing w:after="60"/>
        <w:ind w:left="284"/>
        <w:jc w:val="both"/>
        <w:rPr>
          <w:sz w:val="24"/>
          <w:szCs w:val="24"/>
        </w:rPr>
      </w:pPr>
    </w:p>
    <w:p w14:paraId="3043861F" w14:textId="4B9D59E3" w:rsidR="007913BF" w:rsidRPr="003A16E0" w:rsidRDefault="007913BF" w:rsidP="007913BF">
      <w:pPr>
        <w:tabs>
          <w:tab w:val="left" w:pos="374"/>
        </w:tabs>
        <w:spacing w:after="60"/>
        <w:jc w:val="both"/>
        <w:rPr>
          <w:b/>
          <w:bCs/>
          <w:sz w:val="24"/>
          <w:szCs w:val="24"/>
        </w:rPr>
      </w:pPr>
      <w:r w:rsidRPr="003A16E0">
        <w:rPr>
          <w:sz w:val="24"/>
          <w:szCs w:val="24"/>
        </w:rPr>
        <w:tab/>
        <w:t>numer telefonu ..............................................  e-mail ......................................................................</w:t>
      </w:r>
    </w:p>
    <w:p w14:paraId="29E9E1A4" w14:textId="77777777" w:rsidR="00D46405" w:rsidRPr="003A16E0" w:rsidRDefault="00D46405" w:rsidP="00F8433E">
      <w:pPr>
        <w:rPr>
          <w:sz w:val="24"/>
          <w:szCs w:val="24"/>
        </w:rPr>
      </w:pPr>
    </w:p>
    <w:p w14:paraId="66589A6B" w14:textId="48699A12" w:rsidR="00F8433E" w:rsidRPr="003A16E0" w:rsidRDefault="00F8433E" w:rsidP="00F8433E">
      <w:pPr>
        <w:rPr>
          <w:b/>
          <w:sz w:val="24"/>
          <w:szCs w:val="24"/>
        </w:rPr>
      </w:pPr>
      <w:r w:rsidRPr="003A16E0">
        <w:rPr>
          <w:b/>
          <w:sz w:val="24"/>
          <w:szCs w:val="24"/>
        </w:rPr>
        <w:t>PODPIS(Y)</w:t>
      </w:r>
      <w:r w:rsidR="001B796B" w:rsidRPr="003A16E0">
        <w:rPr>
          <w:b/>
          <w:sz w:val="24"/>
          <w:szCs w:val="24"/>
        </w:rPr>
        <w:t>*</w:t>
      </w:r>
      <w:r w:rsidRPr="003A16E0">
        <w:rPr>
          <w:b/>
          <w:sz w:val="24"/>
          <w:szCs w:val="24"/>
        </w:rPr>
        <w:t>:</w:t>
      </w:r>
    </w:p>
    <w:p w14:paraId="7028D801" w14:textId="77777777" w:rsidR="00F8433E" w:rsidRPr="003A16E0" w:rsidRDefault="00F8433E" w:rsidP="00F8433E">
      <w:pPr>
        <w:rPr>
          <w:b/>
          <w:sz w:val="24"/>
          <w:szCs w:val="24"/>
        </w:rPr>
      </w:pPr>
    </w:p>
    <w:p w14:paraId="69F39619" w14:textId="77777777" w:rsidR="00931280" w:rsidRPr="003A16E0" w:rsidRDefault="00931280" w:rsidP="00F8433E">
      <w:pPr>
        <w:rPr>
          <w:b/>
          <w:sz w:val="24"/>
          <w:szCs w:val="24"/>
        </w:rPr>
      </w:pPr>
    </w:p>
    <w:p w14:paraId="40D2211D" w14:textId="77777777" w:rsidR="00F8433E" w:rsidRPr="003A16E0" w:rsidRDefault="00F8433E" w:rsidP="00F8433E">
      <w:pPr>
        <w:rPr>
          <w:b/>
          <w:sz w:val="24"/>
          <w:szCs w:val="24"/>
        </w:rPr>
      </w:pPr>
    </w:p>
    <w:p w14:paraId="584D1BD1" w14:textId="77777777" w:rsidR="00F8433E" w:rsidRPr="003A16E0" w:rsidRDefault="00F8433E" w:rsidP="00F8433E">
      <w:pPr>
        <w:rPr>
          <w:b/>
          <w:sz w:val="24"/>
          <w:szCs w:val="24"/>
        </w:rPr>
      </w:pPr>
      <w:r w:rsidRPr="003A16E0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713EA9C8" w14:textId="1B989A71" w:rsidR="00F8433E" w:rsidRPr="003A16E0" w:rsidRDefault="00F8433E" w:rsidP="00F8433E">
      <w:pPr>
        <w:rPr>
          <w:b/>
          <w:sz w:val="24"/>
          <w:szCs w:val="24"/>
        </w:rPr>
      </w:pPr>
      <w:r w:rsidRPr="003A16E0">
        <w:rPr>
          <w:b/>
          <w:sz w:val="24"/>
          <w:szCs w:val="24"/>
        </w:rPr>
        <w:t xml:space="preserve">                               (miejscowość, data, podpis(y)</w:t>
      </w:r>
      <w:r w:rsidR="001B796B" w:rsidRPr="003A16E0">
        <w:rPr>
          <w:b/>
          <w:sz w:val="24"/>
          <w:szCs w:val="24"/>
        </w:rPr>
        <w:t>*</w:t>
      </w:r>
      <w:r w:rsidRPr="003A16E0">
        <w:rPr>
          <w:b/>
          <w:sz w:val="24"/>
          <w:szCs w:val="24"/>
        </w:rPr>
        <w:t>)</w:t>
      </w:r>
    </w:p>
    <w:p w14:paraId="0C04638E" w14:textId="2F77A242" w:rsidR="00F8433E" w:rsidRPr="003A16E0" w:rsidRDefault="001B796B" w:rsidP="008C70E1">
      <w:pPr>
        <w:ind w:left="284" w:hanging="284"/>
        <w:jc w:val="both"/>
      </w:pPr>
      <w:r w:rsidRPr="003A16E0">
        <w:t>*</w:t>
      </w:r>
      <w:r w:rsidR="008C70E1" w:rsidRPr="003A16E0">
        <w:t xml:space="preserve"> </w:t>
      </w:r>
      <w:r w:rsidR="00F8433E" w:rsidRPr="003A16E0">
        <w:t>Podpis(y) i pieczątka(i) imienna(e) osoby(osób) upełnomocnionej(</w:t>
      </w:r>
      <w:proofErr w:type="spellStart"/>
      <w:r w:rsidR="00F8433E" w:rsidRPr="003A16E0">
        <w:t>ych</w:t>
      </w:r>
      <w:proofErr w:type="spellEnd"/>
      <w:r w:rsidR="00F8433E" w:rsidRPr="003A16E0">
        <w:t>) do reprezentowania Wykonawcy zgodnie z:</w:t>
      </w:r>
    </w:p>
    <w:p w14:paraId="1F6C08D8" w14:textId="77777777" w:rsidR="00F8433E" w:rsidRPr="003A16E0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</w:pPr>
      <w:r w:rsidRPr="003A16E0">
        <w:t xml:space="preserve">zapisami w dokumencie stwierdzającym status prawny Wykonawcy (odpis z właściwego rejestru lub zaświadczeniu o wpisie do ewidencji działalności gospodarczej) </w:t>
      </w:r>
      <w:r w:rsidR="00034583" w:rsidRPr="003A16E0">
        <w:t>lub</w:t>
      </w:r>
    </w:p>
    <w:p w14:paraId="0E9BFA2C" w14:textId="77777777" w:rsidR="002E65B7" w:rsidRPr="003A16E0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</w:pPr>
      <w:r w:rsidRPr="003A16E0">
        <w:t>pełnomocnictwem wchodzącym w skład oferty</w:t>
      </w:r>
      <w:r w:rsidR="008C70E1" w:rsidRPr="003A16E0">
        <w:t>.</w:t>
      </w:r>
    </w:p>
    <w:p w14:paraId="10D92A33" w14:textId="77777777" w:rsidR="002E22FF" w:rsidRPr="003A16E0" w:rsidRDefault="002E22FF">
      <w:pPr>
        <w:rPr>
          <w:sz w:val="24"/>
          <w:szCs w:val="24"/>
        </w:rPr>
      </w:pPr>
      <w:bookmarkStart w:id="0" w:name="_Toc67199466"/>
      <w:bookmarkStart w:id="1" w:name="_Toc67200202"/>
      <w:bookmarkStart w:id="2" w:name="_Toc67200881"/>
      <w:bookmarkStart w:id="3" w:name="_Toc75594469"/>
    </w:p>
    <w:p w14:paraId="7634B38D" w14:textId="271ABE50" w:rsidR="002E22FF" w:rsidRPr="003A16E0" w:rsidRDefault="00F53FBE">
      <w:pPr>
        <w:rPr>
          <w:sz w:val="24"/>
          <w:szCs w:val="24"/>
        </w:rPr>
      </w:pPr>
      <w:r w:rsidRPr="003A16E0">
        <w:rPr>
          <w:sz w:val="24"/>
          <w:szCs w:val="24"/>
        </w:rPr>
        <w:t>Wymagane z</w:t>
      </w:r>
      <w:r w:rsidR="002E22FF" w:rsidRPr="003A16E0">
        <w:rPr>
          <w:sz w:val="24"/>
          <w:szCs w:val="24"/>
        </w:rPr>
        <w:t>ałączniki do oferty:</w:t>
      </w:r>
    </w:p>
    <w:p w14:paraId="33524803" w14:textId="51A86138" w:rsidR="00F53FBE" w:rsidRPr="003A16E0" w:rsidRDefault="002E22FF">
      <w:pPr>
        <w:pStyle w:val="Akapitzlist"/>
        <w:numPr>
          <w:ilvl w:val="0"/>
          <w:numId w:val="8"/>
        </w:numPr>
        <w:rPr>
          <w:sz w:val="24"/>
          <w:szCs w:val="24"/>
        </w:rPr>
      </w:pPr>
      <w:bookmarkStart w:id="4" w:name="_Hlk133404827"/>
      <w:r w:rsidRPr="003A16E0">
        <w:rPr>
          <w:sz w:val="24"/>
          <w:szCs w:val="24"/>
        </w:rPr>
        <w:t xml:space="preserve">Załącznik nr 1 - </w:t>
      </w:r>
      <w:r w:rsidR="00F53FBE" w:rsidRPr="003A16E0">
        <w:rPr>
          <w:sz w:val="24"/>
          <w:szCs w:val="24"/>
        </w:rPr>
        <w:t>Oświadczenie o braku powiązań osobowych lub kapitałowych oraz braku wykluczenia na podstawie ustawy z dnia 13 kwietnia 2022 r. o szczególnych rozwiązaniach w zakresie przeciwdziałania wspieraniu agresji na Ukrainę oraz służących ochronie bezpieczeństwa narodowego (Dz. U. poz. 835)</w:t>
      </w:r>
    </w:p>
    <w:bookmarkEnd w:id="4"/>
    <w:p w14:paraId="5BE1468F" w14:textId="0E70D1EF" w:rsidR="00687362" w:rsidRPr="003A16E0" w:rsidRDefault="00F5261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3A16E0">
        <w:rPr>
          <w:sz w:val="24"/>
          <w:szCs w:val="24"/>
        </w:rPr>
        <w:t xml:space="preserve">Załącznik nr 3 – Wykaz wykonanych </w:t>
      </w:r>
      <w:r w:rsidR="00F85169" w:rsidRPr="003A16E0">
        <w:rPr>
          <w:sz w:val="24"/>
          <w:szCs w:val="24"/>
        </w:rPr>
        <w:t>robót</w:t>
      </w:r>
    </w:p>
    <w:p w14:paraId="47347F56" w14:textId="351E3654" w:rsidR="00410F50" w:rsidRPr="003A16E0" w:rsidRDefault="00410F50">
      <w:pPr>
        <w:pStyle w:val="Akapitzlist"/>
        <w:numPr>
          <w:ilvl w:val="0"/>
          <w:numId w:val="8"/>
        </w:numPr>
        <w:rPr>
          <w:sz w:val="24"/>
          <w:szCs w:val="24"/>
        </w:rPr>
      </w:pPr>
      <w:bookmarkStart w:id="5" w:name="_Hlk133404777"/>
      <w:r w:rsidRPr="003A16E0">
        <w:rPr>
          <w:sz w:val="24"/>
          <w:szCs w:val="24"/>
        </w:rPr>
        <w:t>Potwierdzenie posiadania aktualnego ubezpieczenia od odpowiedzialności cywilnej w zakresie prowadzonej działalności gospodarczej</w:t>
      </w:r>
    </w:p>
    <w:bookmarkEnd w:id="5"/>
    <w:p w14:paraId="427B2A50" w14:textId="77777777" w:rsidR="00094007" w:rsidRPr="000E3E69" w:rsidRDefault="00970E3B">
      <w:pPr>
        <w:rPr>
          <w:color w:val="FF0000"/>
          <w:sz w:val="24"/>
          <w:szCs w:val="24"/>
        </w:rPr>
      </w:pPr>
      <w:r w:rsidRPr="000E3E69">
        <w:rPr>
          <w:color w:val="FF0000"/>
          <w:sz w:val="24"/>
          <w:szCs w:val="24"/>
        </w:rPr>
        <w:br w:type="page"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094007" w:rsidRPr="007913BF" w14:paraId="6410B90D" w14:textId="77777777" w:rsidTr="006862D0">
        <w:trPr>
          <w:cantSplit/>
        </w:trPr>
        <w:tc>
          <w:tcPr>
            <w:tcW w:w="7441" w:type="dxa"/>
          </w:tcPr>
          <w:p w14:paraId="0A13221F" w14:textId="77777777" w:rsidR="00094007" w:rsidRPr="007913BF" w:rsidRDefault="00094007" w:rsidP="006862D0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7913BF">
              <w:rPr>
                <w:b/>
                <w:smallCaps/>
                <w:sz w:val="24"/>
                <w:szCs w:val="24"/>
                <w:u w:val="single"/>
              </w:rPr>
              <w:lastRenderedPageBreak/>
              <w:t>Wykonawca(Y):</w:t>
            </w:r>
          </w:p>
        </w:tc>
        <w:tc>
          <w:tcPr>
            <w:tcW w:w="2694" w:type="dxa"/>
            <w:vMerge w:val="restart"/>
          </w:tcPr>
          <w:p w14:paraId="1B10B7AF" w14:textId="77777777" w:rsidR="00094007" w:rsidRPr="007913BF" w:rsidRDefault="00094007" w:rsidP="006862D0">
            <w:pPr>
              <w:suppressAutoHyphens/>
              <w:spacing w:before="120" w:after="120"/>
              <w:rPr>
                <w:sz w:val="24"/>
                <w:szCs w:val="24"/>
                <w:lang w:eastAsia="ar-SA"/>
              </w:rPr>
            </w:pPr>
            <w:r w:rsidRPr="007913BF">
              <w:rPr>
                <w:sz w:val="24"/>
                <w:szCs w:val="24"/>
                <w:lang w:eastAsia="ar-SA"/>
              </w:rPr>
              <w:t xml:space="preserve">Załącznik nr 1 </w:t>
            </w:r>
            <w:r w:rsidRPr="007913BF">
              <w:rPr>
                <w:sz w:val="24"/>
                <w:szCs w:val="24"/>
                <w:lang w:eastAsia="ar-SA"/>
              </w:rPr>
              <w:br/>
              <w:t>do formularza oferty</w:t>
            </w:r>
          </w:p>
          <w:p w14:paraId="6B6385CB" w14:textId="77777777" w:rsidR="00094007" w:rsidRPr="007913BF" w:rsidRDefault="00094007" w:rsidP="006862D0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</w:p>
        </w:tc>
      </w:tr>
      <w:tr w:rsidR="00094007" w:rsidRPr="007913BF" w14:paraId="02772680" w14:textId="77777777" w:rsidTr="006862D0">
        <w:trPr>
          <w:cantSplit/>
        </w:trPr>
        <w:tc>
          <w:tcPr>
            <w:tcW w:w="7441" w:type="dxa"/>
          </w:tcPr>
          <w:p w14:paraId="70980EBF" w14:textId="77777777" w:rsidR="00094007" w:rsidRPr="007913BF" w:rsidRDefault="00094007" w:rsidP="006862D0">
            <w:pPr>
              <w:rPr>
                <w:smallCaps/>
                <w:sz w:val="24"/>
                <w:szCs w:val="24"/>
              </w:rPr>
            </w:pPr>
            <w:r w:rsidRPr="007913BF">
              <w:rPr>
                <w:smallCaps/>
                <w:sz w:val="24"/>
                <w:szCs w:val="24"/>
              </w:rPr>
              <w:t>(Nazwa i adres)</w:t>
            </w:r>
          </w:p>
          <w:p w14:paraId="147AAC3A" w14:textId="77777777" w:rsidR="00094007" w:rsidRPr="007913BF" w:rsidRDefault="00094007" w:rsidP="006862D0">
            <w:pPr>
              <w:rPr>
                <w:smallCaps/>
                <w:sz w:val="24"/>
                <w:szCs w:val="24"/>
              </w:rPr>
            </w:pPr>
          </w:p>
          <w:p w14:paraId="41E2C877" w14:textId="77777777" w:rsidR="00094007" w:rsidRDefault="00094007" w:rsidP="006862D0">
            <w:pPr>
              <w:jc w:val="both"/>
              <w:rPr>
                <w:b/>
                <w:sz w:val="24"/>
                <w:szCs w:val="24"/>
              </w:rPr>
            </w:pPr>
          </w:p>
          <w:p w14:paraId="2801C742" w14:textId="31EBE5FC" w:rsidR="00094007" w:rsidRPr="007913BF" w:rsidRDefault="00094007" w:rsidP="006862D0">
            <w:pPr>
              <w:jc w:val="both"/>
            </w:pPr>
            <w:r w:rsidRPr="007913BF"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2694" w:type="dxa"/>
            <w:vMerge/>
          </w:tcPr>
          <w:p w14:paraId="6745F93A" w14:textId="77777777" w:rsidR="00094007" w:rsidRPr="007913BF" w:rsidRDefault="00094007" w:rsidP="006862D0">
            <w:pPr>
              <w:rPr>
                <w:smallCaps/>
                <w:sz w:val="24"/>
                <w:szCs w:val="24"/>
              </w:rPr>
            </w:pPr>
          </w:p>
        </w:tc>
      </w:tr>
    </w:tbl>
    <w:p w14:paraId="73B08582" w14:textId="77777777" w:rsidR="00094007" w:rsidRDefault="00094007" w:rsidP="00094007">
      <w:pPr>
        <w:jc w:val="center"/>
        <w:rPr>
          <w:b/>
          <w:sz w:val="28"/>
          <w:szCs w:val="28"/>
        </w:rPr>
      </w:pPr>
      <w:r w:rsidRPr="00125CBB">
        <w:rPr>
          <w:b/>
          <w:sz w:val="28"/>
          <w:szCs w:val="28"/>
        </w:rPr>
        <w:t>OŚWIADCZENIE</w:t>
      </w:r>
    </w:p>
    <w:p w14:paraId="55FEB294" w14:textId="77777777" w:rsidR="00094007" w:rsidRPr="00297714" w:rsidRDefault="00094007" w:rsidP="0009400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125CBB">
        <w:rPr>
          <w:b/>
          <w:sz w:val="28"/>
          <w:szCs w:val="28"/>
        </w:rPr>
        <w:t xml:space="preserve">O BRAKU POWIĄZAŃ OSOBOWYCH LUB KAPITAŁOWYCH </w:t>
      </w:r>
    </w:p>
    <w:p w14:paraId="2715B667" w14:textId="77777777" w:rsidR="00094007" w:rsidRPr="007913BF" w:rsidRDefault="00094007" w:rsidP="00094007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Oświadczam(y), że nie jestem(</w:t>
      </w:r>
      <w:proofErr w:type="spellStart"/>
      <w:r w:rsidRPr="007913BF">
        <w:rPr>
          <w:sz w:val="24"/>
          <w:szCs w:val="24"/>
          <w:lang w:eastAsia="ar-SA"/>
        </w:rPr>
        <w:t>eśmy</w:t>
      </w:r>
      <w:proofErr w:type="spellEnd"/>
      <w:r w:rsidRPr="007913BF">
        <w:rPr>
          <w:sz w:val="24"/>
          <w:szCs w:val="24"/>
          <w:lang w:eastAsia="ar-SA"/>
        </w:rPr>
        <w:t xml:space="preserve">) powiązani z Zamawiającym osobowo lub kapitałowo. </w:t>
      </w:r>
    </w:p>
    <w:p w14:paraId="070350B5" w14:textId="77777777" w:rsidR="00094007" w:rsidRPr="007913BF" w:rsidRDefault="00094007" w:rsidP="00094007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253BE794" w14:textId="77777777" w:rsidR="00094007" w:rsidRPr="007913BF" w:rsidRDefault="00094007" w:rsidP="00094007">
      <w:pPr>
        <w:numPr>
          <w:ilvl w:val="0"/>
          <w:numId w:val="3"/>
        </w:num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uczestniczeniu w spółce jako wspólnik spółki cywilnej lub spółki osobowej,</w:t>
      </w:r>
    </w:p>
    <w:p w14:paraId="062FD89C" w14:textId="77777777" w:rsidR="00094007" w:rsidRPr="007913BF" w:rsidRDefault="00094007" w:rsidP="00094007">
      <w:pPr>
        <w:numPr>
          <w:ilvl w:val="0"/>
          <w:numId w:val="3"/>
        </w:num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posiadaniu co najmniej 10% udziałów lub akcji, o ile niższy próg nie wynika z przepisów prawa lub nie został określony przez Operatora Programu,</w:t>
      </w:r>
    </w:p>
    <w:p w14:paraId="749582DB" w14:textId="77777777" w:rsidR="00094007" w:rsidRPr="007913BF" w:rsidRDefault="00094007" w:rsidP="00094007">
      <w:pPr>
        <w:numPr>
          <w:ilvl w:val="0"/>
          <w:numId w:val="3"/>
        </w:num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pełnieniu funkcji członka organu nadzorczego lub zarządzającego, prokurenta, pełnomocnika,</w:t>
      </w:r>
    </w:p>
    <w:p w14:paraId="26C9EF84" w14:textId="77777777" w:rsidR="00094007" w:rsidRDefault="00094007" w:rsidP="00094007">
      <w:pPr>
        <w:numPr>
          <w:ilvl w:val="0"/>
          <w:numId w:val="3"/>
        </w:num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BF65A6B" w14:textId="77777777" w:rsidR="00094007" w:rsidRPr="00297714" w:rsidRDefault="00094007" w:rsidP="00094007">
      <w:pPr>
        <w:pStyle w:val="Akapitzlist"/>
        <w:jc w:val="center"/>
        <w:rPr>
          <w:b/>
          <w:sz w:val="28"/>
          <w:szCs w:val="28"/>
        </w:rPr>
      </w:pPr>
      <w:r w:rsidRPr="00297714">
        <w:rPr>
          <w:b/>
          <w:sz w:val="28"/>
          <w:szCs w:val="28"/>
        </w:rPr>
        <w:t>OŚWIADCZENIE</w:t>
      </w:r>
    </w:p>
    <w:p w14:paraId="24F78EF1" w14:textId="77777777" w:rsidR="00094007" w:rsidRPr="00125CBB" w:rsidRDefault="00094007" w:rsidP="0009400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O </w:t>
      </w:r>
      <w:r w:rsidRPr="00125CBB">
        <w:rPr>
          <w:b/>
          <w:sz w:val="28"/>
          <w:szCs w:val="28"/>
        </w:rPr>
        <w:t xml:space="preserve">BRAKU </w:t>
      </w:r>
      <w:r w:rsidRPr="006931D6">
        <w:rPr>
          <w:b/>
          <w:sz w:val="28"/>
          <w:szCs w:val="28"/>
        </w:rPr>
        <w:t xml:space="preserve">PODSTAW DO </w:t>
      </w:r>
      <w:r w:rsidRPr="00125CBB">
        <w:rPr>
          <w:b/>
          <w:sz w:val="28"/>
          <w:szCs w:val="28"/>
        </w:rPr>
        <w:t>WYKLUCZENIA NA PODSTAWIE USTAWY Z DNIA 13 KWIETNIA 2022 R. O SZCZEGÓLNYCH ROZWIĄZANIACH W ZAKRESIE PRZECIWDZIAŁANIA WSPIERANIU AGRESJI NA UKRAINĘ ORAZ SŁUŻĄCYCH OCHRONIE BEZPIECZEŃSTWA NARODOWEGO (DZ. U. POZ. 835)</w:t>
      </w:r>
    </w:p>
    <w:p w14:paraId="483385BF" w14:textId="6A1A136F" w:rsidR="00094007" w:rsidRPr="007913BF" w:rsidRDefault="00094007" w:rsidP="00094007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Oświadczam(y), że nie jestem(</w:t>
      </w:r>
      <w:proofErr w:type="spellStart"/>
      <w:r w:rsidRPr="007913BF">
        <w:rPr>
          <w:sz w:val="24"/>
          <w:szCs w:val="24"/>
          <w:lang w:eastAsia="ar-SA"/>
        </w:rPr>
        <w:t>eśmy</w:t>
      </w:r>
      <w:proofErr w:type="spellEnd"/>
      <w:r w:rsidRPr="007913BF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podmiotem wykluczonym z postepowania na udzielenie zamówienia publicznego na podstawie ustawy z dnia </w:t>
      </w:r>
      <w:r w:rsidRPr="00333A59">
        <w:rPr>
          <w:sz w:val="24"/>
          <w:szCs w:val="24"/>
          <w:lang w:eastAsia="ar-SA"/>
        </w:rPr>
        <w:t>13 kwietnia 2022 r. o szczególnych rozwiązaniach w zakresie przeciwdziałania wspieraniu agresji na Ukrainę oraz służących ochronie bezpieczeństwa narodowego (Dz. U. poz. 835)</w:t>
      </w:r>
      <w:r>
        <w:rPr>
          <w:sz w:val="24"/>
          <w:szCs w:val="24"/>
          <w:lang w:eastAsia="ar-SA"/>
        </w:rPr>
        <w:t xml:space="preserve">, w tym spełniamy warunki udziału określone w punkcie </w:t>
      </w:r>
      <w:r w:rsidRPr="00FC1AC1">
        <w:rPr>
          <w:sz w:val="24"/>
          <w:szCs w:val="24"/>
          <w:lang w:eastAsia="ar-SA"/>
        </w:rPr>
        <w:t>WARUNKI UDZIAŁU</w:t>
      </w:r>
      <w:r>
        <w:rPr>
          <w:sz w:val="24"/>
          <w:szCs w:val="24"/>
          <w:lang w:eastAsia="ar-SA"/>
        </w:rPr>
        <w:t xml:space="preserve"> w zapytaniu ofertowym na „</w:t>
      </w:r>
      <w:r w:rsidRPr="00094007">
        <w:rPr>
          <w:sz w:val="24"/>
          <w:szCs w:val="24"/>
          <w:lang w:eastAsia="ar-SA"/>
        </w:rPr>
        <w:t xml:space="preserve">Termomodernizacja budynku </w:t>
      </w:r>
      <w:proofErr w:type="spellStart"/>
      <w:r w:rsidRPr="00094007">
        <w:rPr>
          <w:sz w:val="24"/>
          <w:szCs w:val="24"/>
          <w:lang w:eastAsia="ar-SA"/>
        </w:rPr>
        <w:t>socjalno</w:t>
      </w:r>
      <w:proofErr w:type="spellEnd"/>
      <w:r w:rsidRPr="00094007">
        <w:rPr>
          <w:sz w:val="24"/>
          <w:szCs w:val="24"/>
          <w:lang w:eastAsia="ar-SA"/>
        </w:rPr>
        <w:t xml:space="preserve"> – biurowego przedsiębiorstwa Maya </w:t>
      </w:r>
      <w:proofErr w:type="spellStart"/>
      <w:r w:rsidRPr="00094007">
        <w:rPr>
          <w:sz w:val="24"/>
          <w:szCs w:val="24"/>
          <w:lang w:eastAsia="ar-SA"/>
        </w:rPr>
        <w:t>Victory</w:t>
      </w:r>
      <w:proofErr w:type="spellEnd"/>
      <w:r w:rsidRPr="00094007">
        <w:rPr>
          <w:sz w:val="24"/>
          <w:szCs w:val="24"/>
          <w:lang w:eastAsia="ar-SA"/>
        </w:rPr>
        <w:t xml:space="preserve"> Sp. z o.o. w Stąporkowie wraz z instalacją OZE</w:t>
      </w:r>
      <w:r>
        <w:rPr>
          <w:sz w:val="24"/>
          <w:szCs w:val="24"/>
          <w:lang w:eastAsia="ar-SA"/>
        </w:rPr>
        <w:t xml:space="preserve">” </w:t>
      </w:r>
    </w:p>
    <w:p w14:paraId="7B9ED430" w14:textId="77777777" w:rsidR="00094007" w:rsidRPr="007913BF" w:rsidRDefault="00094007" w:rsidP="00094007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PODPIS(Y)*:</w:t>
      </w:r>
    </w:p>
    <w:p w14:paraId="173F338B" w14:textId="77777777" w:rsidR="00094007" w:rsidRPr="007913BF" w:rsidRDefault="00094007" w:rsidP="00094007">
      <w:pPr>
        <w:rPr>
          <w:b/>
          <w:sz w:val="24"/>
          <w:szCs w:val="24"/>
        </w:rPr>
      </w:pPr>
    </w:p>
    <w:p w14:paraId="6EA929F2" w14:textId="77777777" w:rsidR="00094007" w:rsidRPr="007913BF" w:rsidRDefault="00094007" w:rsidP="00094007">
      <w:pPr>
        <w:rPr>
          <w:b/>
          <w:sz w:val="24"/>
          <w:szCs w:val="24"/>
        </w:rPr>
      </w:pPr>
    </w:p>
    <w:p w14:paraId="6ABB0992" w14:textId="77777777" w:rsidR="00094007" w:rsidRPr="007913BF" w:rsidRDefault="00094007" w:rsidP="00094007">
      <w:pPr>
        <w:rPr>
          <w:b/>
          <w:sz w:val="24"/>
          <w:szCs w:val="24"/>
        </w:rPr>
      </w:pPr>
    </w:p>
    <w:p w14:paraId="246B0C2B" w14:textId="77777777" w:rsidR="00094007" w:rsidRPr="007913BF" w:rsidRDefault="00094007" w:rsidP="00094007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39BE9734" w14:textId="77777777" w:rsidR="00094007" w:rsidRPr="007913BF" w:rsidRDefault="00094007" w:rsidP="00094007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 xml:space="preserve">                               (miejscowość, data, podpis(y))</w:t>
      </w:r>
    </w:p>
    <w:p w14:paraId="5FBB679A" w14:textId="77777777" w:rsidR="00094007" w:rsidRPr="007913BF" w:rsidRDefault="00094007" w:rsidP="00094007">
      <w:pPr>
        <w:ind w:left="284" w:hanging="284"/>
        <w:jc w:val="both"/>
      </w:pPr>
      <w:r w:rsidRPr="007913BF">
        <w:t>* Podpis(y) i pieczątka(i) imienna(e) osoby(osób) upełnomocnionej(</w:t>
      </w:r>
      <w:proofErr w:type="spellStart"/>
      <w:r w:rsidRPr="007913BF">
        <w:t>ych</w:t>
      </w:r>
      <w:proofErr w:type="spellEnd"/>
      <w:r w:rsidRPr="007913BF">
        <w:t>) do reprezentowania Wykonawcy zgodnie z:</w:t>
      </w:r>
    </w:p>
    <w:p w14:paraId="33826440" w14:textId="77777777" w:rsidR="00094007" w:rsidRPr="007913BF" w:rsidRDefault="00094007" w:rsidP="00094007">
      <w:pPr>
        <w:numPr>
          <w:ilvl w:val="0"/>
          <w:numId w:val="4"/>
        </w:numPr>
        <w:tabs>
          <w:tab w:val="clear" w:pos="2340"/>
          <w:tab w:val="num" w:pos="567"/>
        </w:tabs>
        <w:ind w:left="567" w:hanging="283"/>
        <w:jc w:val="both"/>
      </w:pPr>
      <w:r w:rsidRPr="007913BF">
        <w:t>zapisami w dokumencie stwierdzającym status prawny Wykonawcy (odpis z właściwego rejestru lub zaświadczeniu o wpisie do ewidencji działalności gospodarczej) lub</w:t>
      </w:r>
    </w:p>
    <w:p w14:paraId="2C4CB4E8" w14:textId="77777777" w:rsidR="00094007" w:rsidRDefault="00094007" w:rsidP="00094007">
      <w:pPr>
        <w:numPr>
          <w:ilvl w:val="0"/>
          <w:numId w:val="4"/>
        </w:numPr>
        <w:tabs>
          <w:tab w:val="clear" w:pos="2340"/>
          <w:tab w:val="num" w:pos="567"/>
        </w:tabs>
        <w:ind w:left="567" w:hanging="283"/>
      </w:pPr>
      <w:r w:rsidRPr="007913BF">
        <w:t>pełnomocnictwem wchodzącym w skład oferty.</w:t>
      </w:r>
    </w:p>
    <w:p w14:paraId="15C4F0F7" w14:textId="77777777" w:rsidR="00094007" w:rsidRPr="007913BF" w:rsidRDefault="00094007" w:rsidP="00094007">
      <w:pPr>
        <w:ind w:left="567"/>
        <w:rPr>
          <w:sz w:val="24"/>
          <w:szCs w:val="24"/>
        </w:rPr>
      </w:pPr>
    </w:p>
    <w:bookmarkEnd w:id="0"/>
    <w:bookmarkEnd w:id="1"/>
    <w:bookmarkEnd w:id="2"/>
    <w:bookmarkEnd w:id="3"/>
    <w:p w14:paraId="5ED91DEF" w14:textId="4B66D160" w:rsidR="00970E3B" w:rsidRPr="000E3E69" w:rsidRDefault="00970E3B">
      <w:pPr>
        <w:rPr>
          <w:color w:val="FF0000"/>
          <w:sz w:val="24"/>
          <w:szCs w:val="24"/>
        </w:rPr>
      </w:pPr>
    </w:p>
    <w:sectPr w:rsidR="00970E3B" w:rsidRPr="000E3E69" w:rsidSect="00596BAD">
      <w:headerReference w:type="default" r:id="rId7"/>
      <w:footerReference w:type="even" r:id="rId8"/>
      <w:footerReference w:type="default" r:id="rId9"/>
      <w:pgSz w:w="11909" w:h="16834"/>
      <w:pgMar w:top="1843" w:right="1134" w:bottom="851" w:left="1134" w:header="426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111A" w14:textId="77777777" w:rsidR="00A75E29" w:rsidRDefault="00A75E29">
      <w:r>
        <w:separator/>
      </w:r>
    </w:p>
  </w:endnote>
  <w:endnote w:type="continuationSeparator" w:id="0">
    <w:p w14:paraId="09C14654" w14:textId="77777777" w:rsidR="00A75E29" w:rsidRDefault="00A7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3ED6" w14:textId="77777777" w:rsidR="00F655B6" w:rsidRDefault="00970E3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F655B6">
      <w:rPr>
        <w:noProof/>
      </w:rPr>
      <w:t>8</w:t>
    </w:r>
    <w:r>
      <w:rPr>
        <w:noProof/>
      </w:rPr>
      <w:fldChar w:fldCharType="end"/>
    </w:r>
  </w:p>
  <w:p w14:paraId="71DE8E47" w14:textId="77777777" w:rsidR="00F655B6" w:rsidRDefault="00F655B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E7CE" w14:textId="77777777" w:rsidR="00F655B6" w:rsidRDefault="004F5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55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139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DCC8CD3" w14:textId="77777777" w:rsidR="00F655B6" w:rsidRDefault="00F65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CA67" w14:textId="77777777" w:rsidR="00A75E29" w:rsidRDefault="00A75E29">
      <w:r>
        <w:separator/>
      </w:r>
    </w:p>
  </w:footnote>
  <w:footnote w:type="continuationSeparator" w:id="0">
    <w:p w14:paraId="4C22C810" w14:textId="77777777" w:rsidR="00A75E29" w:rsidRDefault="00A7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108"/>
      <w:gridCol w:w="1930"/>
      <w:gridCol w:w="2301"/>
      <w:gridCol w:w="2088"/>
      <w:gridCol w:w="256"/>
      <w:gridCol w:w="2497"/>
      <w:gridCol w:w="108"/>
    </w:tblGrid>
    <w:tr w:rsidR="0044431A" w:rsidRPr="000E3E69" w14:paraId="4DA11689" w14:textId="77777777" w:rsidTr="006862D0">
      <w:trPr>
        <w:gridAfter w:val="1"/>
        <w:wAfter w:w="108" w:type="dxa"/>
      </w:trPr>
      <w:tc>
        <w:tcPr>
          <w:tcW w:w="2038" w:type="dxa"/>
          <w:gridSpan w:val="2"/>
          <w:vAlign w:val="center"/>
        </w:tcPr>
        <w:p w14:paraId="0102C081" w14:textId="77777777" w:rsidR="0044431A" w:rsidRPr="000E3E69" w:rsidRDefault="0044431A" w:rsidP="0044431A">
          <w:pPr>
            <w:rPr>
              <w:color w:val="FF0000"/>
            </w:rPr>
          </w:pPr>
          <w:r w:rsidRPr="000E3E69">
            <w:rPr>
              <w:rFonts w:ascii="Calibri" w:hAnsi="Calibri"/>
              <w:noProof/>
              <w:color w:val="FF0000"/>
            </w:rPr>
            <w:drawing>
              <wp:inline distT="0" distB="0" distL="0" distR="0" wp14:anchorId="52C24A6D" wp14:editId="02AE2AD7">
                <wp:extent cx="971550" cy="419100"/>
                <wp:effectExtent l="0" t="0" r="0" b="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  <w:gridSpan w:val="3"/>
          <w:vAlign w:val="center"/>
        </w:tcPr>
        <w:tbl>
          <w:tblPr>
            <w:tblW w:w="442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2309"/>
            <w:gridCol w:w="2108"/>
            <w:gridCol w:w="6"/>
          </w:tblGrid>
          <w:tr w:rsidR="0044431A" w:rsidRPr="000E3E69" w14:paraId="4BD499E9" w14:textId="77777777" w:rsidTr="006862D0">
            <w:tc>
              <w:tcPr>
                <w:tcW w:w="7" w:type="pct"/>
                <w:hideMark/>
              </w:tcPr>
              <w:p w14:paraId="619FCAF6" w14:textId="77777777" w:rsidR="0044431A" w:rsidRPr="000E3E69" w:rsidRDefault="0044431A" w:rsidP="0044431A">
                <w:pPr>
                  <w:rPr>
                    <w:rFonts w:ascii="Calibri" w:hAnsi="Calibri"/>
                    <w:noProof/>
                    <w:color w:val="FF0000"/>
                  </w:rPr>
                </w:pPr>
              </w:p>
            </w:tc>
            <w:tc>
              <w:tcPr>
                <w:tcW w:w="2607" w:type="pct"/>
                <w:hideMark/>
              </w:tcPr>
              <w:p w14:paraId="4A3A1EC0" w14:textId="77777777" w:rsidR="0044431A" w:rsidRPr="000E3E69" w:rsidRDefault="0044431A" w:rsidP="0044431A">
                <w:pPr>
                  <w:ind w:left="-66" w:right="2"/>
                  <w:jc w:val="center"/>
                  <w:rPr>
                    <w:rFonts w:ascii="Calibri" w:hAnsi="Calibri"/>
                    <w:noProof/>
                    <w:color w:val="FF0000"/>
                  </w:rPr>
                </w:pPr>
                <w:r w:rsidRPr="000E3E69">
                  <w:rPr>
                    <w:rFonts w:ascii="Calibri" w:hAnsi="Calibri"/>
                    <w:noProof/>
                    <w:color w:val="FF0000"/>
                  </w:rPr>
                  <w:drawing>
                    <wp:inline distT="0" distB="0" distL="0" distR="0" wp14:anchorId="6EAE3B84" wp14:editId="2D2E26C0">
                      <wp:extent cx="1285875" cy="438150"/>
                      <wp:effectExtent l="0" t="0" r="9525" b="0"/>
                      <wp:docPr id="3" name="Obraz 3" descr="Obraz zawierający tekst&#10;&#10;Opis wygenerowany automatycz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Obraz zawierający tekst&#10;&#10;Opis wygenerowany automatyczn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0" w:type="pct"/>
                <w:hideMark/>
              </w:tcPr>
              <w:p w14:paraId="32BA99D2" w14:textId="77777777" w:rsidR="0044431A" w:rsidRPr="000E3E69" w:rsidRDefault="0044431A" w:rsidP="0044431A">
                <w:pPr>
                  <w:ind w:left="1" w:right="-801"/>
                  <w:jc w:val="center"/>
                  <w:rPr>
                    <w:rFonts w:ascii="Calibri" w:hAnsi="Calibri"/>
                    <w:noProof/>
                    <w:color w:val="FF0000"/>
                  </w:rPr>
                </w:pPr>
                <w:r w:rsidRPr="000E3E69">
                  <w:rPr>
                    <w:rFonts w:ascii="Calibri" w:hAnsi="Calibri"/>
                    <w:noProof/>
                    <w:color w:val="FF0000"/>
                  </w:rPr>
                  <w:drawing>
                    <wp:inline distT="0" distB="0" distL="0" distR="0" wp14:anchorId="5E915E9A" wp14:editId="09E72565">
                      <wp:extent cx="8001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" w:type="pct"/>
                <w:hideMark/>
              </w:tcPr>
              <w:p w14:paraId="3BABE09C" w14:textId="77777777" w:rsidR="0044431A" w:rsidRPr="000E3E69" w:rsidRDefault="0044431A" w:rsidP="0044431A">
                <w:pPr>
                  <w:jc w:val="right"/>
                  <w:rPr>
                    <w:rFonts w:ascii="Calibri" w:hAnsi="Calibri"/>
                    <w:noProof/>
                    <w:color w:val="FF0000"/>
                  </w:rPr>
                </w:pPr>
              </w:p>
            </w:tc>
          </w:tr>
        </w:tbl>
        <w:p w14:paraId="3621664C" w14:textId="77777777" w:rsidR="0044431A" w:rsidRPr="000E3E69" w:rsidRDefault="0044431A" w:rsidP="0044431A">
          <w:pPr>
            <w:ind w:left="98"/>
            <w:jc w:val="center"/>
            <w:rPr>
              <w:color w:val="FF0000"/>
            </w:rPr>
          </w:pPr>
        </w:p>
      </w:tc>
      <w:tc>
        <w:tcPr>
          <w:tcW w:w="2497" w:type="dxa"/>
          <w:vAlign w:val="center"/>
        </w:tcPr>
        <w:p w14:paraId="3A5E459B" w14:textId="77777777" w:rsidR="0044431A" w:rsidRPr="000E3E69" w:rsidRDefault="0044431A" w:rsidP="0044431A">
          <w:pPr>
            <w:ind w:right="-108"/>
            <w:jc w:val="right"/>
            <w:rPr>
              <w:color w:val="FF0000"/>
            </w:rPr>
          </w:pPr>
          <w:r w:rsidRPr="000E3E69">
            <w:rPr>
              <w:rFonts w:ascii="Calibri" w:hAnsi="Calibri"/>
              <w:noProof/>
              <w:color w:val="FF0000"/>
            </w:rPr>
            <w:drawing>
              <wp:inline distT="0" distB="0" distL="0" distR="0" wp14:anchorId="0392594E" wp14:editId="2078AF00">
                <wp:extent cx="1266825" cy="438150"/>
                <wp:effectExtent l="0" t="0" r="9525" b="0"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31A" w:rsidRPr="000E3E69" w14:paraId="1211DFC5" w14:textId="77777777" w:rsidTr="006862D0">
      <w:trPr>
        <w:gridBefore w:val="1"/>
        <w:wBefore w:w="108" w:type="dxa"/>
      </w:trPr>
      <w:tc>
        <w:tcPr>
          <w:tcW w:w="4231" w:type="dxa"/>
          <w:gridSpan w:val="2"/>
          <w:vAlign w:val="center"/>
          <w:hideMark/>
        </w:tcPr>
        <w:p w14:paraId="37EA6DB2" w14:textId="77777777" w:rsidR="0044431A" w:rsidRPr="000E3E69" w:rsidRDefault="0044431A" w:rsidP="0044431A">
          <w:pPr>
            <w:rPr>
              <w:color w:val="FF0000"/>
              <w:sz w:val="22"/>
            </w:rPr>
          </w:pPr>
        </w:p>
      </w:tc>
      <w:tc>
        <w:tcPr>
          <w:tcW w:w="2088" w:type="dxa"/>
          <w:vAlign w:val="center"/>
          <w:hideMark/>
        </w:tcPr>
        <w:p w14:paraId="377F1D08" w14:textId="77777777" w:rsidR="0044431A" w:rsidRPr="000E3E69" w:rsidRDefault="0044431A" w:rsidP="0044431A">
          <w:pPr>
            <w:ind w:left="98"/>
            <w:jc w:val="center"/>
            <w:rPr>
              <w:color w:val="FF0000"/>
            </w:rPr>
          </w:pPr>
        </w:p>
      </w:tc>
      <w:tc>
        <w:tcPr>
          <w:tcW w:w="2861" w:type="dxa"/>
          <w:gridSpan w:val="3"/>
          <w:vAlign w:val="center"/>
          <w:hideMark/>
        </w:tcPr>
        <w:p w14:paraId="22898DCE" w14:textId="77777777" w:rsidR="0044431A" w:rsidRPr="000E3E69" w:rsidRDefault="0044431A" w:rsidP="0044431A">
          <w:pPr>
            <w:ind w:right="-108"/>
            <w:jc w:val="right"/>
            <w:rPr>
              <w:color w:val="FF0000"/>
            </w:rPr>
          </w:pPr>
        </w:p>
      </w:tc>
    </w:tr>
  </w:tbl>
  <w:p w14:paraId="608639AF" w14:textId="77777777" w:rsidR="0044431A" w:rsidRDefault="00444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B780D88"/>
    <w:name w:val="WW8Num6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5322C946"/>
    <w:name w:val="WW8Num9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7958E4"/>
    <w:multiLevelType w:val="hybridMultilevel"/>
    <w:tmpl w:val="F99EB682"/>
    <w:lvl w:ilvl="0" w:tplc="30DCD90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00D47"/>
    <w:multiLevelType w:val="hybridMultilevel"/>
    <w:tmpl w:val="1B62E924"/>
    <w:lvl w:ilvl="0" w:tplc="C016B3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475"/>
    <w:multiLevelType w:val="hybridMultilevel"/>
    <w:tmpl w:val="4CF6D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B027A"/>
    <w:multiLevelType w:val="hybridMultilevel"/>
    <w:tmpl w:val="F0FA6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C0F"/>
    <w:multiLevelType w:val="hybridMultilevel"/>
    <w:tmpl w:val="F462D7BE"/>
    <w:lvl w:ilvl="0" w:tplc="4C64F7AE">
      <w:start w:val="1"/>
      <w:numFmt w:val="decimalZero"/>
      <w:lvlText w:val="2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4631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DCD9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25B3"/>
    <w:multiLevelType w:val="multilevel"/>
    <w:tmpl w:val="2A729E2C"/>
    <w:lvl w:ilvl="0">
      <w:start w:val="1"/>
      <w:numFmt w:val="upperRoman"/>
      <w:pStyle w:val="Nagwek1"/>
      <w:lvlText w:val="%1."/>
      <w:lvlJc w:val="left"/>
      <w:pPr>
        <w:tabs>
          <w:tab w:val="num" w:pos="1135"/>
        </w:tabs>
        <w:ind w:left="568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277"/>
        </w:tabs>
        <w:ind w:left="426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1"/>
        </w:tabs>
        <w:ind w:left="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5"/>
        </w:tabs>
        <w:ind w:left="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"/>
        </w:tabs>
        <w:ind w:left="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7"/>
        </w:tabs>
        <w:ind w:left="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"/>
        </w:tabs>
        <w:ind w:left="1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5"/>
        </w:tabs>
        <w:ind w:left="1285" w:hanging="1584"/>
      </w:pPr>
      <w:rPr>
        <w:rFonts w:hint="default"/>
      </w:rPr>
    </w:lvl>
  </w:abstractNum>
  <w:abstractNum w:abstractNumId="9" w15:restartNumberingAfterBreak="0">
    <w:nsid w:val="68BE21AA"/>
    <w:multiLevelType w:val="hybridMultilevel"/>
    <w:tmpl w:val="88AE1C74"/>
    <w:lvl w:ilvl="0" w:tplc="3BF820B0">
      <w:start w:val="1"/>
      <w:numFmt w:val="decimal"/>
      <w:lvlText w:val="%1)"/>
      <w:lvlJc w:val="left"/>
      <w:pPr>
        <w:ind w:left="502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86413"/>
    <w:multiLevelType w:val="hybridMultilevel"/>
    <w:tmpl w:val="F0FA6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4545"/>
    <w:multiLevelType w:val="hybridMultilevel"/>
    <w:tmpl w:val="B3403720"/>
    <w:lvl w:ilvl="0" w:tplc="7276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07786">
    <w:abstractNumId w:val="8"/>
  </w:num>
  <w:num w:numId="2" w16cid:durableId="2067337524">
    <w:abstractNumId w:val="6"/>
  </w:num>
  <w:num w:numId="3" w16cid:durableId="45483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023352">
    <w:abstractNumId w:val="2"/>
  </w:num>
  <w:num w:numId="5" w16cid:durableId="136731506">
    <w:abstractNumId w:val="10"/>
  </w:num>
  <w:num w:numId="6" w16cid:durableId="1920555020">
    <w:abstractNumId w:val="4"/>
  </w:num>
  <w:num w:numId="7" w16cid:durableId="611788961">
    <w:abstractNumId w:val="11"/>
  </w:num>
  <w:num w:numId="8" w16cid:durableId="1132670096">
    <w:abstractNumId w:val="5"/>
  </w:num>
  <w:num w:numId="9" w16cid:durableId="962804162">
    <w:abstractNumId w:val="3"/>
  </w:num>
  <w:num w:numId="10" w16cid:durableId="7326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5"/>
    <w:rsid w:val="00003FAA"/>
    <w:rsid w:val="0000420A"/>
    <w:rsid w:val="00004741"/>
    <w:rsid w:val="00004E77"/>
    <w:rsid w:val="00006117"/>
    <w:rsid w:val="00006E29"/>
    <w:rsid w:val="00010652"/>
    <w:rsid w:val="00011F3C"/>
    <w:rsid w:val="00015693"/>
    <w:rsid w:val="000161DD"/>
    <w:rsid w:val="0001658B"/>
    <w:rsid w:val="000213AC"/>
    <w:rsid w:val="00022491"/>
    <w:rsid w:val="0002385A"/>
    <w:rsid w:val="00023F39"/>
    <w:rsid w:val="0002407A"/>
    <w:rsid w:val="00024A1A"/>
    <w:rsid w:val="00024D79"/>
    <w:rsid w:val="0002508F"/>
    <w:rsid w:val="00025268"/>
    <w:rsid w:val="000252E3"/>
    <w:rsid w:val="00027F43"/>
    <w:rsid w:val="0003220F"/>
    <w:rsid w:val="00032E95"/>
    <w:rsid w:val="00034583"/>
    <w:rsid w:val="000345A6"/>
    <w:rsid w:val="000366C7"/>
    <w:rsid w:val="00037377"/>
    <w:rsid w:val="00040CB8"/>
    <w:rsid w:val="00041850"/>
    <w:rsid w:val="000427B9"/>
    <w:rsid w:val="00042D75"/>
    <w:rsid w:val="000465D5"/>
    <w:rsid w:val="000470BC"/>
    <w:rsid w:val="0004712B"/>
    <w:rsid w:val="00047399"/>
    <w:rsid w:val="00047CDA"/>
    <w:rsid w:val="00051047"/>
    <w:rsid w:val="00052C02"/>
    <w:rsid w:val="000543E8"/>
    <w:rsid w:val="00054F01"/>
    <w:rsid w:val="0005558B"/>
    <w:rsid w:val="00055654"/>
    <w:rsid w:val="0005602D"/>
    <w:rsid w:val="0005699B"/>
    <w:rsid w:val="00057FFD"/>
    <w:rsid w:val="00060171"/>
    <w:rsid w:val="00060F7A"/>
    <w:rsid w:val="0006147F"/>
    <w:rsid w:val="00063761"/>
    <w:rsid w:val="000659AB"/>
    <w:rsid w:val="00067DDD"/>
    <w:rsid w:val="00072F84"/>
    <w:rsid w:val="000754B1"/>
    <w:rsid w:val="0007559D"/>
    <w:rsid w:val="00082140"/>
    <w:rsid w:val="00082491"/>
    <w:rsid w:val="00082650"/>
    <w:rsid w:val="00084E1B"/>
    <w:rsid w:val="00086562"/>
    <w:rsid w:val="0009068E"/>
    <w:rsid w:val="00090C8A"/>
    <w:rsid w:val="000918DA"/>
    <w:rsid w:val="000938AF"/>
    <w:rsid w:val="00094007"/>
    <w:rsid w:val="00094016"/>
    <w:rsid w:val="000955D7"/>
    <w:rsid w:val="000A2AE2"/>
    <w:rsid w:val="000A4D26"/>
    <w:rsid w:val="000B421B"/>
    <w:rsid w:val="000B4FE0"/>
    <w:rsid w:val="000B6F73"/>
    <w:rsid w:val="000B7861"/>
    <w:rsid w:val="000C0916"/>
    <w:rsid w:val="000C1E8F"/>
    <w:rsid w:val="000C3A13"/>
    <w:rsid w:val="000C477F"/>
    <w:rsid w:val="000C5212"/>
    <w:rsid w:val="000C7B7E"/>
    <w:rsid w:val="000D0281"/>
    <w:rsid w:val="000D143E"/>
    <w:rsid w:val="000D2C46"/>
    <w:rsid w:val="000D32C9"/>
    <w:rsid w:val="000D3C83"/>
    <w:rsid w:val="000D4E0C"/>
    <w:rsid w:val="000D638B"/>
    <w:rsid w:val="000E216F"/>
    <w:rsid w:val="000E29F9"/>
    <w:rsid w:val="000E3E69"/>
    <w:rsid w:val="000E5B2E"/>
    <w:rsid w:val="000E6D58"/>
    <w:rsid w:val="000F0B2D"/>
    <w:rsid w:val="000F2CE3"/>
    <w:rsid w:val="000F5659"/>
    <w:rsid w:val="000F66BD"/>
    <w:rsid w:val="000F728A"/>
    <w:rsid w:val="0010222C"/>
    <w:rsid w:val="0010410A"/>
    <w:rsid w:val="0010511A"/>
    <w:rsid w:val="00105D81"/>
    <w:rsid w:val="00107FD0"/>
    <w:rsid w:val="00112A2E"/>
    <w:rsid w:val="0011505E"/>
    <w:rsid w:val="001153A2"/>
    <w:rsid w:val="00115923"/>
    <w:rsid w:val="00116EAE"/>
    <w:rsid w:val="00116F0C"/>
    <w:rsid w:val="00120F29"/>
    <w:rsid w:val="001224BA"/>
    <w:rsid w:val="00124C60"/>
    <w:rsid w:val="00125E77"/>
    <w:rsid w:val="001261C7"/>
    <w:rsid w:val="0012718B"/>
    <w:rsid w:val="00130728"/>
    <w:rsid w:val="00131AC6"/>
    <w:rsid w:val="00132F54"/>
    <w:rsid w:val="00134A94"/>
    <w:rsid w:val="00136CE0"/>
    <w:rsid w:val="00136E78"/>
    <w:rsid w:val="00143164"/>
    <w:rsid w:val="001452EE"/>
    <w:rsid w:val="00146D23"/>
    <w:rsid w:val="001529E2"/>
    <w:rsid w:val="00153714"/>
    <w:rsid w:val="00160613"/>
    <w:rsid w:val="00160C4A"/>
    <w:rsid w:val="00162445"/>
    <w:rsid w:val="00162458"/>
    <w:rsid w:val="00163BEE"/>
    <w:rsid w:val="00163C89"/>
    <w:rsid w:val="00164AA7"/>
    <w:rsid w:val="00165B23"/>
    <w:rsid w:val="00166DE9"/>
    <w:rsid w:val="001700BA"/>
    <w:rsid w:val="0017093C"/>
    <w:rsid w:val="00170A9B"/>
    <w:rsid w:val="0017144D"/>
    <w:rsid w:val="0017257F"/>
    <w:rsid w:val="00175417"/>
    <w:rsid w:val="00175F57"/>
    <w:rsid w:val="00176887"/>
    <w:rsid w:val="00176F5E"/>
    <w:rsid w:val="001770F7"/>
    <w:rsid w:val="001824BC"/>
    <w:rsid w:val="0018274E"/>
    <w:rsid w:val="00185F3A"/>
    <w:rsid w:val="00187126"/>
    <w:rsid w:val="00187E14"/>
    <w:rsid w:val="001903F7"/>
    <w:rsid w:val="0019714E"/>
    <w:rsid w:val="001A0869"/>
    <w:rsid w:val="001A0E04"/>
    <w:rsid w:val="001A179C"/>
    <w:rsid w:val="001A2317"/>
    <w:rsid w:val="001A41A7"/>
    <w:rsid w:val="001A4303"/>
    <w:rsid w:val="001A4823"/>
    <w:rsid w:val="001A48AD"/>
    <w:rsid w:val="001A6872"/>
    <w:rsid w:val="001A7D57"/>
    <w:rsid w:val="001B0BA1"/>
    <w:rsid w:val="001B1801"/>
    <w:rsid w:val="001B2F8B"/>
    <w:rsid w:val="001B6F8C"/>
    <w:rsid w:val="001B6FBA"/>
    <w:rsid w:val="001B796B"/>
    <w:rsid w:val="001B7B6F"/>
    <w:rsid w:val="001C1956"/>
    <w:rsid w:val="001C3158"/>
    <w:rsid w:val="001C563B"/>
    <w:rsid w:val="001C569A"/>
    <w:rsid w:val="001C63AA"/>
    <w:rsid w:val="001C66AF"/>
    <w:rsid w:val="001C68A2"/>
    <w:rsid w:val="001C731C"/>
    <w:rsid w:val="001C74FF"/>
    <w:rsid w:val="001C7B0F"/>
    <w:rsid w:val="001D38F2"/>
    <w:rsid w:val="001D518B"/>
    <w:rsid w:val="001D5BCA"/>
    <w:rsid w:val="001E1CD2"/>
    <w:rsid w:val="001E20C8"/>
    <w:rsid w:val="001E3A1F"/>
    <w:rsid w:val="001E5BD3"/>
    <w:rsid w:val="001E652F"/>
    <w:rsid w:val="001E6A54"/>
    <w:rsid w:val="001E6E35"/>
    <w:rsid w:val="001E6E4D"/>
    <w:rsid w:val="001E770F"/>
    <w:rsid w:val="001F0082"/>
    <w:rsid w:val="001F1D88"/>
    <w:rsid w:val="001F1ED8"/>
    <w:rsid w:val="001F32A8"/>
    <w:rsid w:val="001F41BB"/>
    <w:rsid w:val="001F5231"/>
    <w:rsid w:val="001F5F2F"/>
    <w:rsid w:val="001F62D5"/>
    <w:rsid w:val="00203C5F"/>
    <w:rsid w:val="00203CC3"/>
    <w:rsid w:val="0020583C"/>
    <w:rsid w:val="002062A3"/>
    <w:rsid w:val="00206417"/>
    <w:rsid w:val="00206A4C"/>
    <w:rsid w:val="002079B8"/>
    <w:rsid w:val="00207BD5"/>
    <w:rsid w:val="00212B32"/>
    <w:rsid w:val="0021348F"/>
    <w:rsid w:val="00213E91"/>
    <w:rsid w:val="002151DB"/>
    <w:rsid w:val="00223D03"/>
    <w:rsid w:val="00223E65"/>
    <w:rsid w:val="00223F6A"/>
    <w:rsid w:val="00224169"/>
    <w:rsid w:val="00227452"/>
    <w:rsid w:val="00227492"/>
    <w:rsid w:val="002274A0"/>
    <w:rsid w:val="00227EBE"/>
    <w:rsid w:val="00230AEE"/>
    <w:rsid w:val="00232969"/>
    <w:rsid w:val="00233499"/>
    <w:rsid w:val="002335B9"/>
    <w:rsid w:val="002335F1"/>
    <w:rsid w:val="002404AB"/>
    <w:rsid w:val="00240EA9"/>
    <w:rsid w:val="00241BF0"/>
    <w:rsid w:val="0024340F"/>
    <w:rsid w:val="00243F02"/>
    <w:rsid w:val="00244957"/>
    <w:rsid w:val="00245B3B"/>
    <w:rsid w:val="00251112"/>
    <w:rsid w:val="002511B9"/>
    <w:rsid w:val="002515F6"/>
    <w:rsid w:val="00252089"/>
    <w:rsid w:val="00253ADC"/>
    <w:rsid w:val="002560F7"/>
    <w:rsid w:val="00261700"/>
    <w:rsid w:val="0026415E"/>
    <w:rsid w:val="0026451F"/>
    <w:rsid w:val="00264A13"/>
    <w:rsid w:val="0026657E"/>
    <w:rsid w:val="00266E65"/>
    <w:rsid w:val="0026736A"/>
    <w:rsid w:val="002676BA"/>
    <w:rsid w:val="0027037D"/>
    <w:rsid w:val="0027054F"/>
    <w:rsid w:val="00273F8C"/>
    <w:rsid w:val="00275FBE"/>
    <w:rsid w:val="0027641A"/>
    <w:rsid w:val="00277447"/>
    <w:rsid w:val="002777CC"/>
    <w:rsid w:val="00277934"/>
    <w:rsid w:val="00277DF4"/>
    <w:rsid w:val="00277EA8"/>
    <w:rsid w:val="00280DDE"/>
    <w:rsid w:val="00284909"/>
    <w:rsid w:val="00287928"/>
    <w:rsid w:val="00290D37"/>
    <w:rsid w:val="00292A60"/>
    <w:rsid w:val="0029372B"/>
    <w:rsid w:val="002943CC"/>
    <w:rsid w:val="002947F6"/>
    <w:rsid w:val="00294B82"/>
    <w:rsid w:val="002961A6"/>
    <w:rsid w:val="002961FE"/>
    <w:rsid w:val="00297FD3"/>
    <w:rsid w:val="002A051D"/>
    <w:rsid w:val="002A134E"/>
    <w:rsid w:val="002A32B5"/>
    <w:rsid w:val="002A3822"/>
    <w:rsid w:val="002A3CBF"/>
    <w:rsid w:val="002A3D05"/>
    <w:rsid w:val="002A4C65"/>
    <w:rsid w:val="002A547F"/>
    <w:rsid w:val="002A760D"/>
    <w:rsid w:val="002A7A92"/>
    <w:rsid w:val="002B0D28"/>
    <w:rsid w:val="002B1360"/>
    <w:rsid w:val="002B366D"/>
    <w:rsid w:val="002B5E32"/>
    <w:rsid w:val="002B79C8"/>
    <w:rsid w:val="002C0350"/>
    <w:rsid w:val="002C259F"/>
    <w:rsid w:val="002C2788"/>
    <w:rsid w:val="002C2DF1"/>
    <w:rsid w:val="002C35B4"/>
    <w:rsid w:val="002C50B2"/>
    <w:rsid w:val="002C633A"/>
    <w:rsid w:val="002D2A39"/>
    <w:rsid w:val="002D4B76"/>
    <w:rsid w:val="002D50CC"/>
    <w:rsid w:val="002D6596"/>
    <w:rsid w:val="002D7F28"/>
    <w:rsid w:val="002E002F"/>
    <w:rsid w:val="002E22FF"/>
    <w:rsid w:val="002E282D"/>
    <w:rsid w:val="002E4B81"/>
    <w:rsid w:val="002E65B7"/>
    <w:rsid w:val="002E6B71"/>
    <w:rsid w:val="002E6E75"/>
    <w:rsid w:val="002E74E6"/>
    <w:rsid w:val="002F209F"/>
    <w:rsid w:val="002F54B3"/>
    <w:rsid w:val="00300718"/>
    <w:rsid w:val="0030353D"/>
    <w:rsid w:val="003073C2"/>
    <w:rsid w:val="003076E0"/>
    <w:rsid w:val="003112AF"/>
    <w:rsid w:val="00313808"/>
    <w:rsid w:val="00314647"/>
    <w:rsid w:val="00316402"/>
    <w:rsid w:val="00317223"/>
    <w:rsid w:val="00317336"/>
    <w:rsid w:val="003175CD"/>
    <w:rsid w:val="00321767"/>
    <w:rsid w:val="003223CE"/>
    <w:rsid w:val="00322D34"/>
    <w:rsid w:val="00324E4A"/>
    <w:rsid w:val="00326346"/>
    <w:rsid w:val="00326537"/>
    <w:rsid w:val="00326E8C"/>
    <w:rsid w:val="00330021"/>
    <w:rsid w:val="00330FD1"/>
    <w:rsid w:val="00334939"/>
    <w:rsid w:val="00335250"/>
    <w:rsid w:val="00335471"/>
    <w:rsid w:val="0033597D"/>
    <w:rsid w:val="00336117"/>
    <w:rsid w:val="003363AD"/>
    <w:rsid w:val="00337CA8"/>
    <w:rsid w:val="003412ED"/>
    <w:rsid w:val="00342E23"/>
    <w:rsid w:val="00345413"/>
    <w:rsid w:val="003463FA"/>
    <w:rsid w:val="003527A3"/>
    <w:rsid w:val="00355781"/>
    <w:rsid w:val="003559BC"/>
    <w:rsid w:val="00355A82"/>
    <w:rsid w:val="00356A3B"/>
    <w:rsid w:val="00357717"/>
    <w:rsid w:val="003617A3"/>
    <w:rsid w:val="00362A00"/>
    <w:rsid w:val="00362B4F"/>
    <w:rsid w:val="00365734"/>
    <w:rsid w:val="00367D62"/>
    <w:rsid w:val="00367EE5"/>
    <w:rsid w:val="00370678"/>
    <w:rsid w:val="00372CCB"/>
    <w:rsid w:val="00376B26"/>
    <w:rsid w:val="003821AB"/>
    <w:rsid w:val="00384280"/>
    <w:rsid w:val="00384450"/>
    <w:rsid w:val="0038559D"/>
    <w:rsid w:val="0038603B"/>
    <w:rsid w:val="00386184"/>
    <w:rsid w:val="00386DF7"/>
    <w:rsid w:val="00387479"/>
    <w:rsid w:val="00390320"/>
    <w:rsid w:val="003975BE"/>
    <w:rsid w:val="003A15D8"/>
    <w:rsid w:val="003A16E0"/>
    <w:rsid w:val="003A18E1"/>
    <w:rsid w:val="003A6331"/>
    <w:rsid w:val="003A696D"/>
    <w:rsid w:val="003A78CA"/>
    <w:rsid w:val="003B0130"/>
    <w:rsid w:val="003B1957"/>
    <w:rsid w:val="003B67CF"/>
    <w:rsid w:val="003C002B"/>
    <w:rsid w:val="003C01B4"/>
    <w:rsid w:val="003C10E0"/>
    <w:rsid w:val="003C1A88"/>
    <w:rsid w:val="003C1CCB"/>
    <w:rsid w:val="003C1F3D"/>
    <w:rsid w:val="003C792E"/>
    <w:rsid w:val="003D0573"/>
    <w:rsid w:val="003D30E7"/>
    <w:rsid w:val="003D36D2"/>
    <w:rsid w:val="003D5C26"/>
    <w:rsid w:val="003D709F"/>
    <w:rsid w:val="003D7A8E"/>
    <w:rsid w:val="003E1009"/>
    <w:rsid w:val="003E6211"/>
    <w:rsid w:val="003E773D"/>
    <w:rsid w:val="003E7A66"/>
    <w:rsid w:val="003F0BF3"/>
    <w:rsid w:val="003F2715"/>
    <w:rsid w:val="003F29B1"/>
    <w:rsid w:val="003F5F39"/>
    <w:rsid w:val="003F63A0"/>
    <w:rsid w:val="003F6AED"/>
    <w:rsid w:val="00400EE9"/>
    <w:rsid w:val="00402F2A"/>
    <w:rsid w:val="0040340F"/>
    <w:rsid w:val="004042BE"/>
    <w:rsid w:val="0040452E"/>
    <w:rsid w:val="00404C30"/>
    <w:rsid w:val="004072BC"/>
    <w:rsid w:val="0040750F"/>
    <w:rsid w:val="00410F50"/>
    <w:rsid w:val="0041511F"/>
    <w:rsid w:val="00420561"/>
    <w:rsid w:val="0042215C"/>
    <w:rsid w:val="00422566"/>
    <w:rsid w:val="004232D2"/>
    <w:rsid w:val="00423AB0"/>
    <w:rsid w:val="00424167"/>
    <w:rsid w:val="00425E38"/>
    <w:rsid w:val="004260E5"/>
    <w:rsid w:val="00432BDB"/>
    <w:rsid w:val="004330B2"/>
    <w:rsid w:val="0043492F"/>
    <w:rsid w:val="00435BFF"/>
    <w:rsid w:val="004373CC"/>
    <w:rsid w:val="00441F18"/>
    <w:rsid w:val="004426CF"/>
    <w:rsid w:val="00443A25"/>
    <w:rsid w:val="0044431A"/>
    <w:rsid w:val="00445078"/>
    <w:rsid w:val="004456B8"/>
    <w:rsid w:val="0044577B"/>
    <w:rsid w:val="00447E5B"/>
    <w:rsid w:val="004502FC"/>
    <w:rsid w:val="004555B4"/>
    <w:rsid w:val="0045566E"/>
    <w:rsid w:val="00456B66"/>
    <w:rsid w:val="00456EC0"/>
    <w:rsid w:val="00462831"/>
    <w:rsid w:val="00462AC4"/>
    <w:rsid w:val="0046532C"/>
    <w:rsid w:val="00465EB1"/>
    <w:rsid w:val="004665B4"/>
    <w:rsid w:val="00466F94"/>
    <w:rsid w:val="004678C6"/>
    <w:rsid w:val="00467B78"/>
    <w:rsid w:val="004715DB"/>
    <w:rsid w:val="00472707"/>
    <w:rsid w:val="00473487"/>
    <w:rsid w:val="004741AD"/>
    <w:rsid w:val="004761FD"/>
    <w:rsid w:val="0047715F"/>
    <w:rsid w:val="0048111A"/>
    <w:rsid w:val="00481706"/>
    <w:rsid w:val="00481FE9"/>
    <w:rsid w:val="00486B4A"/>
    <w:rsid w:val="00491544"/>
    <w:rsid w:val="00491B55"/>
    <w:rsid w:val="004A026F"/>
    <w:rsid w:val="004A3CB0"/>
    <w:rsid w:val="004A6587"/>
    <w:rsid w:val="004A7D3A"/>
    <w:rsid w:val="004A7FF3"/>
    <w:rsid w:val="004B1B2A"/>
    <w:rsid w:val="004B1E90"/>
    <w:rsid w:val="004B31D9"/>
    <w:rsid w:val="004B3439"/>
    <w:rsid w:val="004B391F"/>
    <w:rsid w:val="004B44CE"/>
    <w:rsid w:val="004B479A"/>
    <w:rsid w:val="004B4837"/>
    <w:rsid w:val="004C2010"/>
    <w:rsid w:val="004C407B"/>
    <w:rsid w:val="004C4512"/>
    <w:rsid w:val="004C4806"/>
    <w:rsid w:val="004C53FD"/>
    <w:rsid w:val="004C59BB"/>
    <w:rsid w:val="004D0987"/>
    <w:rsid w:val="004D2554"/>
    <w:rsid w:val="004D2BCB"/>
    <w:rsid w:val="004D2D19"/>
    <w:rsid w:val="004D7A26"/>
    <w:rsid w:val="004E42CF"/>
    <w:rsid w:val="004E5C8E"/>
    <w:rsid w:val="004E5E72"/>
    <w:rsid w:val="004E76F9"/>
    <w:rsid w:val="004F40AB"/>
    <w:rsid w:val="004F4319"/>
    <w:rsid w:val="004F451F"/>
    <w:rsid w:val="004F5228"/>
    <w:rsid w:val="004F539D"/>
    <w:rsid w:val="004F5581"/>
    <w:rsid w:val="004F5915"/>
    <w:rsid w:val="004F5B14"/>
    <w:rsid w:val="004F6707"/>
    <w:rsid w:val="004F7415"/>
    <w:rsid w:val="004F7BEC"/>
    <w:rsid w:val="00501BC2"/>
    <w:rsid w:val="00503126"/>
    <w:rsid w:val="00503752"/>
    <w:rsid w:val="00504172"/>
    <w:rsid w:val="00504DD7"/>
    <w:rsid w:val="0050754D"/>
    <w:rsid w:val="005075AD"/>
    <w:rsid w:val="005105B8"/>
    <w:rsid w:val="00511157"/>
    <w:rsid w:val="005111C2"/>
    <w:rsid w:val="005134BD"/>
    <w:rsid w:val="00514DE2"/>
    <w:rsid w:val="0051576B"/>
    <w:rsid w:val="00516795"/>
    <w:rsid w:val="00516FF0"/>
    <w:rsid w:val="005228C4"/>
    <w:rsid w:val="00523789"/>
    <w:rsid w:val="005243F7"/>
    <w:rsid w:val="0052443D"/>
    <w:rsid w:val="0052451D"/>
    <w:rsid w:val="00525B00"/>
    <w:rsid w:val="00527211"/>
    <w:rsid w:val="005273AB"/>
    <w:rsid w:val="005274E0"/>
    <w:rsid w:val="005313EC"/>
    <w:rsid w:val="00531F4D"/>
    <w:rsid w:val="00532B77"/>
    <w:rsid w:val="005352C1"/>
    <w:rsid w:val="00537995"/>
    <w:rsid w:val="00541DEC"/>
    <w:rsid w:val="00543435"/>
    <w:rsid w:val="00543BFD"/>
    <w:rsid w:val="00544530"/>
    <w:rsid w:val="0054595F"/>
    <w:rsid w:val="00546E40"/>
    <w:rsid w:val="0055036D"/>
    <w:rsid w:val="0055103C"/>
    <w:rsid w:val="00551BDB"/>
    <w:rsid w:val="00552E13"/>
    <w:rsid w:val="00553C11"/>
    <w:rsid w:val="00554485"/>
    <w:rsid w:val="005545E8"/>
    <w:rsid w:val="0055469A"/>
    <w:rsid w:val="00557A71"/>
    <w:rsid w:val="00560489"/>
    <w:rsid w:val="00560FF3"/>
    <w:rsid w:val="005628A8"/>
    <w:rsid w:val="0056411F"/>
    <w:rsid w:val="005655A0"/>
    <w:rsid w:val="0056607F"/>
    <w:rsid w:val="005707E6"/>
    <w:rsid w:val="005715FB"/>
    <w:rsid w:val="00572872"/>
    <w:rsid w:val="00574726"/>
    <w:rsid w:val="00574B25"/>
    <w:rsid w:val="00574CC5"/>
    <w:rsid w:val="00575733"/>
    <w:rsid w:val="005769C4"/>
    <w:rsid w:val="00580AFB"/>
    <w:rsid w:val="00581065"/>
    <w:rsid w:val="005815A6"/>
    <w:rsid w:val="005857A2"/>
    <w:rsid w:val="00587E8A"/>
    <w:rsid w:val="00590BB9"/>
    <w:rsid w:val="005941A9"/>
    <w:rsid w:val="0059433B"/>
    <w:rsid w:val="00594B3A"/>
    <w:rsid w:val="00596BAD"/>
    <w:rsid w:val="00597B99"/>
    <w:rsid w:val="005A03B5"/>
    <w:rsid w:val="005A13BB"/>
    <w:rsid w:val="005A184F"/>
    <w:rsid w:val="005A2FC8"/>
    <w:rsid w:val="005A3D08"/>
    <w:rsid w:val="005A7E0F"/>
    <w:rsid w:val="005A7E9E"/>
    <w:rsid w:val="005A7FCF"/>
    <w:rsid w:val="005B03DD"/>
    <w:rsid w:val="005B2A0A"/>
    <w:rsid w:val="005B48FE"/>
    <w:rsid w:val="005B783C"/>
    <w:rsid w:val="005C3B21"/>
    <w:rsid w:val="005C619E"/>
    <w:rsid w:val="005C6624"/>
    <w:rsid w:val="005D34C7"/>
    <w:rsid w:val="005D3D0F"/>
    <w:rsid w:val="005D4930"/>
    <w:rsid w:val="005D576A"/>
    <w:rsid w:val="005D67D6"/>
    <w:rsid w:val="005E020F"/>
    <w:rsid w:val="005E23EC"/>
    <w:rsid w:val="005E5435"/>
    <w:rsid w:val="005E5DE6"/>
    <w:rsid w:val="005E6B13"/>
    <w:rsid w:val="005E6B3D"/>
    <w:rsid w:val="005E6B6D"/>
    <w:rsid w:val="005E7C88"/>
    <w:rsid w:val="005F0758"/>
    <w:rsid w:val="005F0C04"/>
    <w:rsid w:val="005F53AD"/>
    <w:rsid w:val="005F5C08"/>
    <w:rsid w:val="005F5F79"/>
    <w:rsid w:val="00603110"/>
    <w:rsid w:val="00604BF7"/>
    <w:rsid w:val="0060599D"/>
    <w:rsid w:val="00606062"/>
    <w:rsid w:val="00606478"/>
    <w:rsid w:val="00606522"/>
    <w:rsid w:val="0060673A"/>
    <w:rsid w:val="006111A2"/>
    <w:rsid w:val="006119C8"/>
    <w:rsid w:val="00615721"/>
    <w:rsid w:val="00620AE6"/>
    <w:rsid w:val="0062153F"/>
    <w:rsid w:val="00623AE4"/>
    <w:rsid w:val="006247D2"/>
    <w:rsid w:val="00625588"/>
    <w:rsid w:val="006269BF"/>
    <w:rsid w:val="00627C17"/>
    <w:rsid w:val="00630A9C"/>
    <w:rsid w:val="00633289"/>
    <w:rsid w:val="00633B3B"/>
    <w:rsid w:val="006355A1"/>
    <w:rsid w:val="00635798"/>
    <w:rsid w:val="00635C31"/>
    <w:rsid w:val="006431F2"/>
    <w:rsid w:val="006466D2"/>
    <w:rsid w:val="0065115A"/>
    <w:rsid w:val="0065474A"/>
    <w:rsid w:val="00655988"/>
    <w:rsid w:val="00661C83"/>
    <w:rsid w:val="00662FB9"/>
    <w:rsid w:val="00663F6E"/>
    <w:rsid w:val="0066526C"/>
    <w:rsid w:val="006663A2"/>
    <w:rsid w:val="0067017C"/>
    <w:rsid w:val="006701EE"/>
    <w:rsid w:val="00671369"/>
    <w:rsid w:val="006717B0"/>
    <w:rsid w:val="00673627"/>
    <w:rsid w:val="006749D2"/>
    <w:rsid w:val="00674A9F"/>
    <w:rsid w:val="006770D4"/>
    <w:rsid w:val="0068353F"/>
    <w:rsid w:val="00683ED6"/>
    <w:rsid w:val="00684908"/>
    <w:rsid w:val="006850EA"/>
    <w:rsid w:val="00687362"/>
    <w:rsid w:val="00690290"/>
    <w:rsid w:val="00690945"/>
    <w:rsid w:val="006928A3"/>
    <w:rsid w:val="0069358C"/>
    <w:rsid w:val="00695571"/>
    <w:rsid w:val="00695FE4"/>
    <w:rsid w:val="006970DD"/>
    <w:rsid w:val="006975A2"/>
    <w:rsid w:val="006977AB"/>
    <w:rsid w:val="00697A84"/>
    <w:rsid w:val="006A1748"/>
    <w:rsid w:val="006A5384"/>
    <w:rsid w:val="006B04A3"/>
    <w:rsid w:val="006B076B"/>
    <w:rsid w:val="006B2A1E"/>
    <w:rsid w:val="006B4333"/>
    <w:rsid w:val="006B5723"/>
    <w:rsid w:val="006B6950"/>
    <w:rsid w:val="006B7E87"/>
    <w:rsid w:val="006C0922"/>
    <w:rsid w:val="006C0B6D"/>
    <w:rsid w:val="006C22AF"/>
    <w:rsid w:val="006C5619"/>
    <w:rsid w:val="006C664C"/>
    <w:rsid w:val="006C6CD4"/>
    <w:rsid w:val="006C72B7"/>
    <w:rsid w:val="006D0E57"/>
    <w:rsid w:val="006D1059"/>
    <w:rsid w:val="006D253C"/>
    <w:rsid w:val="006D30D3"/>
    <w:rsid w:val="006D6AEC"/>
    <w:rsid w:val="006D7295"/>
    <w:rsid w:val="006E079A"/>
    <w:rsid w:val="006E2344"/>
    <w:rsid w:val="006E2C2A"/>
    <w:rsid w:val="006E5711"/>
    <w:rsid w:val="006E5C06"/>
    <w:rsid w:val="006E69D6"/>
    <w:rsid w:val="006F4530"/>
    <w:rsid w:val="007009D3"/>
    <w:rsid w:val="00700CF6"/>
    <w:rsid w:val="00701496"/>
    <w:rsid w:val="0070693A"/>
    <w:rsid w:val="00707FCC"/>
    <w:rsid w:val="00712531"/>
    <w:rsid w:val="00712C5D"/>
    <w:rsid w:val="00713060"/>
    <w:rsid w:val="00716383"/>
    <w:rsid w:val="0072018E"/>
    <w:rsid w:val="007223A9"/>
    <w:rsid w:val="007261ED"/>
    <w:rsid w:val="00726459"/>
    <w:rsid w:val="0072774C"/>
    <w:rsid w:val="007301A4"/>
    <w:rsid w:val="00730741"/>
    <w:rsid w:val="007335C9"/>
    <w:rsid w:val="007341A3"/>
    <w:rsid w:val="0073581B"/>
    <w:rsid w:val="007358E8"/>
    <w:rsid w:val="0073650C"/>
    <w:rsid w:val="00740597"/>
    <w:rsid w:val="007411CF"/>
    <w:rsid w:val="00741438"/>
    <w:rsid w:val="00742705"/>
    <w:rsid w:val="00742D61"/>
    <w:rsid w:val="00743030"/>
    <w:rsid w:val="00743340"/>
    <w:rsid w:val="0074351A"/>
    <w:rsid w:val="00744532"/>
    <w:rsid w:val="0074595F"/>
    <w:rsid w:val="007462F8"/>
    <w:rsid w:val="00746505"/>
    <w:rsid w:val="00746672"/>
    <w:rsid w:val="00747D5C"/>
    <w:rsid w:val="00752007"/>
    <w:rsid w:val="007530F4"/>
    <w:rsid w:val="007550FA"/>
    <w:rsid w:val="00761E1A"/>
    <w:rsid w:val="0076271D"/>
    <w:rsid w:val="00763702"/>
    <w:rsid w:val="00767238"/>
    <w:rsid w:val="007679FB"/>
    <w:rsid w:val="0077299B"/>
    <w:rsid w:val="007748F7"/>
    <w:rsid w:val="00775D16"/>
    <w:rsid w:val="00775EE6"/>
    <w:rsid w:val="00777D59"/>
    <w:rsid w:val="00783280"/>
    <w:rsid w:val="007841CD"/>
    <w:rsid w:val="007844AD"/>
    <w:rsid w:val="00784D46"/>
    <w:rsid w:val="007913BF"/>
    <w:rsid w:val="007919A7"/>
    <w:rsid w:val="00792995"/>
    <w:rsid w:val="0079339F"/>
    <w:rsid w:val="00795090"/>
    <w:rsid w:val="0079539E"/>
    <w:rsid w:val="00796DAA"/>
    <w:rsid w:val="007971EE"/>
    <w:rsid w:val="007A0F4D"/>
    <w:rsid w:val="007A31D0"/>
    <w:rsid w:val="007A719D"/>
    <w:rsid w:val="007B2579"/>
    <w:rsid w:val="007B3CD4"/>
    <w:rsid w:val="007B43BA"/>
    <w:rsid w:val="007B54E0"/>
    <w:rsid w:val="007C01FF"/>
    <w:rsid w:val="007C1294"/>
    <w:rsid w:val="007C2CE6"/>
    <w:rsid w:val="007C3488"/>
    <w:rsid w:val="007C36E2"/>
    <w:rsid w:val="007C405D"/>
    <w:rsid w:val="007C41FC"/>
    <w:rsid w:val="007C44C5"/>
    <w:rsid w:val="007C545E"/>
    <w:rsid w:val="007C5531"/>
    <w:rsid w:val="007C6F4A"/>
    <w:rsid w:val="007D01B3"/>
    <w:rsid w:val="007D0C89"/>
    <w:rsid w:val="007D2E42"/>
    <w:rsid w:val="007D6873"/>
    <w:rsid w:val="007D6B1F"/>
    <w:rsid w:val="007E2590"/>
    <w:rsid w:val="007E2F19"/>
    <w:rsid w:val="007E4764"/>
    <w:rsid w:val="007E5080"/>
    <w:rsid w:val="007E5D67"/>
    <w:rsid w:val="007E5E94"/>
    <w:rsid w:val="007E76ED"/>
    <w:rsid w:val="007F0081"/>
    <w:rsid w:val="007F7A45"/>
    <w:rsid w:val="0080490F"/>
    <w:rsid w:val="00805CDF"/>
    <w:rsid w:val="00805D19"/>
    <w:rsid w:val="00807645"/>
    <w:rsid w:val="00807DEC"/>
    <w:rsid w:val="00807F41"/>
    <w:rsid w:val="00812CAB"/>
    <w:rsid w:val="00812EF9"/>
    <w:rsid w:val="00816786"/>
    <w:rsid w:val="008170B5"/>
    <w:rsid w:val="00823D9E"/>
    <w:rsid w:val="00823E15"/>
    <w:rsid w:val="0082501F"/>
    <w:rsid w:val="008258DA"/>
    <w:rsid w:val="00825EFB"/>
    <w:rsid w:val="00831DF1"/>
    <w:rsid w:val="0083292E"/>
    <w:rsid w:val="00832E56"/>
    <w:rsid w:val="00833C04"/>
    <w:rsid w:val="00833EFF"/>
    <w:rsid w:val="00834649"/>
    <w:rsid w:val="00834A12"/>
    <w:rsid w:val="00835361"/>
    <w:rsid w:val="008366C5"/>
    <w:rsid w:val="00837252"/>
    <w:rsid w:val="008403E1"/>
    <w:rsid w:val="0084152C"/>
    <w:rsid w:val="00842308"/>
    <w:rsid w:val="008445B8"/>
    <w:rsid w:val="008466B8"/>
    <w:rsid w:val="008479BB"/>
    <w:rsid w:val="00847BDA"/>
    <w:rsid w:val="008509FE"/>
    <w:rsid w:val="00850C2B"/>
    <w:rsid w:val="00850C91"/>
    <w:rsid w:val="00851811"/>
    <w:rsid w:val="00851DC0"/>
    <w:rsid w:val="008526F0"/>
    <w:rsid w:val="00852D05"/>
    <w:rsid w:val="00853767"/>
    <w:rsid w:val="0085563C"/>
    <w:rsid w:val="00855B83"/>
    <w:rsid w:val="00855BC4"/>
    <w:rsid w:val="008564C1"/>
    <w:rsid w:val="00862F2B"/>
    <w:rsid w:val="00863626"/>
    <w:rsid w:val="008639FD"/>
    <w:rsid w:val="0086462E"/>
    <w:rsid w:val="00864B6D"/>
    <w:rsid w:val="00866A4E"/>
    <w:rsid w:val="008679B3"/>
    <w:rsid w:val="00870066"/>
    <w:rsid w:val="0087169C"/>
    <w:rsid w:val="00871DD2"/>
    <w:rsid w:val="00875F83"/>
    <w:rsid w:val="008766CA"/>
    <w:rsid w:val="0087739E"/>
    <w:rsid w:val="00877BA0"/>
    <w:rsid w:val="00881339"/>
    <w:rsid w:val="008856AC"/>
    <w:rsid w:val="00887652"/>
    <w:rsid w:val="008904CE"/>
    <w:rsid w:val="0089200A"/>
    <w:rsid w:val="00894480"/>
    <w:rsid w:val="008A141D"/>
    <w:rsid w:val="008A21B2"/>
    <w:rsid w:val="008A230E"/>
    <w:rsid w:val="008A25E1"/>
    <w:rsid w:val="008A2BBE"/>
    <w:rsid w:val="008A2C96"/>
    <w:rsid w:val="008A3456"/>
    <w:rsid w:val="008A461F"/>
    <w:rsid w:val="008A5F12"/>
    <w:rsid w:val="008B1D19"/>
    <w:rsid w:val="008B26C3"/>
    <w:rsid w:val="008B2BCE"/>
    <w:rsid w:val="008B46B0"/>
    <w:rsid w:val="008C1F00"/>
    <w:rsid w:val="008C23AF"/>
    <w:rsid w:val="008C25A7"/>
    <w:rsid w:val="008C2B99"/>
    <w:rsid w:val="008C3310"/>
    <w:rsid w:val="008C3DC9"/>
    <w:rsid w:val="008C70E1"/>
    <w:rsid w:val="008C72CE"/>
    <w:rsid w:val="008C7538"/>
    <w:rsid w:val="008D00F1"/>
    <w:rsid w:val="008D058E"/>
    <w:rsid w:val="008D0FBD"/>
    <w:rsid w:val="008D1EA7"/>
    <w:rsid w:val="008D5BF5"/>
    <w:rsid w:val="008D5D4D"/>
    <w:rsid w:val="008D725C"/>
    <w:rsid w:val="008E1E54"/>
    <w:rsid w:val="008E2E4D"/>
    <w:rsid w:val="008E38CC"/>
    <w:rsid w:val="008E3B8A"/>
    <w:rsid w:val="008E5309"/>
    <w:rsid w:val="008E5C38"/>
    <w:rsid w:val="008E6D62"/>
    <w:rsid w:val="008F214C"/>
    <w:rsid w:val="008F2D1F"/>
    <w:rsid w:val="008F4BBB"/>
    <w:rsid w:val="008F70A9"/>
    <w:rsid w:val="00901B88"/>
    <w:rsid w:val="00905E08"/>
    <w:rsid w:val="00906F1A"/>
    <w:rsid w:val="00907A76"/>
    <w:rsid w:val="00912BB3"/>
    <w:rsid w:val="0091375E"/>
    <w:rsid w:val="00913D73"/>
    <w:rsid w:val="00921A14"/>
    <w:rsid w:val="00921DB9"/>
    <w:rsid w:val="0092354A"/>
    <w:rsid w:val="009245B2"/>
    <w:rsid w:val="00924E55"/>
    <w:rsid w:val="00924F15"/>
    <w:rsid w:val="00925A09"/>
    <w:rsid w:val="00931280"/>
    <w:rsid w:val="0093265F"/>
    <w:rsid w:val="00933B5E"/>
    <w:rsid w:val="00935EE5"/>
    <w:rsid w:val="00940C00"/>
    <w:rsid w:val="009410F3"/>
    <w:rsid w:val="00941EB2"/>
    <w:rsid w:val="00942119"/>
    <w:rsid w:val="00942219"/>
    <w:rsid w:val="009432ED"/>
    <w:rsid w:val="00943448"/>
    <w:rsid w:val="009445D4"/>
    <w:rsid w:val="00946222"/>
    <w:rsid w:val="0094689C"/>
    <w:rsid w:val="009472D9"/>
    <w:rsid w:val="009475FF"/>
    <w:rsid w:val="00947818"/>
    <w:rsid w:val="00947AD2"/>
    <w:rsid w:val="00950096"/>
    <w:rsid w:val="00950284"/>
    <w:rsid w:val="00951907"/>
    <w:rsid w:val="0095350B"/>
    <w:rsid w:val="00953A93"/>
    <w:rsid w:val="009540DA"/>
    <w:rsid w:val="00954A3A"/>
    <w:rsid w:val="00954E8D"/>
    <w:rsid w:val="0095663D"/>
    <w:rsid w:val="00956CBB"/>
    <w:rsid w:val="00957E2E"/>
    <w:rsid w:val="00960C91"/>
    <w:rsid w:val="00963CE9"/>
    <w:rsid w:val="00963EB6"/>
    <w:rsid w:val="00967862"/>
    <w:rsid w:val="00967F7A"/>
    <w:rsid w:val="00970E3B"/>
    <w:rsid w:val="00971AE3"/>
    <w:rsid w:val="009744A0"/>
    <w:rsid w:val="00974ABC"/>
    <w:rsid w:val="00974E7A"/>
    <w:rsid w:val="0097666C"/>
    <w:rsid w:val="00976B4F"/>
    <w:rsid w:val="00980FC9"/>
    <w:rsid w:val="00981046"/>
    <w:rsid w:val="009814B9"/>
    <w:rsid w:val="0098190E"/>
    <w:rsid w:val="009820C0"/>
    <w:rsid w:val="009835DC"/>
    <w:rsid w:val="00984D56"/>
    <w:rsid w:val="00987DE6"/>
    <w:rsid w:val="00993EAE"/>
    <w:rsid w:val="009A11DF"/>
    <w:rsid w:val="009A1B9A"/>
    <w:rsid w:val="009A1C71"/>
    <w:rsid w:val="009A1D85"/>
    <w:rsid w:val="009A2BCC"/>
    <w:rsid w:val="009A6ED9"/>
    <w:rsid w:val="009B0315"/>
    <w:rsid w:val="009B03DC"/>
    <w:rsid w:val="009B2329"/>
    <w:rsid w:val="009B3608"/>
    <w:rsid w:val="009B441E"/>
    <w:rsid w:val="009B4B92"/>
    <w:rsid w:val="009B522B"/>
    <w:rsid w:val="009B5C7D"/>
    <w:rsid w:val="009B6549"/>
    <w:rsid w:val="009B7AA9"/>
    <w:rsid w:val="009C0171"/>
    <w:rsid w:val="009C046C"/>
    <w:rsid w:val="009C29C8"/>
    <w:rsid w:val="009C2F80"/>
    <w:rsid w:val="009C609B"/>
    <w:rsid w:val="009C670E"/>
    <w:rsid w:val="009C6A8F"/>
    <w:rsid w:val="009C6DDA"/>
    <w:rsid w:val="009D2CCF"/>
    <w:rsid w:val="009D5767"/>
    <w:rsid w:val="009D58EE"/>
    <w:rsid w:val="009D6C0E"/>
    <w:rsid w:val="009D6D17"/>
    <w:rsid w:val="009D711B"/>
    <w:rsid w:val="009E1397"/>
    <w:rsid w:val="009E36A2"/>
    <w:rsid w:val="009E464B"/>
    <w:rsid w:val="009E4E10"/>
    <w:rsid w:val="009E58E1"/>
    <w:rsid w:val="009E6AFC"/>
    <w:rsid w:val="009F0BE7"/>
    <w:rsid w:val="009F2F1F"/>
    <w:rsid w:val="009F3177"/>
    <w:rsid w:val="009F58CF"/>
    <w:rsid w:val="009F5C07"/>
    <w:rsid w:val="009F6848"/>
    <w:rsid w:val="009F6BEA"/>
    <w:rsid w:val="009F7479"/>
    <w:rsid w:val="009F79F2"/>
    <w:rsid w:val="00A00010"/>
    <w:rsid w:val="00A00D54"/>
    <w:rsid w:val="00A05922"/>
    <w:rsid w:val="00A06D01"/>
    <w:rsid w:val="00A07323"/>
    <w:rsid w:val="00A07E4E"/>
    <w:rsid w:val="00A10E3D"/>
    <w:rsid w:val="00A1140B"/>
    <w:rsid w:val="00A11485"/>
    <w:rsid w:val="00A11595"/>
    <w:rsid w:val="00A11AEC"/>
    <w:rsid w:val="00A145EA"/>
    <w:rsid w:val="00A17BE2"/>
    <w:rsid w:val="00A204C2"/>
    <w:rsid w:val="00A2547E"/>
    <w:rsid w:val="00A25E81"/>
    <w:rsid w:val="00A267E5"/>
    <w:rsid w:val="00A27EF4"/>
    <w:rsid w:val="00A31A37"/>
    <w:rsid w:val="00A31CE0"/>
    <w:rsid w:val="00A32DC0"/>
    <w:rsid w:val="00A345B3"/>
    <w:rsid w:val="00A34DEB"/>
    <w:rsid w:val="00A41353"/>
    <w:rsid w:val="00A42F28"/>
    <w:rsid w:val="00A438CA"/>
    <w:rsid w:val="00A4421D"/>
    <w:rsid w:val="00A449CE"/>
    <w:rsid w:val="00A45609"/>
    <w:rsid w:val="00A45877"/>
    <w:rsid w:val="00A46212"/>
    <w:rsid w:val="00A50410"/>
    <w:rsid w:val="00A50E7E"/>
    <w:rsid w:val="00A54120"/>
    <w:rsid w:val="00A54C05"/>
    <w:rsid w:val="00A61250"/>
    <w:rsid w:val="00A613F5"/>
    <w:rsid w:val="00A64155"/>
    <w:rsid w:val="00A65BD8"/>
    <w:rsid w:val="00A71306"/>
    <w:rsid w:val="00A718F7"/>
    <w:rsid w:val="00A72CE8"/>
    <w:rsid w:val="00A74BB4"/>
    <w:rsid w:val="00A75E29"/>
    <w:rsid w:val="00A766E9"/>
    <w:rsid w:val="00A76F5A"/>
    <w:rsid w:val="00A81D3E"/>
    <w:rsid w:val="00A81FEB"/>
    <w:rsid w:val="00A84F57"/>
    <w:rsid w:val="00A866CF"/>
    <w:rsid w:val="00A8681D"/>
    <w:rsid w:val="00A875AB"/>
    <w:rsid w:val="00A91740"/>
    <w:rsid w:val="00A91908"/>
    <w:rsid w:val="00A9218F"/>
    <w:rsid w:val="00A940AE"/>
    <w:rsid w:val="00A9456A"/>
    <w:rsid w:val="00A955BC"/>
    <w:rsid w:val="00A96402"/>
    <w:rsid w:val="00A96AF9"/>
    <w:rsid w:val="00A96FEC"/>
    <w:rsid w:val="00A97272"/>
    <w:rsid w:val="00AA15BA"/>
    <w:rsid w:val="00AA182E"/>
    <w:rsid w:val="00AA2822"/>
    <w:rsid w:val="00AA4FA7"/>
    <w:rsid w:val="00AA53E1"/>
    <w:rsid w:val="00AA6D47"/>
    <w:rsid w:val="00AA7154"/>
    <w:rsid w:val="00AB2871"/>
    <w:rsid w:val="00AB6F0C"/>
    <w:rsid w:val="00AC1F43"/>
    <w:rsid w:val="00AC42A9"/>
    <w:rsid w:val="00AC5475"/>
    <w:rsid w:val="00AC7675"/>
    <w:rsid w:val="00AD038E"/>
    <w:rsid w:val="00AD36D6"/>
    <w:rsid w:val="00AD4071"/>
    <w:rsid w:val="00AD5CB7"/>
    <w:rsid w:val="00AD774A"/>
    <w:rsid w:val="00AD7C70"/>
    <w:rsid w:val="00AE0D69"/>
    <w:rsid w:val="00AE2664"/>
    <w:rsid w:val="00AE5F24"/>
    <w:rsid w:val="00AE6300"/>
    <w:rsid w:val="00AF0391"/>
    <w:rsid w:val="00AF1D06"/>
    <w:rsid w:val="00AF7182"/>
    <w:rsid w:val="00B00037"/>
    <w:rsid w:val="00B00AA1"/>
    <w:rsid w:val="00B02F1C"/>
    <w:rsid w:val="00B0415E"/>
    <w:rsid w:val="00B046EF"/>
    <w:rsid w:val="00B06163"/>
    <w:rsid w:val="00B0653D"/>
    <w:rsid w:val="00B10F50"/>
    <w:rsid w:val="00B117D9"/>
    <w:rsid w:val="00B12734"/>
    <w:rsid w:val="00B13F6D"/>
    <w:rsid w:val="00B15790"/>
    <w:rsid w:val="00B16E42"/>
    <w:rsid w:val="00B201FB"/>
    <w:rsid w:val="00B2213C"/>
    <w:rsid w:val="00B22BC3"/>
    <w:rsid w:val="00B22F44"/>
    <w:rsid w:val="00B23C17"/>
    <w:rsid w:val="00B27A7C"/>
    <w:rsid w:val="00B300AB"/>
    <w:rsid w:val="00B32435"/>
    <w:rsid w:val="00B33794"/>
    <w:rsid w:val="00B36DEB"/>
    <w:rsid w:val="00B37C7A"/>
    <w:rsid w:val="00B4166B"/>
    <w:rsid w:val="00B445DC"/>
    <w:rsid w:val="00B44D21"/>
    <w:rsid w:val="00B44D36"/>
    <w:rsid w:val="00B45BCB"/>
    <w:rsid w:val="00B475C7"/>
    <w:rsid w:val="00B47A16"/>
    <w:rsid w:val="00B47A7E"/>
    <w:rsid w:val="00B47E4A"/>
    <w:rsid w:val="00B47E68"/>
    <w:rsid w:val="00B5082B"/>
    <w:rsid w:val="00B53463"/>
    <w:rsid w:val="00B6046B"/>
    <w:rsid w:val="00B64880"/>
    <w:rsid w:val="00B65DE2"/>
    <w:rsid w:val="00B65ED5"/>
    <w:rsid w:val="00B66D76"/>
    <w:rsid w:val="00B6731A"/>
    <w:rsid w:val="00B67712"/>
    <w:rsid w:val="00B735EF"/>
    <w:rsid w:val="00B73EB6"/>
    <w:rsid w:val="00B8132B"/>
    <w:rsid w:val="00B817D0"/>
    <w:rsid w:val="00B82AFD"/>
    <w:rsid w:val="00B8312B"/>
    <w:rsid w:val="00B85D55"/>
    <w:rsid w:val="00B86F47"/>
    <w:rsid w:val="00B9127F"/>
    <w:rsid w:val="00B93055"/>
    <w:rsid w:val="00B933F7"/>
    <w:rsid w:val="00B94257"/>
    <w:rsid w:val="00B943C0"/>
    <w:rsid w:val="00B95590"/>
    <w:rsid w:val="00B9651A"/>
    <w:rsid w:val="00B96FC9"/>
    <w:rsid w:val="00BA0009"/>
    <w:rsid w:val="00BA035B"/>
    <w:rsid w:val="00BA26B9"/>
    <w:rsid w:val="00BA4820"/>
    <w:rsid w:val="00BA49FB"/>
    <w:rsid w:val="00BA65DA"/>
    <w:rsid w:val="00BA668B"/>
    <w:rsid w:val="00BA7C14"/>
    <w:rsid w:val="00BB0EF6"/>
    <w:rsid w:val="00BB1C05"/>
    <w:rsid w:val="00BB543D"/>
    <w:rsid w:val="00BB63A9"/>
    <w:rsid w:val="00BB642A"/>
    <w:rsid w:val="00BB75E7"/>
    <w:rsid w:val="00BC0789"/>
    <w:rsid w:val="00BC1046"/>
    <w:rsid w:val="00BC15C4"/>
    <w:rsid w:val="00BC1C55"/>
    <w:rsid w:val="00BC1F54"/>
    <w:rsid w:val="00BC2218"/>
    <w:rsid w:val="00BC23E5"/>
    <w:rsid w:val="00BC42D3"/>
    <w:rsid w:val="00BC5673"/>
    <w:rsid w:val="00BC62DE"/>
    <w:rsid w:val="00BC66A4"/>
    <w:rsid w:val="00BC6EF2"/>
    <w:rsid w:val="00BC7B01"/>
    <w:rsid w:val="00BD2348"/>
    <w:rsid w:val="00BD2568"/>
    <w:rsid w:val="00BD3C58"/>
    <w:rsid w:val="00BD510F"/>
    <w:rsid w:val="00BD527A"/>
    <w:rsid w:val="00BE02E6"/>
    <w:rsid w:val="00BE15AC"/>
    <w:rsid w:val="00BE3190"/>
    <w:rsid w:val="00BE4625"/>
    <w:rsid w:val="00BE6CD1"/>
    <w:rsid w:val="00BE7762"/>
    <w:rsid w:val="00BF0A41"/>
    <w:rsid w:val="00BF3F3D"/>
    <w:rsid w:val="00BF4053"/>
    <w:rsid w:val="00BF5548"/>
    <w:rsid w:val="00BF6559"/>
    <w:rsid w:val="00C00440"/>
    <w:rsid w:val="00C01503"/>
    <w:rsid w:val="00C017A9"/>
    <w:rsid w:val="00C029D4"/>
    <w:rsid w:val="00C03005"/>
    <w:rsid w:val="00C05CA5"/>
    <w:rsid w:val="00C10298"/>
    <w:rsid w:val="00C1077A"/>
    <w:rsid w:val="00C12C5D"/>
    <w:rsid w:val="00C13129"/>
    <w:rsid w:val="00C13800"/>
    <w:rsid w:val="00C168D0"/>
    <w:rsid w:val="00C17D75"/>
    <w:rsid w:val="00C24914"/>
    <w:rsid w:val="00C25CDD"/>
    <w:rsid w:val="00C2652A"/>
    <w:rsid w:val="00C27145"/>
    <w:rsid w:val="00C2799D"/>
    <w:rsid w:val="00C30661"/>
    <w:rsid w:val="00C3087D"/>
    <w:rsid w:val="00C31BD6"/>
    <w:rsid w:val="00C35876"/>
    <w:rsid w:val="00C36CAD"/>
    <w:rsid w:val="00C40FE4"/>
    <w:rsid w:val="00C4176C"/>
    <w:rsid w:val="00C41DC6"/>
    <w:rsid w:val="00C42FF8"/>
    <w:rsid w:val="00C43F7F"/>
    <w:rsid w:val="00C4723A"/>
    <w:rsid w:val="00C5085F"/>
    <w:rsid w:val="00C50B8E"/>
    <w:rsid w:val="00C51E50"/>
    <w:rsid w:val="00C51E76"/>
    <w:rsid w:val="00C5236A"/>
    <w:rsid w:val="00C52462"/>
    <w:rsid w:val="00C52F48"/>
    <w:rsid w:val="00C54E10"/>
    <w:rsid w:val="00C56C3C"/>
    <w:rsid w:val="00C602C0"/>
    <w:rsid w:val="00C61038"/>
    <w:rsid w:val="00C6119E"/>
    <w:rsid w:val="00C6254D"/>
    <w:rsid w:val="00C6318E"/>
    <w:rsid w:val="00C63E5C"/>
    <w:rsid w:val="00C64470"/>
    <w:rsid w:val="00C646B6"/>
    <w:rsid w:val="00C64A89"/>
    <w:rsid w:val="00C64D72"/>
    <w:rsid w:val="00C64DBD"/>
    <w:rsid w:val="00C64E1E"/>
    <w:rsid w:val="00C656C8"/>
    <w:rsid w:val="00C65727"/>
    <w:rsid w:val="00C65B5D"/>
    <w:rsid w:val="00C6604E"/>
    <w:rsid w:val="00C6693C"/>
    <w:rsid w:val="00C7157B"/>
    <w:rsid w:val="00C71AF6"/>
    <w:rsid w:val="00C71CDB"/>
    <w:rsid w:val="00C71CFC"/>
    <w:rsid w:val="00C77795"/>
    <w:rsid w:val="00C809C8"/>
    <w:rsid w:val="00C81315"/>
    <w:rsid w:val="00C83E94"/>
    <w:rsid w:val="00C843E5"/>
    <w:rsid w:val="00C866A8"/>
    <w:rsid w:val="00C86EF8"/>
    <w:rsid w:val="00C87581"/>
    <w:rsid w:val="00C935DC"/>
    <w:rsid w:val="00C9360E"/>
    <w:rsid w:val="00C956F0"/>
    <w:rsid w:val="00C97A45"/>
    <w:rsid w:val="00CA0044"/>
    <w:rsid w:val="00CA0345"/>
    <w:rsid w:val="00CA0E5B"/>
    <w:rsid w:val="00CA204A"/>
    <w:rsid w:val="00CA3591"/>
    <w:rsid w:val="00CA45A1"/>
    <w:rsid w:val="00CA4C2F"/>
    <w:rsid w:val="00CB34DF"/>
    <w:rsid w:val="00CB4050"/>
    <w:rsid w:val="00CB4430"/>
    <w:rsid w:val="00CB4DE3"/>
    <w:rsid w:val="00CB6C05"/>
    <w:rsid w:val="00CB7764"/>
    <w:rsid w:val="00CC077D"/>
    <w:rsid w:val="00CC2004"/>
    <w:rsid w:val="00CC28A0"/>
    <w:rsid w:val="00CC34D7"/>
    <w:rsid w:val="00CC4F80"/>
    <w:rsid w:val="00CC51D4"/>
    <w:rsid w:val="00CC5FA4"/>
    <w:rsid w:val="00CC7459"/>
    <w:rsid w:val="00CD137D"/>
    <w:rsid w:val="00CD1745"/>
    <w:rsid w:val="00CD29AB"/>
    <w:rsid w:val="00CD2CDC"/>
    <w:rsid w:val="00CD7447"/>
    <w:rsid w:val="00CD7F03"/>
    <w:rsid w:val="00CE1005"/>
    <w:rsid w:val="00CE10A8"/>
    <w:rsid w:val="00CE122D"/>
    <w:rsid w:val="00CE491E"/>
    <w:rsid w:val="00CF1512"/>
    <w:rsid w:val="00CF72DE"/>
    <w:rsid w:val="00D00C66"/>
    <w:rsid w:val="00D03973"/>
    <w:rsid w:val="00D063FA"/>
    <w:rsid w:val="00D06C68"/>
    <w:rsid w:val="00D076B4"/>
    <w:rsid w:val="00D11185"/>
    <w:rsid w:val="00D13CB8"/>
    <w:rsid w:val="00D13F03"/>
    <w:rsid w:val="00D14566"/>
    <w:rsid w:val="00D14B26"/>
    <w:rsid w:val="00D17112"/>
    <w:rsid w:val="00D17D24"/>
    <w:rsid w:val="00D20163"/>
    <w:rsid w:val="00D20DCD"/>
    <w:rsid w:val="00D223B7"/>
    <w:rsid w:val="00D2324F"/>
    <w:rsid w:val="00D23267"/>
    <w:rsid w:val="00D304F0"/>
    <w:rsid w:val="00D32A11"/>
    <w:rsid w:val="00D33469"/>
    <w:rsid w:val="00D34770"/>
    <w:rsid w:val="00D348D4"/>
    <w:rsid w:val="00D34B89"/>
    <w:rsid w:val="00D365E8"/>
    <w:rsid w:val="00D3691D"/>
    <w:rsid w:val="00D36A39"/>
    <w:rsid w:val="00D40630"/>
    <w:rsid w:val="00D410EA"/>
    <w:rsid w:val="00D41CBD"/>
    <w:rsid w:val="00D42D0D"/>
    <w:rsid w:val="00D4320E"/>
    <w:rsid w:val="00D43E8B"/>
    <w:rsid w:val="00D4543B"/>
    <w:rsid w:val="00D46405"/>
    <w:rsid w:val="00D502A2"/>
    <w:rsid w:val="00D50C60"/>
    <w:rsid w:val="00D5102D"/>
    <w:rsid w:val="00D510B6"/>
    <w:rsid w:val="00D544CB"/>
    <w:rsid w:val="00D575BB"/>
    <w:rsid w:val="00D643FA"/>
    <w:rsid w:val="00D67402"/>
    <w:rsid w:val="00D674CB"/>
    <w:rsid w:val="00D67535"/>
    <w:rsid w:val="00D707D3"/>
    <w:rsid w:val="00D70ADD"/>
    <w:rsid w:val="00D716B4"/>
    <w:rsid w:val="00D72F29"/>
    <w:rsid w:val="00D7317C"/>
    <w:rsid w:val="00D742CD"/>
    <w:rsid w:val="00D75B23"/>
    <w:rsid w:val="00D804E2"/>
    <w:rsid w:val="00D80A0C"/>
    <w:rsid w:val="00D81562"/>
    <w:rsid w:val="00D84BB7"/>
    <w:rsid w:val="00D87297"/>
    <w:rsid w:val="00D876F3"/>
    <w:rsid w:val="00D908C5"/>
    <w:rsid w:val="00D91026"/>
    <w:rsid w:val="00D9361B"/>
    <w:rsid w:val="00D95DE4"/>
    <w:rsid w:val="00D970D0"/>
    <w:rsid w:val="00D97F57"/>
    <w:rsid w:val="00DA1A36"/>
    <w:rsid w:val="00DA2432"/>
    <w:rsid w:val="00DA2B7F"/>
    <w:rsid w:val="00DA2FA4"/>
    <w:rsid w:val="00DA30E2"/>
    <w:rsid w:val="00DA3173"/>
    <w:rsid w:val="00DA3DAF"/>
    <w:rsid w:val="00DA4145"/>
    <w:rsid w:val="00DA5E09"/>
    <w:rsid w:val="00DA61CF"/>
    <w:rsid w:val="00DA6BB6"/>
    <w:rsid w:val="00DA7171"/>
    <w:rsid w:val="00DB004D"/>
    <w:rsid w:val="00DB07B3"/>
    <w:rsid w:val="00DB2FC8"/>
    <w:rsid w:val="00DB3847"/>
    <w:rsid w:val="00DB5A38"/>
    <w:rsid w:val="00DB6A14"/>
    <w:rsid w:val="00DB7EE8"/>
    <w:rsid w:val="00DC1FAE"/>
    <w:rsid w:val="00DC2216"/>
    <w:rsid w:val="00DC3855"/>
    <w:rsid w:val="00DC3DCC"/>
    <w:rsid w:val="00DC4152"/>
    <w:rsid w:val="00DC49C1"/>
    <w:rsid w:val="00DC4D9C"/>
    <w:rsid w:val="00DC6FBD"/>
    <w:rsid w:val="00DD089F"/>
    <w:rsid w:val="00DD0CD6"/>
    <w:rsid w:val="00DD22BA"/>
    <w:rsid w:val="00DD2B2F"/>
    <w:rsid w:val="00DD3EEC"/>
    <w:rsid w:val="00DD433D"/>
    <w:rsid w:val="00DD7BBF"/>
    <w:rsid w:val="00DE0453"/>
    <w:rsid w:val="00DE1CD6"/>
    <w:rsid w:val="00DE21F5"/>
    <w:rsid w:val="00DE253E"/>
    <w:rsid w:val="00DE2BA4"/>
    <w:rsid w:val="00DE38A7"/>
    <w:rsid w:val="00DE67F6"/>
    <w:rsid w:val="00DE7D21"/>
    <w:rsid w:val="00DF2662"/>
    <w:rsid w:val="00DF5D03"/>
    <w:rsid w:val="00DF639E"/>
    <w:rsid w:val="00DF6499"/>
    <w:rsid w:val="00DF7956"/>
    <w:rsid w:val="00DF7CDA"/>
    <w:rsid w:val="00DF7F83"/>
    <w:rsid w:val="00E00179"/>
    <w:rsid w:val="00E0024C"/>
    <w:rsid w:val="00E00F81"/>
    <w:rsid w:val="00E01E8B"/>
    <w:rsid w:val="00E031B3"/>
    <w:rsid w:val="00E035D4"/>
    <w:rsid w:val="00E037A0"/>
    <w:rsid w:val="00E04F9B"/>
    <w:rsid w:val="00E0586F"/>
    <w:rsid w:val="00E07415"/>
    <w:rsid w:val="00E112A8"/>
    <w:rsid w:val="00E146A3"/>
    <w:rsid w:val="00E2142A"/>
    <w:rsid w:val="00E2522F"/>
    <w:rsid w:val="00E2694C"/>
    <w:rsid w:val="00E32BEF"/>
    <w:rsid w:val="00E33BB0"/>
    <w:rsid w:val="00E34808"/>
    <w:rsid w:val="00E34C6F"/>
    <w:rsid w:val="00E35CFD"/>
    <w:rsid w:val="00E402DD"/>
    <w:rsid w:val="00E4215A"/>
    <w:rsid w:val="00E422DC"/>
    <w:rsid w:val="00E44EB8"/>
    <w:rsid w:val="00E45154"/>
    <w:rsid w:val="00E45D9E"/>
    <w:rsid w:val="00E46A81"/>
    <w:rsid w:val="00E47F6C"/>
    <w:rsid w:val="00E52892"/>
    <w:rsid w:val="00E5345F"/>
    <w:rsid w:val="00E56648"/>
    <w:rsid w:val="00E56810"/>
    <w:rsid w:val="00E56AF7"/>
    <w:rsid w:val="00E60706"/>
    <w:rsid w:val="00E60885"/>
    <w:rsid w:val="00E61D99"/>
    <w:rsid w:val="00E62E74"/>
    <w:rsid w:val="00E64681"/>
    <w:rsid w:val="00E65833"/>
    <w:rsid w:val="00E65D0E"/>
    <w:rsid w:val="00E66884"/>
    <w:rsid w:val="00E66929"/>
    <w:rsid w:val="00E66F85"/>
    <w:rsid w:val="00E6785A"/>
    <w:rsid w:val="00E67AE1"/>
    <w:rsid w:val="00E70E78"/>
    <w:rsid w:val="00E715E0"/>
    <w:rsid w:val="00E71FFC"/>
    <w:rsid w:val="00E72A85"/>
    <w:rsid w:val="00E72C05"/>
    <w:rsid w:val="00E74573"/>
    <w:rsid w:val="00E761E3"/>
    <w:rsid w:val="00E77CDE"/>
    <w:rsid w:val="00E80BC7"/>
    <w:rsid w:val="00E81FF3"/>
    <w:rsid w:val="00E83788"/>
    <w:rsid w:val="00E83DA8"/>
    <w:rsid w:val="00E86103"/>
    <w:rsid w:val="00E873AB"/>
    <w:rsid w:val="00E914AD"/>
    <w:rsid w:val="00E91E26"/>
    <w:rsid w:val="00E93A14"/>
    <w:rsid w:val="00E94AD7"/>
    <w:rsid w:val="00E95157"/>
    <w:rsid w:val="00EA183E"/>
    <w:rsid w:val="00EA280F"/>
    <w:rsid w:val="00EA28A4"/>
    <w:rsid w:val="00EA4AAF"/>
    <w:rsid w:val="00EA604D"/>
    <w:rsid w:val="00EB0851"/>
    <w:rsid w:val="00EB09A5"/>
    <w:rsid w:val="00EB124D"/>
    <w:rsid w:val="00EB1426"/>
    <w:rsid w:val="00EB23A6"/>
    <w:rsid w:val="00EB26AC"/>
    <w:rsid w:val="00EB570A"/>
    <w:rsid w:val="00EB668A"/>
    <w:rsid w:val="00EB6BB7"/>
    <w:rsid w:val="00EC2B85"/>
    <w:rsid w:val="00EC2C37"/>
    <w:rsid w:val="00EC4FDD"/>
    <w:rsid w:val="00ED2AF1"/>
    <w:rsid w:val="00ED3F2F"/>
    <w:rsid w:val="00ED73E7"/>
    <w:rsid w:val="00ED7E65"/>
    <w:rsid w:val="00EE0E24"/>
    <w:rsid w:val="00EE0E57"/>
    <w:rsid w:val="00EE1156"/>
    <w:rsid w:val="00EE4193"/>
    <w:rsid w:val="00EE5217"/>
    <w:rsid w:val="00EE6071"/>
    <w:rsid w:val="00EE63AE"/>
    <w:rsid w:val="00EF1B97"/>
    <w:rsid w:val="00EF2B87"/>
    <w:rsid w:val="00EF3889"/>
    <w:rsid w:val="00EF4185"/>
    <w:rsid w:val="00EF5CFB"/>
    <w:rsid w:val="00F011AE"/>
    <w:rsid w:val="00F03A9B"/>
    <w:rsid w:val="00F043E7"/>
    <w:rsid w:val="00F05C05"/>
    <w:rsid w:val="00F05E8B"/>
    <w:rsid w:val="00F07828"/>
    <w:rsid w:val="00F102A5"/>
    <w:rsid w:val="00F1035F"/>
    <w:rsid w:val="00F1123F"/>
    <w:rsid w:val="00F11C99"/>
    <w:rsid w:val="00F12A43"/>
    <w:rsid w:val="00F14676"/>
    <w:rsid w:val="00F14AAF"/>
    <w:rsid w:val="00F14F04"/>
    <w:rsid w:val="00F21F85"/>
    <w:rsid w:val="00F24042"/>
    <w:rsid w:val="00F2446B"/>
    <w:rsid w:val="00F24612"/>
    <w:rsid w:val="00F30418"/>
    <w:rsid w:val="00F3240C"/>
    <w:rsid w:val="00F326A7"/>
    <w:rsid w:val="00F33E6A"/>
    <w:rsid w:val="00F33E85"/>
    <w:rsid w:val="00F369B4"/>
    <w:rsid w:val="00F4113E"/>
    <w:rsid w:val="00F4348F"/>
    <w:rsid w:val="00F441A2"/>
    <w:rsid w:val="00F44BF5"/>
    <w:rsid w:val="00F4662A"/>
    <w:rsid w:val="00F468BD"/>
    <w:rsid w:val="00F51936"/>
    <w:rsid w:val="00F5261E"/>
    <w:rsid w:val="00F52CED"/>
    <w:rsid w:val="00F53FBE"/>
    <w:rsid w:val="00F56716"/>
    <w:rsid w:val="00F575A3"/>
    <w:rsid w:val="00F57AE8"/>
    <w:rsid w:val="00F615BA"/>
    <w:rsid w:val="00F63615"/>
    <w:rsid w:val="00F63BB9"/>
    <w:rsid w:val="00F64410"/>
    <w:rsid w:val="00F655B6"/>
    <w:rsid w:val="00F65A29"/>
    <w:rsid w:val="00F711E0"/>
    <w:rsid w:val="00F72CA2"/>
    <w:rsid w:val="00F74712"/>
    <w:rsid w:val="00F74BDA"/>
    <w:rsid w:val="00F76011"/>
    <w:rsid w:val="00F77B96"/>
    <w:rsid w:val="00F8160F"/>
    <w:rsid w:val="00F8433E"/>
    <w:rsid w:val="00F84F0A"/>
    <w:rsid w:val="00F85169"/>
    <w:rsid w:val="00F87E33"/>
    <w:rsid w:val="00F90548"/>
    <w:rsid w:val="00F909D7"/>
    <w:rsid w:val="00F92B3A"/>
    <w:rsid w:val="00F92BB5"/>
    <w:rsid w:val="00F92CD9"/>
    <w:rsid w:val="00F93FFE"/>
    <w:rsid w:val="00F94440"/>
    <w:rsid w:val="00F9721F"/>
    <w:rsid w:val="00F97502"/>
    <w:rsid w:val="00FA01B5"/>
    <w:rsid w:val="00FA06ED"/>
    <w:rsid w:val="00FA129F"/>
    <w:rsid w:val="00FA167C"/>
    <w:rsid w:val="00FA43D3"/>
    <w:rsid w:val="00FA57E9"/>
    <w:rsid w:val="00FB02C8"/>
    <w:rsid w:val="00FB0813"/>
    <w:rsid w:val="00FB1AAC"/>
    <w:rsid w:val="00FB281B"/>
    <w:rsid w:val="00FB2FD9"/>
    <w:rsid w:val="00FB4FD0"/>
    <w:rsid w:val="00FB4FD7"/>
    <w:rsid w:val="00FB6446"/>
    <w:rsid w:val="00FB6994"/>
    <w:rsid w:val="00FB7473"/>
    <w:rsid w:val="00FB7523"/>
    <w:rsid w:val="00FB7613"/>
    <w:rsid w:val="00FC1CDC"/>
    <w:rsid w:val="00FC30F3"/>
    <w:rsid w:val="00FC3A1D"/>
    <w:rsid w:val="00FC43F0"/>
    <w:rsid w:val="00FC4FA2"/>
    <w:rsid w:val="00FC5E5C"/>
    <w:rsid w:val="00FC6195"/>
    <w:rsid w:val="00FC6912"/>
    <w:rsid w:val="00FC697F"/>
    <w:rsid w:val="00FD0A81"/>
    <w:rsid w:val="00FD352C"/>
    <w:rsid w:val="00FD3D65"/>
    <w:rsid w:val="00FD4E0D"/>
    <w:rsid w:val="00FD5363"/>
    <w:rsid w:val="00FD766E"/>
    <w:rsid w:val="00FD782D"/>
    <w:rsid w:val="00FE02EF"/>
    <w:rsid w:val="00FE0A4C"/>
    <w:rsid w:val="00FE4424"/>
    <w:rsid w:val="00FE4825"/>
    <w:rsid w:val="00FE567B"/>
    <w:rsid w:val="00FE7DC5"/>
    <w:rsid w:val="00FF02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116F8"/>
  <w15:docId w15:val="{61A95B2D-1940-4409-A859-4265C14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527A"/>
  </w:style>
  <w:style w:type="paragraph" w:styleId="Nagwek1">
    <w:name w:val="heading 1"/>
    <w:basedOn w:val="Normalny"/>
    <w:next w:val="Normalny"/>
    <w:qFormat/>
    <w:rsid w:val="00E2694C"/>
    <w:pPr>
      <w:keepNext/>
      <w:numPr>
        <w:numId w:val="1"/>
      </w:numPr>
      <w:tabs>
        <w:tab w:val="left" w:pos="851"/>
      </w:tabs>
      <w:spacing w:before="120" w:after="240"/>
      <w:outlineLvl w:val="0"/>
    </w:pPr>
    <w:rPr>
      <w:b/>
      <w:smallCaps/>
      <w:sz w:val="28"/>
      <w:szCs w:val="28"/>
    </w:rPr>
  </w:style>
  <w:style w:type="paragraph" w:styleId="Nagwek2">
    <w:name w:val="heading 2"/>
    <w:basedOn w:val="Normalny"/>
    <w:next w:val="Normalny"/>
    <w:qFormat/>
    <w:rsid w:val="00E2694C"/>
    <w:pPr>
      <w:keepNext/>
      <w:numPr>
        <w:ilvl w:val="1"/>
        <w:numId w:val="1"/>
      </w:numPr>
      <w:spacing w:before="100" w:beforeAutospacing="1" w:after="100" w:afterAutospacing="1" w:line="264" w:lineRule="auto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65DE2"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65DE2"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65DE2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B65DE2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B65DE2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C2788"/>
    <w:pPr>
      <w:jc w:val="center"/>
    </w:pPr>
    <w:rPr>
      <w:rFonts w:ascii="Bookman Old Style" w:hAnsi="Bookman Old Style"/>
      <w:sz w:val="28"/>
    </w:rPr>
  </w:style>
  <w:style w:type="paragraph" w:customStyle="1" w:styleId="PoziomI">
    <w:name w:val="Poziom I"/>
    <w:basedOn w:val="Normalny"/>
    <w:rsid w:val="002C2788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2C2788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2C2788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2C2788"/>
    <w:pPr>
      <w:tabs>
        <w:tab w:val="num" w:pos="1728"/>
      </w:tabs>
      <w:spacing w:after="120"/>
      <w:ind w:left="1728" w:hanging="648"/>
      <w:jc w:val="both"/>
    </w:pPr>
    <w:rPr>
      <w:sz w:val="22"/>
    </w:rPr>
  </w:style>
  <w:style w:type="paragraph" w:customStyle="1" w:styleId="PoziomV">
    <w:name w:val="Poziom V"/>
    <w:basedOn w:val="Normalny"/>
    <w:rsid w:val="002C2788"/>
    <w:pPr>
      <w:tabs>
        <w:tab w:val="num" w:pos="2232"/>
      </w:tabs>
      <w:spacing w:after="120"/>
      <w:ind w:left="2232" w:hanging="792"/>
      <w:jc w:val="both"/>
    </w:pPr>
    <w:rPr>
      <w:sz w:val="22"/>
    </w:rPr>
  </w:style>
  <w:style w:type="paragraph" w:customStyle="1" w:styleId="BulletabC">
    <w:name w:val="Bullet_a)b)C)"/>
    <w:basedOn w:val="Normalny"/>
    <w:rsid w:val="002C2788"/>
    <w:pPr>
      <w:tabs>
        <w:tab w:val="num" w:pos="720"/>
      </w:tabs>
      <w:spacing w:before="60" w:after="60"/>
      <w:ind w:left="720" w:hanging="360"/>
      <w:jc w:val="both"/>
    </w:pPr>
    <w:rPr>
      <w:sz w:val="22"/>
    </w:rPr>
  </w:style>
  <w:style w:type="paragraph" w:customStyle="1" w:styleId="Bullet1">
    <w:name w:val="Bullet_1"/>
    <w:basedOn w:val="Normalny"/>
    <w:rsid w:val="002C2788"/>
    <w:pPr>
      <w:tabs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2C2788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2C2788"/>
    <w:pPr>
      <w:keepLines/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2788"/>
    <w:pPr>
      <w:ind w:left="360"/>
    </w:pPr>
    <w:rPr>
      <w:sz w:val="22"/>
    </w:rPr>
  </w:style>
  <w:style w:type="paragraph" w:styleId="Podtytu">
    <w:name w:val="Subtitle"/>
    <w:basedOn w:val="Normalny"/>
    <w:qFormat/>
    <w:rsid w:val="002C2788"/>
    <w:pPr>
      <w:jc w:val="center"/>
    </w:pPr>
    <w:rPr>
      <w:b/>
      <w:sz w:val="28"/>
    </w:rPr>
  </w:style>
  <w:style w:type="paragraph" w:styleId="Stopka">
    <w:name w:val="footer"/>
    <w:basedOn w:val="Normalny"/>
    <w:rsid w:val="002C2788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2C2788"/>
  </w:style>
  <w:style w:type="paragraph" w:styleId="Nagwek">
    <w:name w:val="header"/>
    <w:basedOn w:val="Normalny"/>
    <w:link w:val="NagwekZnak"/>
    <w:uiPriority w:val="99"/>
    <w:rsid w:val="002C2788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rsid w:val="002C2788"/>
    <w:pPr>
      <w:ind w:left="426"/>
    </w:pPr>
    <w:rPr>
      <w:sz w:val="24"/>
    </w:rPr>
  </w:style>
  <w:style w:type="paragraph" w:styleId="Tekstpodstawowy">
    <w:name w:val="Body Text"/>
    <w:basedOn w:val="Normalny"/>
    <w:link w:val="TekstpodstawowyZnak"/>
    <w:rsid w:val="002C2788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2C2788"/>
    <w:pPr>
      <w:tabs>
        <w:tab w:val="num" w:pos="2160"/>
      </w:tabs>
      <w:spacing w:before="120" w:after="240" w:line="360" w:lineRule="auto"/>
      <w:ind w:left="900"/>
      <w:jc w:val="both"/>
    </w:pPr>
    <w:rPr>
      <w:sz w:val="24"/>
    </w:rPr>
  </w:style>
  <w:style w:type="paragraph" w:styleId="Tekstpodstawowy2">
    <w:name w:val="Body Text 2"/>
    <w:basedOn w:val="Normalny"/>
    <w:rsid w:val="002C2788"/>
    <w:pPr>
      <w:jc w:val="both"/>
    </w:pPr>
  </w:style>
  <w:style w:type="table" w:styleId="Tabela-Siatka">
    <w:name w:val="Table Grid"/>
    <w:basedOn w:val="Standardowy"/>
    <w:rsid w:val="0094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Term">
    <w:name w:val="tw4winTerm"/>
    <w:rsid w:val="00F72CA2"/>
    <w:rPr>
      <w:color w:val="0000FF"/>
    </w:rPr>
  </w:style>
  <w:style w:type="paragraph" w:styleId="Tekstprzypisudolnego">
    <w:name w:val="footnote text"/>
    <w:basedOn w:val="Normalny"/>
    <w:semiHidden/>
    <w:rsid w:val="00E93A14"/>
  </w:style>
  <w:style w:type="character" w:styleId="Odwoanieprzypisudolnego">
    <w:name w:val="footnote reference"/>
    <w:basedOn w:val="Domylnaczcionkaakapitu"/>
    <w:semiHidden/>
    <w:rsid w:val="00E93A14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20163"/>
    <w:rPr>
      <w:sz w:val="16"/>
      <w:szCs w:val="16"/>
    </w:rPr>
  </w:style>
  <w:style w:type="paragraph" w:styleId="Tekstkomentarza">
    <w:name w:val="annotation text"/>
    <w:basedOn w:val="Normalny"/>
    <w:semiHidden/>
    <w:rsid w:val="00D20163"/>
  </w:style>
  <w:style w:type="paragraph" w:styleId="Tematkomentarza">
    <w:name w:val="annotation subject"/>
    <w:basedOn w:val="Tekstkomentarza"/>
    <w:next w:val="Tekstkomentarza"/>
    <w:semiHidden/>
    <w:rsid w:val="00D20163"/>
    <w:rPr>
      <w:b/>
      <w:bCs/>
    </w:rPr>
  </w:style>
  <w:style w:type="paragraph" w:styleId="Tekstdymka">
    <w:name w:val="Balloon Text"/>
    <w:basedOn w:val="Normalny"/>
    <w:semiHidden/>
    <w:rsid w:val="00D20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45EA"/>
    <w:rPr>
      <w:color w:val="0000FF"/>
      <w:u w:val="single"/>
    </w:rPr>
  </w:style>
  <w:style w:type="paragraph" w:customStyle="1" w:styleId="Rub3">
    <w:name w:val="Rub3"/>
    <w:basedOn w:val="Normalny"/>
    <w:next w:val="Normalny"/>
    <w:rsid w:val="00554485"/>
    <w:pPr>
      <w:tabs>
        <w:tab w:val="left" w:pos="709"/>
      </w:tabs>
      <w:jc w:val="both"/>
    </w:pPr>
    <w:rPr>
      <w:b/>
      <w:i/>
      <w:lang w:val="en-GB"/>
    </w:rPr>
  </w:style>
  <w:style w:type="paragraph" w:customStyle="1" w:styleId="ust">
    <w:name w:val="ust"/>
    <w:rsid w:val="00554485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54485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233499"/>
    <w:pPr>
      <w:spacing w:before="100" w:beforeAutospacing="1" w:after="100" w:afterAutospacing="1"/>
      <w:jc w:val="both"/>
    </w:pPr>
  </w:style>
  <w:style w:type="paragraph" w:customStyle="1" w:styleId="tekst">
    <w:name w:val="tekst"/>
    <w:basedOn w:val="Normalny"/>
    <w:rsid w:val="00F63615"/>
    <w:pPr>
      <w:suppressLineNumbers/>
      <w:spacing w:before="60" w:after="60"/>
      <w:jc w:val="both"/>
    </w:pPr>
    <w:rPr>
      <w:sz w:val="24"/>
    </w:rPr>
  </w:style>
  <w:style w:type="paragraph" w:customStyle="1" w:styleId="Blockquote">
    <w:name w:val="Blockquote"/>
    <w:basedOn w:val="Normalny"/>
    <w:rsid w:val="0089200A"/>
    <w:pPr>
      <w:spacing w:before="100" w:after="100"/>
      <w:ind w:left="360" w:right="360"/>
    </w:pPr>
    <w:rPr>
      <w:snapToGrid w:val="0"/>
      <w:sz w:val="24"/>
    </w:rPr>
  </w:style>
  <w:style w:type="paragraph" w:styleId="Tekstpodstawowy3">
    <w:name w:val="Body Text 3"/>
    <w:basedOn w:val="Normalny"/>
    <w:rsid w:val="0089200A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3A15D8"/>
    <w:pPr>
      <w:ind w:left="850" w:hanging="425"/>
    </w:pPr>
  </w:style>
  <w:style w:type="character" w:styleId="Pogrubienie">
    <w:name w:val="Strong"/>
    <w:basedOn w:val="Domylnaczcionkaakapitu"/>
    <w:qFormat/>
    <w:rsid w:val="008B1D19"/>
    <w:rPr>
      <w:b/>
      <w:bCs/>
    </w:rPr>
  </w:style>
  <w:style w:type="paragraph" w:styleId="Zwykytekst">
    <w:name w:val="Plain Text"/>
    <w:basedOn w:val="Normalny"/>
    <w:link w:val="ZwykytekstZnak"/>
    <w:rsid w:val="00A345B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260E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0F2CE3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F2CE3"/>
    <w:rPr>
      <w:sz w:val="24"/>
    </w:rPr>
  </w:style>
  <w:style w:type="paragraph" w:customStyle="1" w:styleId="Zal-text">
    <w:name w:val="Zal-text"/>
    <w:basedOn w:val="Normalny"/>
    <w:rsid w:val="00D7317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062A3"/>
    <w:rPr>
      <w:sz w:val="24"/>
    </w:rPr>
  </w:style>
  <w:style w:type="paragraph" w:customStyle="1" w:styleId="textbox">
    <w:name w:val="textbox"/>
    <w:basedOn w:val="Normalny"/>
    <w:rsid w:val="001A7D57"/>
    <w:pPr>
      <w:spacing w:before="100" w:beforeAutospacing="1" w:after="100" w:afterAutospacing="1"/>
    </w:pPr>
    <w:rPr>
      <w:sz w:val="24"/>
      <w:szCs w:val="24"/>
    </w:rPr>
  </w:style>
  <w:style w:type="paragraph" w:customStyle="1" w:styleId="Skrconyadreszwrotny">
    <w:name w:val="Skrócony adres zwrotny"/>
    <w:basedOn w:val="Normalny"/>
    <w:rsid w:val="007913BF"/>
    <w:pPr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21- Wzor SIWZ na dostawe komputerow</vt:lpstr>
    </vt:vector>
  </TitlesOfParts>
  <Company>UZP</Company>
  <LinksUpToDate>false</LinksUpToDate>
  <CharactersWithSpaces>7486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mailto:swietykrzyz@oblaci.pl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 Wzor SIWZ na dostawe komputerow</dc:title>
  <dc:subject/>
  <dc:creator>darek</dc:creator>
  <cp:keywords/>
  <dc:description/>
  <cp:lastModifiedBy>Marcin Nowak</cp:lastModifiedBy>
  <cp:revision>69</cp:revision>
  <cp:lastPrinted>2018-06-13T11:15:00Z</cp:lastPrinted>
  <dcterms:created xsi:type="dcterms:W3CDTF">2019-03-27T09:15:00Z</dcterms:created>
  <dcterms:modified xsi:type="dcterms:W3CDTF">2023-04-26T10:41:00Z</dcterms:modified>
</cp:coreProperties>
</file>