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2F9D4F" w14:textId="77777777" w:rsidR="000C17B4" w:rsidRDefault="000C17B4" w:rsidP="00BB6FC4">
      <w:pPr>
        <w:jc w:val="center"/>
      </w:pPr>
    </w:p>
    <w:p w14:paraId="09B2B3C6" w14:textId="54FC621D" w:rsidR="000C17B4" w:rsidRDefault="000C17B4" w:rsidP="00BB6FC4">
      <w:pPr>
        <w:jc w:val="center"/>
      </w:pPr>
      <w:r w:rsidRPr="00BB6FC4">
        <w:t>Projekt „</w:t>
      </w:r>
      <w:r w:rsidR="008E0132" w:rsidRPr="008E0132">
        <w:t>Kształcenie i praktyka dla rozwoju Zamościa i Lublina</w:t>
      </w:r>
      <w:r w:rsidRPr="00BB6FC4">
        <w:t xml:space="preserve">” </w:t>
      </w:r>
      <w:r>
        <w:br/>
      </w:r>
      <w:r w:rsidRPr="00BB6FC4">
        <w:t>współfinansowany ze środków Europejskiego Funduszu Społecznego w ramach Regionalnego Programu Operacyjnego Województwa Lubelskiego na lata 2014-2020</w:t>
      </w:r>
    </w:p>
    <w:p w14:paraId="27A75EC4" w14:textId="77777777" w:rsidR="000C17B4" w:rsidRPr="00BB6FC4" w:rsidRDefault="000C17B4" w:rsidP="00BB6FC4">
      <w:pPr>
        <w:jc w:val="right"/>
        <w:rPr>
          <w:b/>
        </w:rPr>
      </w:pPr>
      <w:r w:rsidRPr="00BB6FC4">
        <w:rPr>
          <w:b/>
        </w:rPr>
        <w:t>Załącznik Nr 1</w:t>
      </w:r>
    </w:p>
    <w:p w14:paraId="5AEB42A5" w14:textId="77777777" w:rsidR="000C17B4" w:rsidRDefault="000C17B4" w:rsidP="00BB6FC4">
      <w:pPr>
        <w:jc w:val="right"/>
      </w:pPr>
    </w:p>
    <w:p w14:paraId="0E688BB0" w14:textId="77777777" w:rsidR="000C17B4" w:rsidRPr="00BB6FC4" w:rsidRDefault="000C17B4" w:rsidP="00BB6FC4">
      <w:pPr>
        <w:rPr>
          <w:b/>
        </w:rPr>
      </w:pPr>
      <w:r w:rsidRPr="00BB6FC4">
        <w:rPr>
          <w:b/>
        </w:rPr>
        <w:t>Opis przedmiotu zamówienia:</w:t>
      </w:r>
    </w:p>
    <w:tbl>
      <w:tblPr>
        <w:tblW w:w="92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701"/>
        <w:gridCol w:w="850"/>
        <w:gridCol w:w="6127"/>
      </w:tblGrid>
      <w:tr w:rsidR="00F85274" w:rsidRPr="00DE6973" w14:paraId="18CBF08A" w14:textId="77777777" w:rsidTr="00F85274">
        <w:tc>
          <w:tcPr>
            <w:tcW w:w="534" w:type="dxa"/>
          </w:tcPr>
          <w:p w14:paraId="217B89BC" w14:textId="50A5981D" w:rsidR="00F85274" w:rsidRPr="00DE6973" w:rsidRDefault="00F85274" w:rsidP="003C6208">
            <w:pPr>
              <w:spacing w:after="0" w:line="360" w:lineRule="auto"/>
              <w:jc w:val="both"/>
              <w:textAlignment w:val="baseline"/>
              <w:rPr>
                <w:rFonts w:ascii="Times New Roman" w:hAnsi="Times New Roman"/>
                <w:i/>
                <w:sz w:val="24"/>
                <w:szCs w:val="24"/>
              </w:rPr>
            </w:pPr>
            <w:r w:rsidRPr="00DE6973">
              <w:rPr>
                <w:rFonts w:ascii="Times New Roman" w:hAnsi="Times New Roman"/>
                <w:i/>
                <w:sz w:val="24"/>
                <w:szCs w:val="24"/>
              </w:rPr>
              <w:t>Lp</w:t>
            </w:r>
            <w:r w:rsidR="004E1E91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1B5FC72B" w14:textId="77777777" w:rsidR="00F85274" w:rsidRPr="00DE6973" w:rsidRDefault="00F85274" w:rsidP="003C620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i/>
                <w:sz w:val="24"/>
                <w:szCs w:val="24"/>
              </w:rPr>
            </w:pPr>
            <w:r w:rsidRPr="00DE6973">
              <w:rPr>
                <w:rFonts w:ascii="Times New Roman" w:hAnsi="Times New Roman"/>
                <w:i/>
                <w:sz w:val="24"/>
                <w:szCs w:val="24"/>
              </w:rPr>
              <w:t>Towar</w:t>
            </w:r>
          </w:p>
        </w:tc>
        <w:tc>
          <w:tcPr>
            <w:tcW w:w="850" w:type="dxa"/>
          </w:tcPr>
          <w:p w14:paraId="4468763E" w14:textId="77777777" w:rsidR="00F85274" w:rsidRPr="00DE6973" w:rsidRDefault="00F85274" w:rsidP="003C62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24"/>
                <w:szCs w:val="24"/>
              </w:rPr>
            </w:pPr>
            <w:r w:rsidRPr="00DE6973">
              <w:rPr>
                <w:rFonts w:ascii="Times New Roman" w:hAnsi="Times New Roman"/>
                <w:i/>
                <w:sz w:val="24"/>
                <w:szCs w:val="24"/>
              </w:rPr>
              <w:t>Ilość</w:t>
            </w:r>
          </w:p>
        </w:tc>
        <w:tc>
          <w:tcPr>
            <w:tcW w:w="6127" w:type="dxa"/>
          </w:tcPr>
          <w:p w14:paraId="768CF625" w14:textId="77777777" w:rsidR="00F85274" w:rsidRPr="00DE6973" w:rsidRDefault="00F85274" w:rsidP="003C620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i/>
                <w:sz w:val="24"/>
                <w:szCs w:val="24"/>
              </w:rPr>
            </w:pPr>
            <w:r w:rsidRPr="00DE6973">
              <w:rPr>
                <w:rFonts w:ascii="Times New Roman" w:hAnsi="Times New Roman"/>
                <w:i/>
                <w:sz w:val="24"/>
                <w:szCs w:val="24"/>
              </w:rPr>
              <w:t>Parametry minimalne</w:t>
            </w:r>
          </w:p>
        </w:tc>
      </w:tr>
      <w:tr w:rsidR="00F85274" w:rsidRPr="00DE6973" w14:paraId="503F5185" w14:textId="77777777" w:rsidTr="00F85274">
        <w:tc>
          <w:tcPr>
            <w:tcW w:w="534" w:type="dxa"/>
            <w:vAlign w:val="bottom"/>
          </w:tcPr>
          <w:p w14:paraId="62D7A4CA" w14:textId="32685AE7" w:rsidR="00F85274" w:rsidRPr="00DE6973" w:rsidRDefault="004E1E91" w:rsidP="00F8527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1. </w:t>
            </w:r>
          </w:p>
        </w:tc>
        <w:tc>
          <w:tcPr>
            <w:tcW w:w="1701" w:type="dxa"/>
          </w:tcPr>
          <w:p w14:paraId="05D9BE3D" w14:textId="5AFB354B" w:rsidR="00F85274" w:rsidRPr="00DE6973" w:rsidRDefault="00F85274" w:rsidP="003C620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Stacja meteorologiczna</w:t>
            </w:r>
          </w:p>
        </w:tc>
        <w:tc>
          <w:tcPr>
            <w:tcW w:w="850" w:type="dxa"/>
          </w:tcPr>
          <w:p w14:paraId="0D63F05F" w14:textId="14B0B484" w:rsidR="00F85274" w:rsidRPr="00DE6973" w:rsidRDefault="00F85274" w:rsidP="003C62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szt.</w:t>
            </w:r>
          </w:p>
        </w:tc>
        <w:tc>
          <w:tcPr>
            <w:tcW w:w="6127" w:type="dxa"/>
          </w:tcPr>
          <w:p w14:paraId="79CECD5D" w14:textId="27027491" w:rsidR="004E1E91" w:rsidRDefault="004E1E91" w:rsidP="00F85274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-Klatka meteorologiczna Stevensona standardowa IMGW duża ze stojakiem metalowym i schodkami wyposażona w: termometr maksymalny, termometr minimalny, psychrometr Augusta, termograf, barometr mechaniczny tarczowy i wszystkie niezbędne uchwyty montażowe.</w:t>
            </w:r>
          </w:p>
          <w:p w14:paraId="6233AFAF" w14:textId="3D24657F" w:rsidR="004E1E91" w:rsidRDefault="004E1E91" w:rsidP="00F85274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Termometr gruntowy ze statywem,</w:t>
            </w:r>
          </w:p>
          <w:p w14:paraId="0D0F0015" w14:textId="15E88493" w:rsidR="004E1E91" w:rsidRDefault="004E1E91" w:rsidP="00F85274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Deszczomierz Hellmanna manualny 200 cm</w:t>
            </w:r>
            <w:r w:rsidRPr="004E1E91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3 </w:t>
            </w:r>
            <w:r>
              <w:rPr>
                <w:rFonts w:ascii="Times New Roman" w:hAnsi="Times New Roman"/>
                <w:sz w:val="20"/>
                <w:szCs w:val="20"/>
              </w:rPr>
              <w:t>do zabetonowania</w:t>
            </w:r>
            <w:r w:rsidR="00791968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1432C98E" w14:textId="3F504DCE" w:rsidR="00791968" w:rsidRDefault="00791968" w:rsidP="00F85274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Wiatromierz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Wildea</w:t>
            </w:r>
            <w:proofErr w:type="spellEnd"/>
          </w:p>
          <w:p w14:paraId="4E09278E" w14:textId="565E70E1" w:rsidR="00F85274" w:rsidRPr="00DE6973" w:rsidRDefault="004E1E91" w:rsidP="004E1E9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Montaż i realizacja.</w:t>
            </w:r>
          </w:p>
        </w:tc>
      </w:tr>
    </w:tbl>
    <w:p w14:paraId="5BC386F3" w14:textId="77777777" w:rsidR="000C17B4" w:rsidRDefault="000C17B4" w:rsidP="00F85274"/>
    <w:p w14:paraId="2B327AFF" w14:textId="77777777" w:rsidR="000C17B4" w:rsidRDefault="000C17B4" w:rsidP="00BB6FC4">
      <w:pPr>
        <w:jc w:val="right"/>
      </w:pPr>
    </w:p>
    <w:p w14:paraId="22683536" w14:textId="77777777" w:rsidR="000A60BA" w:rsidRDefault="000A60BA" w:rsidP="000A60BA"/>
    <w:p w14:paraId="448941F6" w14:textId="0008CF53" w:rsidR="000C17B4" w:rsidRDefault="000C17B4" w:rsidP="000A60BA"/>
    <w:sectPr w:rsidR="000C17B4" w:rsidSect="00AC222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45C2EF" w14:textId="77777777" w:rsidR="00D72F74" w:rsidRDefault="00D72F74" w:rsidP="00BB6FC4">
      <w:pPr>
        <w:spacing w:after="0" w:line="240" w:lineRule="auto"/>
      </w:pPr>
      <w:r>
        <w:separator/>
      </w:r>
    </w:p>
  </w:endnote>
  <w:endnote w:type="continuationSeparator" w:id="0">
    <w:p w14:paraId="479EED74" w14:textId="77777777" w:rsidR="00D72F74" w:rsidRDefault="00D72F74" w:rsidP="00BB6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5654DD" w14:textId="77777777" w:rsidR="00D72F74" w:rsidRDefault="00D72F74" w:rsidP="00BB6FC4">
      <w:pPr>
        <w:spacing w:after="0" w:line="240" w:lineRule="auto"/>
      </w:pPr>
      <w:r>
        <w:separator/>
      </w:r>
    </w:p>
  </w:footnote>
  <w:footnote w:type="continuationSeparator" w:id="0">
    <w:p w14:paraId="7232D6E0" w14:textId="77777777" w:rsidR="00D72F74" w:rsidRDefault="00D72F74" w:rsidP="00BB6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1F331E" w14:textId="351A5D5A" w:rsidR="000C17B4" w:rsidRDefault="005A31C8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88A22F8" wp14:editId="749FE4D3">
          <wp:simplePos x="0" y="0"/>
          <wp:positionH relativeFrom="margin">
            <wp:posOffset>-471170</wp:posOffset>
          </wp:positionH>
          <wp:positionV relativeFrom="margin">
            <wp:posOffset>-795020</wp:posOffset>
          </wp:positionV>
          <wp:extent cx="6743700" cy="657225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19264A"/>
    <w:multiLevelType w:val="hybridMultilevel"/>
    <w:tmpl w:val="29109174"/>
    <w:lvl w:ilvl="0" w:tplc="BD7CC8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04CD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F8F4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E01E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BAC2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9CDB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066A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C076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2AAF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FC4"/>
    <w:rsid w:val="00020551"/>
    <w:rsid w:val="00067F4A"/>
    <w:rsid w:val="000A60BA"/>
    <w:rsid w:val="000C17B4"/>
    <w:rsid w:val="000D6EA6"/>
    <w:rsid w:val="00102199"/>
    <w:rsid w:val="00123A98"/>
    <w:rsid w:val="001551EF"/>
    <w:rsid w:val="0015721D"/>
    <w:rsid w:val="00197FFD"/>
    <w:rsid w:val="00227D91"/>
    <w:rsid w:val="002F285C"/>
    <w:rsid w:val="00351789"/>
    <w:rsid w:val="00381263"/>
    <w:rsid w:val="00442C94"/>
    <w:rsid w:val="00443FA9"/>
    <w:rsid w:val="0048599D"/>
    <w:rsid w:val="004E1E91"/>
    <w:rsid w:val="00545DD3"/>
    <w:rsid w:val="0058695E"/>
    <w:rsid w:val="005A31C8"/>
    <w:rsid w:val="00650C3D"/>
    <w:rsid w:val="00670F39"/>
    <w:rsid w:val="006A6107"/>
    <w:rsid w:val="006E6BA1"/>
    <w:rsid w:val="0073133C"/>
    <w:rsid w:val="007647F9"/>
    <w:rsid w:val="00782538"/>
    <w:rsid w:val="00791968"/>
    <w:rsid w:val="008218EB"/>
    <w:rsid w:val="008B76D1"/>
    <w:rsid w:val="008E0132"/>
    <w:rsid w:val="008E47BF"/>
    <w:rsid w:val="008E674D"/>
    <w:rsid w:val="00931FE2"/>
    <w:rsid w:val="00941BA9"/>
    <w:rsid w:val="009704A0"/>
    <w:rsid w:val="00A03F23"/>
    <w:rsid w:val="00A357E9"/>
    <w:rsid w:val="00A55414"/>
    <w:rsid w:val="00A7439E"/>
    <w:rsid w:val="00AC2229"/>
    <w:rsid w:val="00AD5791"/>
    <w:rsid w:val="00B12BAE"/>
    <w:rsid w:val="00B249D0"/>
    <w:rsid w:val="00B55B15"/>
    <w:rsid w:val="00BB6FC4"/>
    <w:rsid w:val="00C161D0"/>
    <w:rsid w:val="00C905C4"/>
    <w:rsid w:val="00CA7CD4"/>
    <w:rsid w:val="00CB1858"/>
    <w:rsid w:val="00CE4ADB"/>
    <w:rsid w:val="00D236D5"/>
    <w:rsid w:val="00D57597"/>
    <w:rsid w:val="00D72F74"/>
    <w:rsid w:val="00DE6973"/>
    <w:rsid w:val="00E3108E"/>
    <w:rsid w:val="00E6074C"/>
    <w:rsid w:val="00E71429"/>
    <w:rsid w:val="00E8107E"/>
    <w:rsid w:val="00E823E9"/>
    <w:rsid w:val="00EC1B4E"/>
    <w:rsid w:val="00F13F31"/>
    <w:rsid w:val="00F7226B"/>
    <w:rsid w:val="00F85274"/>
    <w:rsid w:val="051D92D3"/>
    <w:rsid w:val="06C0D99B"/>
    <w:rsid w:val="0C080375"/>
    <w:rsid w:val="0C5C6AF2"/>
    <w:rsid w:val="0E1904B3"/>
    <w:rsid w:val="11F8757A"/>
    <w:rsid w:val="14516101"/>
    <w:rsid w:val="15ABFB09"/>
    <w:rsid w:val="183CF327"/>
    <w:rsid w:val="1AD7819C"/>
    <w:rsid w:val="1CDC671D"/>
    <w:rsid w:val="1D0CC94A"/>
    <w:rsid w:val="1D319A4B"/>
    <w:rsid w:val="24632605"/>
    <w:rsid w:val="28AF072A"/>
    <w:rsid w:val="2983D8CE"/>
    <w:rsid w:val="3315F227"/>
    <w:rsid w:val="3516709B"/>
    <w:rsid w:val="352A5987"/>
    <w:rsid w:val="35BE72B8"/>
    <w:rsid w:val="370844E9"/>
    <w:rsid w:val="370DD551"/>
    <w:rsid w:val="39FBD0A7"/>
    <w:rsid w:val="3C35A73A"/>
    <w:rsid w:val="3E74D4DC"/>
    <w:rsid w:val="4004BCA3"/>
    <w:rsid w:val="40CA6739"/>
    <w:rsid w:val="4973821B"/>
    <w:rsid w:val="4E90557B"/>
    <w:rsid w:val="5395A71E"/>
    <w:rsid w:val="53DBAD3B"/>
    <w:rsid w:val="53F27C37"/>
    <w:rsid w:val="5DC1C715"/>
    <w:rsid w:val="5DDD3AEE"/>
    <w:rsid w:val="5E95F8F6"/>
    <w:rsid w:val="608F5559"/>
    <w:rsid w:val="64FC8F5A"/>
    <w:rsid w:val="6A5B205D"/>
    <w:rsid w:val="6CF87353"/>
    <w:rsid w:val="7024E429"/>
    <w:rsid w:val="70D2813D"/>
    <w:rsid w:val="7194FB72"/>
    <w:rsid w:val="7314F3AE"/>
    <w:rsid w:val="75C50472"/>
    <w:rsid w:val="78708986"/>
    <w:rsid w:val="7925E410"/>
    <w:rsid w:val="7CEC0AB9"/>
    <w:rsid w:val="7E197894"/>
    <w:rsid w:val="7EFCE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ED3A245"/>
  <w15:docId w15:val="{0058072A-5987-4228-9516-8B46B594F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6FC4"/>
    <w:pPr>
      <w:spacing w:after="200" w:line="276" w:lineRule="auto"/>
    </w:pPr>
    <w:rPr>
      <w:rFonts w:eastAsia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BB6F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B6FC4"/>
    <w:rPr>
      <w:rFonts w:eastAsia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semiHidden/>
    <w:rsid w:val="00BB6F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B6FC4"/>
    <w:rPr>
      <w:rFonts w:eastAsia="Times New Roman" w:cs="Times New Roman"/>
      <w:lang w:eastAsia="pl-PL"/>
    </w:rPr>
  </w:style>
  <w:style w:type="table" w:styleId="Tabela-Siatka">
    <w:name w:val="Table Grid"/>
    <w:basedOn w:val="Standardowy"/>
    <w:uiPriority w:val="99"/>
    <w:rsid w:val="00BB6F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E1E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zsp4</dc:creator>
  <cp:keywords/>
  <dc:description/>
  <cp:lastModifiedBy>Adam  Pasieczny</cp:lastModifiedBy>
  <cp:revision>2</cp:revision>
  <cp:lastPrinted>2020-11-25T08:00:00Z</cp:lastPrinted>
  <dcterms:created xsi:type="dcterms:W3CDTF">2020-11-26T13:34:00Z</dcterms:created>
  <dcterms:modified xsi:type="dcterms:W3CDTF">2020-11-26T13:34:00Z</dcterms:modified>
</cp:coreProperties>
</file>