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8FBA" w14:textId="0CD185B9" w:rsidR="00EB0AF4" w:rsidRPr="00740796" w:rsidRDefault="00AF42DD">
      <w:pPr>
        <w:pStyle w:val="Textbody"/>
        <w:spacing w:after="0"/>
        <w:jc w:val="right"/>
        <w:rPr>
          <w:rFonts w:cs="Times New Roman"/>
          <w:b/>
          <w:bCs/>
          <w:sz w:val="20"/>
          <w:szCs w:val="20"/>
          <w:lang w:val="pl-PL"/>
        </w:rPr>
      </w:pPr>
      <w:r w:rsidRPr="00740796">
        <w:rPr>
          <w:rFonts w:cs="Times New Roman"/>
          <w:b/>
          <w:bCs/>
          <w:sz w:val="20"/>
          <w:szCs w:val="20"/>
          <w:lang w:val="pl-PL"/>
        </w:rPr>
        <w:t xml:space="preserve">Załącznik nr 1 do zapytania ofertowego nr </w:t>
      </w:r>
      <w:r w:rsidR="005C0FB7">
        <w:rPr>
          <w:rFonts w:cs="Times New Roman"/>
          <w:b/>
          <w:bCs/>
          <w:sz w:val="20"/>
          <w:szCs w:val="20"/>
          <w:lang w:val="pl-PL"/>
        </w:rPr>
        <w:t>6</w:t>
      </w:r>
      <w:r w:rsidR="00B1356E">
        <w:rPr>
          <w:rFonts w:cs="Times New Roman"/>
          <w:b/>
          <w:bCs/>
          <w:sz w:val="20"/>
          <w:szCs w:val="20"/>
          <w:lang w:val="pl-PL"/>
        </w:rPr>
        <w:t>6</w:t>
      </w:r>
    </w:p>
    <w:p w14:paraId="6B32B76C" w14:textId="77777777" w:rsidR="00EB0AF4" w:rsidRPr="00740796" w:rsidRDefault="00EB0AF4">
      <w:pPr>
        <w:pStyle w:val="Textbody"/>
        <w:spacing w:after="0"/>
        <w:jc w:val="right"/>
        <w:rPr>
          <w:rFonts w:cs="Times New Roman"/>
          <w:b/>
          <w:bCs/>
          <w:sz w:val="22"/>
          <w:szCs w:val="22"/>
          <w:lang w:val="pl-PL"/>
        </w:rPr>
      </w:pPr>
    </w:p>
    <w:p w14:paraId="3B4B597F" w14:textId="08C240C7" w:rsidR="00EB0AF4" w:rsidRPr="005C1174" w:rsidRDefault="00AF42DD" w:rsidP="005C1174">
      <w:pPr>
        <w:pStyle w:val="Textbody"/>
        <w:spacing w:after="0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SZCZEGÓŁOWY OPIS PRZEDMIOTU ZAMÓWIENIA</w:t>
      </w:r>
    </w:p>
    <w:tbl>
      <w:tblPr>
        <w:tblW w:w="97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2270"/>
        <w:gridCol w:w="943"/>
        <w:gridCol w:w="6078"/>
      </w:tblGrid>
      <w:tr w:rsidR="00740796" w:rsidRPr="003417A0" w14:paraId="5D4638D1" w14:textId="77777777" w:rsidTr="00E65DB0">
        <w:trPr>
          <w:trHeight w:val="617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2BDA8" w14:textId="77777777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Lp.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2AC1F" w14:textId="77777777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Wyposażenie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21626" w14:textId="77777777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Liczba sztuk</w:t>
            </w:r>
          </w:p>
        </w:tc>
        <w:tc>
          <w:tcPr>
            <w:tcW w:w="6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8976F" w14:textId="77777777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eastAsia="Times New Roman" w:cs="Times New Roman"/>
                <w:b/>
                <w:bCs/>
                <w:color w:val="111111"/>
                <w:sz w:val="22"/>
                <w:szCs w:val="22"/>
                <w:lang w:bidi="ar-SA"/>
              </w:rPr>
              <w:t>Opis/wymagania</w:t>
            </w:r>
          </w:p>
        </w:tc>
      </w:tr>
      <w:tr w:rsidR="00740796" w:rsidRPr="003417A0" w14:paraId="30EDAB7C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6FBCF" w14:textId="68DFF51B" w:rsidR="00740796" w:rsidRPr="003417A0" w:rsidRDefault="001A031B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735AD" w14:textId="611E6A70" w:rsidR="00740796" w:rsidRPr="003417A0" w:rsidRDefault="00503C83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Minutnik kuchenny</w:t>
            </w:r>
          </w:p>
          <w:p w14:paraId="103302E5" w14:textId="77777777" w:rsidR="00740796" w:rsidRPr="003417A0" w:rsidRDefault="00740796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2C4E4" w14:textId="1A0A6F22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 xml:space="preserve">1 </w:t>
            </w:r>
            <w:r w:rsidR="00503C83" w:rsidRPr="003417A0">
              <w:rPr>
                <w:rFonts w:cs="Times New Roman"/>
                <w:sz w:val="22"/>
                <w:szCs w:val="22"/>
              </w:rPr>
              <w:t>szt</w:t>
            </w:r>
            <w:r w:rsidRPr="003417A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B2273" w14:textId="77777777" w:rsidR="00503C83" w:rsidRPr="003417A0" w:rsidRDefault="00503C83" w:rsidP="00503C83">
            <w:pPr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</w:rPr>
            </w:pPr>
            <w:r w:rsidRPr="003417A0">
              <w:rPr>
                <w:rFonts w:eastAsia="Times New Roman" w:cs="Times New Roman"/>
                <w:kern w:val="3"/>
                <w:sz w:val="22"/>
                <w:szCs w:val="22"/>
              </w:rPr>
              <w:t>Przybliżone parametry:</w:t>
            </w:r>
          </w:p>
          <w:p w14:paraId="5F057FF3" w14:textId="77777777" w:rsidR="00503C83" w:rsidRPr="003417A0" w:rsidRDefault="00503C83" w:rsidP="00503C83">
            <w:pPr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</w:rPr>
            </w:pPr>
            <w:r w:rsidRPr="003417A0">
              <w:rPr>
                <w:rFonts w:eastAsia="Times New Roman" w:cs="Times New Roman"/>
                <w:kern w:val="3"/>
                <w:sz w:val="22"/>
                <w:szCs w:val="22"/>
              </w:rPr>
              <w:t>Czas stopera – do 60 min.</w:t>
            </w:r>
          </w:p>
          <w:p w14:paraId="710A75E0" w14:textId="77777777" w:rsidR="00503C83" w:rsidRPr="003417A0" w:rsidRDefault="00503C83" w:rsidP="00503C83">
            <w:pPr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</w:rPr>
            </w:pPr>
            <w:r w:rsidRPr="003417A0">
              <w:rPr>
                <w:rFonts w:eastAsia="Times New Roman" w:cs="Times New Roman"/>
                <w:kern w:val="3"/>
                <w:sz w:val="22"/>
                <w:szCs w:val="22"/>
              </w:rPr>
              <w:t>Materiał – stal nierdzewna</w:t>
            </w:r>
          </w:p>
          <w:p w14:paraId="39590218" w14:textId="77777777" w:rsidR="00503C83" w:rsidRPr="003417A0" w:rsidRDefault="00503C83" w:rsidP="00503C83">
            <w:pPr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</w:rPr>
            </w:pPr>
            <w:r w:rsidRPr="003417A0">
              <w:rPr>
                <w:rFonts w:eastAsia="Times New Roman" w:cs="Times New Roman"/>
                <w:kern w:val="3"/>
                <w:sz w:val="22"/>
                <w:szCs w:val="22"/>
              </w:rPr>
              <w:t>Kolor - srebrny</w:t>
            </w:r>
          </w:p>
          <w:p w14:paraId="058741A3" w14:textId="26B225F7" w:rsidR="00740796" w:rsidRPr="003417A0" w:rsidRDefault="00503C83" w:rsidP="00503C83">
            <w:pPr>
              <w:pStyle w:val="Standard"/>
              <w:widowControl/>
              <w:jc w:val="center"/>
              <w:rPr>
                <w:rFonts w:cs="Times New Roman"/>
                <w:color w:val="000000"/>
                <w:sz w:val="22"/>
                <w:szCs w:val="22"/>
                <w:lang w:val="pl-PL"/>
              </w:rPr>
            </w:pPr>
            <w:proofErr w:type="spellStart"/>
            <w:r w:rsidRPr="003417A0">
              <w:rPr>
                <w:rFonts w:eastAsia="Times New Roman" w:cs="Times New Roman"/>
                <w:kern w:val="3"/>
                <w:sz w:val="22"/>
                <w:szCs w:val="22"/>
              </w:rPr>
              <w:t>Sterowanie</w:t>
            </w:r>
            <w:proofErr w:type="spellEnd"/>
            <w:r w:rsidRPr="003417A0">
              <w:rPr>
                <w:rFonts w:eastAsia="Times New Roman" w:cs="Times New Roman"/>
                <w:kern w:val="3"/>
                <w:sz w:val="22"/>
                <w:szCs w:val="22"/>
              </w:rPr>
              <w:t xml:space="preserve"> -</w:t>
            </w:r>
            <w:proofErr w:type="spellStart"/>
            <w:r w:rsidRPr="003417A0">
              <w:rPr>
                <w:rFonts w:eastAsia="Times New Roman" w:cs="Times New Roman"/>
                <w:kern w:val="3"/>
                <w:sz w:val="22"/>
                <w:szCs w:val="22"/>
              </w:rPr>
              <w:t>mechaniczne</w:t>
            </w:r>
            <w:proofErr w:type="spellEnd"/>
          </w:p>
        </w:tc>
      </w:tr>
      <w:tr w:rsidR="00740796" w:rsidRPr="003417A0" w14:paraId="27126BA8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1FFC1" w14:textId="6DD6ED47" w:rsidR="00740796" w:rsidRPr="003417A0" w:rsidRDefault="001A031B" w:rsidP="00B1356E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D5B2B" w14:textId="6698195A" w:rsidR="00740796" w:rsidRPr="003417A0" w:rsidRDefault="00086AB5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Mikser ręczny</w:t>
            </w:r>
          </w:p>
          <w:p w14:paraId="397F421C" w14:textId="77777777" w:rsidR="00740796" w:rsidRPr="003417A0" w:rsidRDefault="00740796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7FC91" w14:textId="35BD86A9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 xml:space="preserve">1 </w:t>
            </w:r>
            <w:r w:rsidR="00086AB5" w:rsidRPr="003417A0">
              <w:rPr>
                <w:rFonts w:cs="Times New Roman"/>
                <w:sz w:val="22"/>
                <w:szCs w:val="22"/>
              </w:rPr>
              <w:t>szt</w:t>
            </w:r>
            <w:r w:rsidRPr="003417A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BD012" w14:textId="77777777" w:rsidR="00086AB5" w:rsidRPr="003417A0" w:rsidRDefault="00086AB5" w:rsidP="00086AB5">
            <w:pPr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</w:rPr>
            </w:pPr>
            <w:r w:rsidRPr="003417A0">
              <w:rPr>
                <w:rFonts w:eastAsia="Times New Roman" w:cs="Times New Roman"/>
                <w:kern w:val="3"/>
                <w:sz w:val="22"/>
                <w:szCs w:val="22"/>
              </w:rPr>
              <w:t>Przybliżone parametry:</w:t>
            </w:r>
          </w:p>
          <w:p w14:paraId="471A2299" w14:textId="77777777" w:rsidR="00086AB5" w:rsidRPr="003417A0" w:rsidRDefault="00086AB5" w:rsidP="00086AB5">
            <w:pPr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</w:rPr>
            </w:pPr>
            <w:r w:rsidRPr="003417A0">
              <w:rPr>
                <w:rFonts w:eastAsia="Times New Roman" w:cs="Times New Roman"/>
                <w:kern w:val="3"/>
                <w:sz w:val="22"/>
                <w:szCs w:val="22"/>
              </w:rPr>
              <w:t>Moc silnika – min. 750 W</w:t>
            </w:r>
          </w:p>
          <w:p w14:paraId="50AE1C2D" w14:textId="77777777" w:rsidR="00086AB5" w:rsidRPr="003417A0" w:rsidRDefault="00086AB5" w:rsidP="00086AB5">
            <w:pPr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Regulacja obrotów – mechaniczna</w:t>
            </w:r>
          </w:p>
          <w:p w14:paraId="427BC6F6" w14:textId="77777777" w:rsidR="00086AB5" w:rsidRPr="003417A0" w:rsidRDefault="00086AB5" w:rsidP="00086AB5">
            <w:pPr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Liczba poziomów obrotów – min. 9</w:t>
            </w:r>
          </w:p>
          <w:p w14:paraId="218C9254" w14:textId="77777777" w:rsidR="00086AB5" w:rsidRPr="003417A0" w:rsidRDefault="00086AB5" w:rsidP="00086AB5">
            <w:pPr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Pojemność misy roboczej – min. 0,5 l.</w:t>
            </w:r>
          </w:p>
          <w:p w14:paraId="28D65485" w14:textId="77777777" w:rsidR="00086AB5" w:rsidRPr="003417A0" w:rsidRDefault="00086AB5" w:rsidP="00086AB5">
            <w:pPr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Funkcje: mieszanie, rozdrabnianie (siekanie), ubijanie piany</w:t>
            </w:r>
          </w:p>
          <w:p w14:paraId="4175280A" w14:textId="77777777" w:rsidR="00086AB5" w:rsidRPr="003417A0" w:rsidRDefault="00086AB5" w:rsidP="00086AB5">
            <w:pPr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Wyposażenie: kielich do miksowania, końcówki do mieszania, końcówki do ubijania, pojemnik, stopka miksująca</w:t>
            </w:r>
          </w:p>
          <w:p w14:paraId="7E41381B" w14:textId="4CC248B3" w:rsidR="00740796" w:rsidRPr="003417A0" w:rsidRDefault="00740796" w:rsidP="001A79D7">
            <w:pPr>
              <w:pStyle w:val="Textbody"/>
              <w:widowControl/>
              <w:spacing w:after="6"/>
              <w:jc w:val="center"/>
              <w:rPr>
                <w:rFonts w:cs="Times New Roman"/>
                <w:color w:val="000000"/>
                <w:sz w:val="22"/>
                <w:szCs w:val="22"/>
                <w:lang w:val="pl-PL"/>
              </w:rPr>
            </w:pPr>
          </w:p>
        </w:tc>
      </w:tr>
      <w:tr w:rsidR="00740796" w:rsidRPr="003417A0" w14:paraId="5398ED50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8CBA6" w14:textId="30F3E88F" w:rsidR="00740796" w:rsidRPr="003417A0" w:rsidRDefault="001A031B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95AF3" w14:textId="6CBBF43F" w:rsidR="00740796" w:rsidRPr="003417A0" w:rsidRDefault="00740796" w:rsidP="001A79D7">
            <w:pPr>
              <w:pStyle w:val="Nagwek1"/>
              <w:spacing w:before="0" w:after="0"/>
              <w:rPr>
                <w:rFonts w:cs="Times New Roman"/>
                <w:b w:val="0"/>
                <w:bCs w:val="0"/>
                <w:color w:val="131313"/>
                <w:sz w:val="22"/>
                <w:szCs w:val="22"/>
              </w:rPr>
            </w:pPr>
            <w:proofErr w:type="spellStart"/>
            <w:r w:rsidRPr="003417A0">
              <w:rPr>
                <w:rFonts w:cs="Times New Roman"/>
                <w:b w:val="0"/>
                <w:bCs w:val="0"/>
                <w:color w:val="131313"/>
                <w:sz w:val="22"/>
                <w:szCs w:val="22"/>
              </w:rPr>
              <w:t>P</w:t>
            </w:r>
            <w:r w:rsidR="00086AB5" w:rsidRPr="003417A0">
              <w:rPr>
                <w:rFonts w:cs="Times New Roman"/>
                <w:b w:val="0"/>
                <w:bCs w:val="0"/>
                <w:color w:val="131313"/>
                <w:sz w:val="22"/>
                <w:szCs w:val="22"/>
              </w:rPr>
              <w:t>oszwy</w:t>
            </w:r>
            <w:proofErr w:type="spellEnd"/>
            <w:r w:rsidR="00086AB5" w:rsidRPr="003417A0">
              <w:rPr>
                <w:rFonts w:cs="Times New Roman"/>
                <w:b w:val="0"/>
                <w:bCs w:val="0"/>
                <w:color w:val="131313"/>
                <w:sz w:val="22"/>
                <w:szCs w:val="22"/>
              </w:rPr>
              <w:t xml:space="preserve"> </w:t>
            </w:r>
            <w:proofErr w:type="spellStart"/>
            <w:r w:rsidR="00086AB5" w:rsidRPr="003417A0">
              <w:rPr>
                <w:rFonts w:cs="Times New Roman"/>
                <w:b w:val="0"/>
                <w:bCs w:val="0"/>
                <w:color w:val="131313"/>
                <w:sz w:val="22"/>
                <w:szCs w:val="22"/>
              </w:rPr>
              <w:t>na</w:t>
            </w:r>
            <w:proofErr w:type="spellEnd"/>
            <w:r w:rsidR="00086AB5" w:rsidRPr="003417A0">
              <w:rPr>
                <w:rFonts w:cs="Times New Roman"/>
                <w:b w:val="0"/>
                <w:bCs w:val="0"/>
                <w:color w:val="131313"/>
                <w:sz w:val="22"/>
                <w:szCs w:val="22"/>
              </w:rPr>
              <w:t xml:space="preserve"> </w:t>
            </w:r>
            <w:proofErr w:type="spellStart"/>
            <w:r w:rsidR="00086AB5" w:rsidRPr="003417A0">
              <w:rPr>
                <w:rFonts w:cs="Times New Roman"/>
                <w:b w:val="0"/>
                <w:bCs w:val="0"/>
                <w:color w:val="131313"/>
                <w:sz w:val="22"/>
                <w:szCs w:val="22"/>
              </w:rPr>
              <w:t>kołdrę</w:t>
            </w:r>
            <w:proofErr w:type="spellEnd"/>
            <w:r w:rsidR="00086AB5" w:rsidRPr="003417A0">
              <w:rPr>
                <w:rFonts w:cs="Times New Roman"/>
                <w:b w:val="0"/>
                <w:bCs w:val="0"/>
                <w:color w:val="131313"/>
                <w:sz w:val="22"/>
                <w:szCs w:val="22"/>
              </w:rPr>
              <w:t xml:space="preserve"> </w:t>
            </w:r>
            <w:proofErr w:type="spellStart"/>
            <w:r w:rsidR="003417A0">
              <w:rPr>
                <w:rFonts w:cs="Times New Roman"/>
                <w:b w:val="0"/>
                <w:bCs w:val="0"/>
                <w:color w:val="131313"/>
                <w:sz w:val="22"/>
                <w:szCs w:val="22"/>
              </w:rPr>
              <w:t>i</w:t>
            </w:r>
            <w:proofErr w:type="spellEnd"/>
            <w:r w:rsidR="00086AB5" w:rsidRPr="003417A0">
              <w:rPr>
                <w:rFonts w:cs="Times New Roman"/>
                <w:b w:val="0"/>
                <w:bCs w:val="0"/>
                <w:color w:val="131313"/>
                <w:sz w:val="22"/>
                <w:szCs w:val="22"/>
              </w:rPr>
              <w:t xml:space="preserve"> </w:t>
            </w:r>
            <w:proofErr w:type="spellStart"/>
            <w:r w:rsidR="00086AB5" w:rsidRPr="003417A0">
              <w:rPr>
                <w:rFonts w:cs="Times New Roman"/>
                <w:b w:val="0"/>
                <w:bCs w:val="0"/>
                <w:color w:val="131313"/>
                <w:sz w:val="22"/>
                <w:szCs w:val="22"/>
              </w:rPr>
              <w:t>poduszkę</w:t>
            </w:r>
            <w:proofErr w:type="spellEnd"/>
          </w:p>
          <w:p w14:paraId="48D2E63B" w14:textId="77777777" w:rsidR="00740796" w:rsidRPr="003417A0" w:rsidRDefault="00740796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749FC" w14:textId="1D65788D" w:rsidR="00740796" w:rsidRPr="003417A0" w:rsidRDefault="008D0390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740796" w:rsidRPr="003417A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40796" w:rsidRPr="003417A0">
              <w:rPr>
                <w:rFonts w:cs="Times New Roman"/>
                <w:sz w:val="22"/>
                <w:szCs w:val="22"/>
              </w:rPr>
              <w:t>kpl</w:t>
            </w:r>
            <w:proofErr w:type="spellEnd"/>
            <w:r w:rsidR="00740796" w:rsidRPr="003417A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135B2" w14:textId="77777777" w:rsidR="008D0390" w:rsidRPr="008D0390" w:rsidRDefault="008D0390" w:rsidP="008D0390">
            <w:pPr>
              <w:autoSpaceDN w:val="0"/>
              <w:jc w:val="center"/>
              <w:rPr>
                <w:rFonts w:cs="Times New Roman"/>
                <w:color w:val="000000"/>
                <w:kern w:val="3"/>
                <w:sz w:val="22"/>
                <w:szCs w:val="22"/>
              </w:rPr>
            </w:pPr>
            <w:r w:rsidRPr="008D0390">
              <w:rPr>
                <w:rFonts w:cs="Times New Roman"/>
                <w:color w:val="000000"/>
                <w:kern w:val="3"/>
                <w:sz w:val="22"/>
                <w:szCs w:val="22"/>
              </w:rPr>
              <w:t xml:space="preserve">Pościel o </w:t>
            </w:r>
            <w:r w:rsidRPr="008D0390">
              <w:rPr>
                <w:rFonts w:cs="Times New Roman"/>
                <w:kern w:val="3"/>
                <w:sz w:val="22"/>
                <w:szCs w:val="22"/>
              </w:rPr>
              <w:t>wym. 140cmx200cm (na kołdrę) i 70x80 cm (co najmniej</w:t>
            </w:r>
            <w:r w:rsidRPr="008D0390">
              <w:rPr>
                <w:rFonts w:cs="Times New Roman"/>
                <w:color w:val="000000"/>
                <w:kern w:val="3"/>
                <w:sz w:val="22"/>
                <w:szCs w:val="22"/>
              </w:rPr>
              <w:t xml:space="preserve"> jedna na poduszkę)</w:t>
            </w:r>
          </w:p>
          <w:p w14:paraId="2695CD33" w14:textId="77777777" w:rsidR="008D0390" w:rsidRPr="008D0390" w:rsidRDefault="008D0390" w:rsidP="008D0390">
            <w:pPr>
              <w:autoSpaceDN w:val="0"/>
              <w:jc w:val="center"/>
              <w:rPr>
                <w:rFonts w:cs="Times New Roman"/>
                <w:color w:val="000000"/>
                <w:kern w:val="3"/>
                <w:sz w:val="22"/>
                <w:szCs w:val="22"/>
              </w:rPr>
            </w:pPr>
            <w:r w:rsidRPr="008D0390">
              <w:rPr>
                <w:rFonts w:cs="Times New Roman"/>
                <w:color w:val="000000"/>
                <w:kern w:val="3"/>
                <w:sz w:val="22"/>
                <w:szCs w:val="22"/>
              </w:rPr>
              <w:t>Materiał -  satyna bawełniana</w:t>
            </w:r>
          </w:p>
          <w:p w14:paraId="2172FE77" w14:textId="4BA4D421" w:rsidR="00740796" w:rsidRPr="008D0390" w:rsidRDefault="008D0390" w:rsidP="008D0390">
            <w:pPr>
              <w:autoSpaceDN w:val="0"/>
              <w:jc w:val="center"/>
              <w:rPr>
                <w:rFonts w:cs="Times New Roman"/>
                <w:color w:val="000000"/>
                <w:kern w:val="3"/>
                <w:sz w:val="22"/>
                <w:szCs w:val="22"/>
              </w:rPr>
            </w:pPr>
            <w:r w:rsidRPr="008D0390">
              <w:rPr>
                <w:rFonts w:cs="Times New Roman"/>
                <w:color w:val="000000"/>
                <w:kern w:val="3"/>
                <w:sz w:val="22"/>
                <w:szCs w:val="22"/>
              </w:rPr>
              <w:t>Preferowane kolory i wzory -  jednolite lub w geometryczne wzory, kolory pastelowe</w:t>
            </w:r>
          </w:p>
        </w:tc>
      </w:tr>
      <w:tr w:rsidR="00740796" w:rsidRPr="003417A0" w14:paraId="066AB330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50299" w14:textId="2687AED7" w:rsidR="00740796" w:rsidRPr="003417A0" w:rsidRDefault="001A031B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1725D" w14:textId="04607078" w:rsidR="00740796" w:rsidRPr="003417A0" w:rsidRDefault="00086AB5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Prześcieradło z gumką</w:t>
            </w:r>
          </w:p>
          <w:p w14:paraId="381D17E7" w14:textId="77777777" w:rsidR="00740796" w:rsidRPr="003417A0" w:rsidRDefault="00740796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AC2A6" w14:textId="6AF00EAB" w:rsidR="00740796" w:rsidRPr="003417A0" w:rsidRDefault="00D03527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086AB5" w:rsidRPr="003417A0">
              <w:rPr>
                <w:rFonts w:cs="Times New Roman"/>
                <w:sz w:val="22"/>
                <w:szCs w:val="22"/>
              </w:rPr>
              <w:t xml:space="preserve"> szt</w:t>
            </w:r>
            <w:r w:rsidR="00740796" w:rsidRPr="003417A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D47F8" w14:textId="77777777" w:rsidR="00086AB5" w:rsidRPr="003417A0" w:rsidRDefault="00086AB5" w:rsidP="00086AB5">
            <w:pPr>
              <w:autoSpaceDN w:val="0"/>
              <w:jc w:val="center"/>
              <w:rPr>
                <w:rFonts w:cs="Times New Roman"/>
                <w:color w:val="FF0000"/>
                <w:kern w:val="3"/>
                <w:sz w:val="22"/>
                <w:szCs w:val="22"/>
              </w:rPr>
            </w:pPr>
            <w:r w:rsidRPr="003417A0">
              <w:rPr>
                <w:rFonts w:cs="Times New Roman"/>
                <w:color w:val="000000"/>
                <w:kern w:val="3"/>
                <w:sz w:val="22"/>
                <w:szCs w:val="22"/>
              </w:rPr>
              <w:t>Prześcieradło o wym</w:t>
            </w:r>
            <w:r w:rsidRPr="003417A0">
              <w:rPr>
                <w:rFonts w:cs="Times New Roman"/>
                <w:kern w:val="3"/>
                <w:sz w:val="22"/>
                <w:szCs w:val="22"/>
              </w:rPr>
              <w:t>. 100cmx200cm</w:t>
            </w:r>
          </w:p>
          <w:p w14:paraId="507EBF92" w14:textId="77777777" w:rsidR="00086AB5" w:rsidRPr="003417A0" w:rsidRDefault="00086AB5" w:rsidP="00086AB5">
            <w:pPr>
              <w:autoSpaceDN w:val="0"/>
              <w:jc w:val="center"/>
              <w:rPr>
                <w:rFonts w:cs="Times New Roman"/>
                <w:color w:val="000000"/>
                <w:kern w:val="3"/>
                <w:sz w:val="22"/>
                <w:szCs w:val="22"/>
              </w:rPr>
            </w:pPr>
            <w:r w:rsidRPr="003417A0">
              <w:rPr>
                <w:rFonts w:cs="Times New Roman"/>
                <w:color w:val="000000"/>
                <w:kern w:val="3"/>
                <w:sz w:val="22"/>
                <w:szCs w:val="22"/>
              </w:rPr>
              <w:t>Materiał - bawełna</w:t>
            </w:r>
          </w:p>
          <w:p w14:paraId="29883302" w14:textId="77777777" w:rsidR="00086AB5" w:rsidRPr="003417A0" w:rsidRDefault="00086AB5" w:rsidP="00086AB5">
            <w:pPr>
              <w:autoSpaceDN w:val="0"/>
              <w:jc w:val="center"/>
              <w:rPr>
                <w:rFonts w:cs="Times New Roman"/>
                <w:color w:val="000000"/>
                <w:kern w:val="3"/>
                <w:sz w:val="22"/>
                <w:szCs w:val="22"/>
              </w:rPr>
            </w:pPr>
            <w:r w:rsidRPr="003417A0">
              <w:rPr>
                <w:rFonts w:cs="Times New Roman"/>
                <w:color w:val="000000"/>
                <w:kern w:val="3"/>
                <w:sz w:val="22"/>
                <w:szCs w:val="22"/>
              </w:rPr>
              <w:t>Preferowane kolory i wzory -  jednolite, kolory pastelowe</w:t>
            </w:r>
          </w:p>
          <w:p w14:paraId="45987FC6" w14:textId="77777777" w:rsidR="00740796" w:rsidRPr="003417A0" w:rsidRDefault="00740796" w:rsidP="001A79D7">
            <w:pPr>
              <w:pStyle w:val="Textbody"/>
              <w:widowControl/>
              <w:spacing w:after="6"/>
              <w:jc w:val="center"/>
              <w:rPr>
                <w:rFonts w:cs="Times New Roman"/>
                <w:color w:val="000000"/>
                <w:sz w:val="22"/>
                <w:szCs w:val="22"/>
                <w:lang w:val="pl-PL"/>
              </w:rPr>
            </w:pPr>
            <w:r w:rsidRPr="003417A0">
              <w:rPr>
                <w:rFonts w:cs="Times New Roman"/>
                <w:color w:val="000000"/>
                <w:sz w:val="22"/>
                <w:szCs w:val="22"/>
                <w:lang w:val="pl-PL"/>
              </w:rPr>
              <w:t>Kolor dekoracji: błękit, biel, srebro</w:t>
            </w:r>
          </w:p>
        </w:tc>
      </w:tr>
      <w:tr w:rsidR="00740796" w:rsidRPr="003417A0" w14:paraId="1CF679B4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8ED43" w14:textId="68DD430A" w:rsidR="00740796" w:rsidRPr="003417A0" w:rsidRDefault="001A031B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2FF5A" w14:textId="5E9E61F4" w:rsidR="00740796" w:rsidRPr="003417A0" w:rsidRDefault="003417A0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Ręcznik mały</w:t>
            </w:r>
          </w:p>
          <w:p w14:paraId="6AEAFBA1" w14:textId="77777777" w:rsidR="00740796" w:rsidRPr="003417A0" w:rsidRDefault="00740796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44AD2" w14:textId="25E1D32C" w:rsidR="00740796" w:rsidRPr="003417A0" w:rsidRDefault="00D03527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740796" w:rsidRPr="003417A0">
              <w:rPr>
                <w:rFonts w:cs="Times New Roman"/>
                <w:sz w:val="22"/>
                <w:szCs w:val="22"/>
              </w:rPr>
              <w:t xml:space="preserve"> szt.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9E2B" w14:textId="77777777" w:rsidR="003417A0" w:rsidRPr="003417A0" w:rsidRDefault="003417A0" w:rsidP="003417A0">
            <w:pPr>
              <w:autoSpaceDN w:val="0"/>
              <w:jc w:val="center"/>
              <w:rPr>
                <w:rFonts w:cs="Times New Roman"/>
                <w:kern w:val="3"/>
                <w:sz w:val="22"/>
                <w:szCs w:val="22"/>
              </w:rPr>
            </w:pPr>
            <w:r w:rsidRPr="003417A0">
              <w:rPr>
                <w:rFonts w:cs="Times New Roman"/>
                <w:kern w:val="3"/>
                <w:sz w:val="22"/>
                <w:szCs w:val="22"/>
              </w:rPr>
              <w:t>Ręcznik mały do rąk o wymiarach 50cmx100cm.</w:t>
            </w:r>
          </w:p>
          <w:p w14:paraId="0BACB882" w14:textId="77777777" w:rsidR="003417A0" w:rsidRPr="003417A0" w:rsidRDefault="003417A0" w:rsidP="003417A0">
            <w:pPr>
              <w:autoSpaceDN w:val="0"/>
              <w:jc w:val="center"/>
              <w:rPr>
                <w:rFonts w:cs="Times New Roman"/>
                <w:kern w:val="3"/>
                <w:sz w:val="22"/>
                <w:szCs w:val="22"/>
              </w:rPr>
            </w:pPr>
            <w:r w:rsidRPr="003417A0">
              <w:rPr>
                <w:rFonts w:cs="Times New Roman"/>
                <w:kern w:val="3"/>
                <w:sz w:val="22"/>
                <w:szCs w:val="22"/>
              </w:rPr>
              <w:t>Tolerancja dla podanych wymiarów wynosi +/- 5%</w:t>
            </w:r>
          </w:p>
          <w:p w14:paraId="7C2F0161" w14:textId="77777777" w:rsidR="003417A0" w:rsidRPr="003417A0" w:rsidRDefault="003417A0" w:rsidP="003417A0">
            <w:pPr>
              <w:autoSpaceDN w:val="0"/>
              <w:jc w:val="center"/>
              <w:rPr>
                <w:rFonts w:cs="Times New Roman"/>
                <w:kern w:val="3"/>
                <w:sz w:val="22"/>
                <w:szCs w:val="22"/>
              </w:rPr>
            </w:pPr>
            <w:r w:rsidRPr="003417A0">
              <w:rPr>
                <w:rFonts w:cs="Times New Roman"/>
                <w:kern w:val="3"/>
                <w:sz w:val="22"/>
                <w:szCs w:val="22"/>
              </w:rPr>
              <w:t>Materiał – bawełna</w:t>
            </w:r>
          </w:p>
          <w:p w14:paraId="50711319" w14:textId="060BBF98" w:rsidR="00740796" w:rsidRPr="003417A0" w:rsidRDefault="003417A0" w:rsidP="003417A0">
            <w:pPr>
              <w:autoSpaceDN w:val="0"/>
              <w:jc w:val="center"/>
              <w:rPr>
                <w:rFonts w:cs="Times New Roman"/>
                <w:kern w:val="3"/>
                <w:sz w:val="22"/>
                <w:szCs w:val="22"/>
              </w:rPr>
            </w:pPr>
            <w:r w:rsidRPr="003417A0">
              <w:rPr>
                <w:rFonts w:cs="Times New Roman"/>
                <w:kern w:val="3"/>
                <w:sz w:val="22"/>
                <w:szCs w:val="22"/>
              </w:rPr>
              <w:t>Preferowane kolory i wzory -  jednolite, biały, beżowy lub brązowy</w:t>
            </w:r>
          </w:p>
        </w:tc>
      </w:tr>
      <w:tr w:rsidR="00740796" w:rsidRPr="003417A0" w14:paraId="6A963340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7BD24" w14:textId="43A6BF79" w:rsidR="00740796" w:rsidRPr="003417A0" w:rsidRDefault="001A031B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FE43F" w14:textId="0537DB07" w:rsidR="00740796" w:rsidRPr="003417A0" w:rsidRDefault="003417A0" w:rsidP="001A79D7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Ręcznik kąpielowy</w:t>
            </w:r>
          </w:p>
          <w:p w14:paraId="68B41A61" w14:textId="77777777" w:rsidR="00740796" w:rsidRPr="003417A0" w:rsidRDefault="00740796" w:rsidP="001A79D7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4DEBE" w14:textId="34359512" w:rsidR="00740796" w:rsidRPr="003417A0" w:rsidRDefault="00D03527" w:rsidP="001A79D7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="00740796" w:rsidRPr="003417A0">
              <w:rPr>
                <w:rFonts w:cs="Times New Roman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4B165" w14:textId="77777777" w:rsidR="003417A0" w:rsidRPr="003417A0" w:rsidRDefault="003417A0" w:rsidP="003417A0">
            <w:pPr>
              <w:autoSpaceDN w:val="0"/>
              <w:jc w:val="center"/>
              <w:rPr>
                <w:rFonts w:cs="Times New Roman"/>
                <w:kern w:val="3"/>
                <w:sz w:val="22"/>
                <w:szCs w:val="22"/>
              </w:rPr>
            </w:pPr>
            <w:r w:rsidRPr="003417A0">
              <w:rPr>
                <w:rFonts w:cs="Times New Roman"/>
                <w:kern w:val="3"/>
                <w:sz w:val="22"/>
                <w:szCs w:val="22"/>
              </w:rPr>
              <w:t>Ręcznik kąpielowy o wymiarach 100cmx150cm.</w:t>
            </w:r>
          </w:p>
          <w:p w14:paraId="6E263286" w14:textId="77777777" w:rsidR="003417A0" w:rsidRPr="003417A0" w:rsidRDefault="003417A0" w:rsidP="003417A0">
            <w:pPr>
              <w:autoSpaceDN w:val="0"/>
              <w:jc w:val="center"/>
              <w:rPr>
                <w:rFonts w:cs="Times New Roman"/>
                <w:kern w:val="3"/>
                <w:sz w:val="22"/>
                <w:szCs w:val="22"/>
              </w:rPr>
            </w:pPr>
            <w:r w:rsidRPr="003417A0">
              <w:rPr>
                <w:rFonts w:cs="Times New Roman"/>
                <w:kern w:val="3"/>
                <w:sz w:val="22"/>
                <w:szCs w:val="22"/>
              </w:rPr>
              <w:t>Tolerancja dla podanych wymiarów wynosi +/- 5%</w:t>
            </w:r>
          </w:p>
          <w:p w14:paraId="4A6D3FC8" w14:textId="77777777" w:rsidR="003417A0" w:rsidRPr="003417A0" w:rsidRDefault="003417A0" w:rsidP="003417A0">
            <w:pPr>
              <w:autoSpaceDN w:val="0"/>
              <w:jc w:val="center"/>
              <w:rPr>
                <w:rFonts w:cs="Times New Roman"/>
                <w:kern w:val="3"/>
                <w:sz w:val="22"/>
                <w:szCs w:val="22"/>
              </w:rPr>
            </w:pPr>
            <w:r w:rsidRPr="003417A0">
              <w:rPr>
                <w:rFonts w:cs="Times New Roman"/>
                <w:kern w:val="3"/>
                <w:sz w:val="22"/>
                <w:szCs w:val="22"/>
              </w:rPr>
              <w:t>Materiał bawełna</w:t>
            </w:r>
          </w:p>
          <w:p w14:paraId="6A0C07DA" w14:textId="7CEB9819" w:rsidR="00740796" w:rsidRPr="003417A0" w:rsidRDefault="003417A0" w:rsidP="003417A0">
            <w:pPr>
              <w:autoSpaceDN w:val="0"/>
              <w:jc w:val="center"/>
              <w:rPr>
                <w:rFonts w:cs="Times New Roman"/>
                <w:kern w:val="3"/>
                <w:sz w:val="22"/>
                <w:szCs w:val="22"/>
              </w:rPr>
            </w:pPr>
            <w:r w:rsidRPr="003417A0">
              <w:rPr>
                <w:rFonts w:cs="Times New Roman"/>
                <w:kern w:val="3"/>
                <w:sz w:val="22"/>
                <w:szCs w:val="22"/>
              </w:rPr>
              <w:t>Preferowane kolory i wzory -  jednolite, biały, beżowy lub brązowy</w:t>
            </w:r>
          </w:p>
        </w:tc>
      </w:tr>
      <w:tr w:rsidR="00740796" w:rsidRPr="003417A0" w14:paraId="4E92A658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8FE29" w14:textId="4AC850D2" w:rsidR="00740796" w:rsidRPr="003417A0" w:rsidRDefault="001A031B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B318D" w14:textId="062D0170" w:rsidR="00740796" w:rsidRPr="003417A0" w:rsidRDefault="00740796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S</w:t>
            </w:r>
            <w:r w:rsidR="00E65DB0">
              <w:rPr>
                <w:rFonts w:cs="Times New Roman"/>
                <w:sz w:val="22"/>
                <w:szCs w:val="22"/>
              </w:rPr>
              <w:t>erwis obiadowo-kawowy</w:t>
            </w:r>
          </w:p>
          <w:p w14:paraId="5928D313" w14:textId="77777777" w:rsidR="00740796" w:rsidRPr="003417A0" w:rsidRDefault="00740796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66C7A" w14:textId="3F2B471B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 xml:space="preserve">1 </w:t>
            </w:r>
            <w:proofErr w:type="spellStart"/>
            <w:r w:rsidR="00E65DB0">
              <w:rPr>
                <w:rFonts w:cs="Times New Roman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DCDBC" w14:textId="0554D4B0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1 k</w:t>
            </w:r>
            <w:r>
              <w:rPr>
                <w:rFonts w:cs="Times New Roman"/>
                <w:sz w:val="22"/>
                <w:szCs w:val="22"/>
                <w:lang w:val="pl-PL"/>
              </w:rPr>
              <w:t>omplet</w:t>
            </w:r>
            <w:r w:rsidRPr="00E65DB0">
              <w:rPr>
                <w:rFonts w:cs="Times New Roman"/>
                <w:sz w:val="22"/>
                <w:szCs w:val="22"/>
                <w:lang w:val="pl-PL"/>
              </w:rPr>
              <w:t xml:space="preserve"> – 74 elementy</w:t>
            </w:r>
          </w:p>
          <w:p w14:paraId="6A9A8907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Talerz obiadowy 27 cm - 12 szt.</w:t>
            </w:r>
          </w:p>
          <w:p w14:paraId="4587B0B4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Talerz głęboki 18,5 cm / ok 700 ml - 12 szt.</w:t>
            </w:r>
          </w:p>
          <w:p w14:paraId="0192B718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Talerz deserowy 21,5 cm - 12 szt.</w:t>
            </w:r>
          </w:p>
          <w:p w14:paraId="7486D50E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Filiżanka 280 ml - 12 szt.</w:t>
            </w:r>
          </w:p>
          <w:p w14:paraId="73A862E9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Spodek pod filiżankę 14 cm- 12 szt.</w:t>
            </w:r>
          </w:p>
          <w:p w14:paraId="1DE76E85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Mlecznik 150 ml - 1 szt.</w:t>
            </w:r>
          </w:p>
          <w:p w14:paraId="5287B11E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Cukiernica z pokrywką 300 ml - 1 szt.</w:t>
            </w:r>
          </w:p>
          <w:p w14:paraId="3AA2ACB5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lastRenderedPageBreak/>
              <w:t xml:space="preserve">Salaterka 23 cm / ok 2 l - 1 </w:t>
            </w:r>
            <w:proofErr w:type="spellStart"/>
            <w:r w:rsidRPr="00E65DB0">
              <w:rPr>
                <w:rFonts w:cs="Times New Roman"/>
                <w:sz w:val="22"/>
                <w:szCs w:val="22"/>
                <w:lang w:val="pl-PL"/>
              </w:rPr>
              <w:t>szt</w:t>
            </w:r>
            <w:proofErr w:type="spellEnd"/>
          </w:p>
          <w:p w14:paraId="0DC8694F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Naczynie do przystawek - 4 szt.</w:t>
            </w:r>
          </w:p>
          <w:p w14:paraId="5C7CAF19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Półmisek 28 cm - 1 szt.</w:t>
            </w:r>
          </w:p>
          <w:p w14:paraId="36564326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Waza z pokrywką- 1 szt.</w:t>
            </w:r>
          </w:p>
          <w:p w14:paraId="265AE651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Imbryk z pokrywką - 1 szt.</w:t>
            </w:r>
          </w:p>
          <w:p w14:paraId="08427F48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Sosjerka - 1 szt.</w:t>
            </w:r>
          </w:p>
          <w:p w14:paraId="7A199610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proofErr w:type="spellStart"/>
            <w:r w:rsidRPr="00E65DB0">
              <w:rPr>
                <w:rFonts w:cs="Times New Roman"/>
                <w:sz w:val="22"/>
                <w:szCs w:val="22"/>
                <w:lang w:val="pl-PL"/>
              </w:rPr>
              <w:t>Rawierka</w:t>
            </w:r>
            <w:proofErr w:type="spellEnd"/>
            <w:r w:rsidRPr="00E65DB0">
              <w:rPr>
                <w:rFonts w:cs="Times New Roman"/>
                <w:sz w:val="22"/>
                <w:szCs w:val="22"/>
                <w:lang w:val="pl-PL"/>
              </w:rPr>
              <w:t xml:space="preserve">  - 1 szt.</w:t>
            </w:r>
          </w:p>
          <w:p w14:paraId="429EEAC2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Solniczka - 1 szt.</w:t>
            </w:r>
          </w:p>
          <w:p w14:paraId="65A0F38F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Pieprzniczka - 1 szt.</w:t>
            </w:r>
          </w:p>
          <w:p w14:paraId="6AACA20B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Tolerancja dla podanych wymiarów wynosi +/- 5%</w:t>
            </w:r>
          </w:p>
          <w:p w14:paraId="7BD16BD1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Serwis wykonany z białej porcelany</w:t>
            </w:r>
          </w:p>
          <w:p w14:paraId="2C221961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Bez wzoru</w:t>
            </w:r>
          </w:p>
          <w:p w14:paraId="333459CF" w14:textId="77777777" w:rsidR="00E65DB0" w:rsidRPr="00E65DB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Możliwość używania w kuchence mikrofalowej</w:t>
            </w:r>
          </w:p>
          <w:p w14:paraId="609BA841" w14:textId="7A661D2F" w:rsidR="00740796" w:rsidRPr="003417A0" w:rsidRDefault="00E65DB0" w:rsidP="00E65DB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E65DB0">
              <w:rPr>
                <w:rFonts w:cs="Times New Roman"/>
                <w:sz w:val="22"/>
                <w:szCs w:val="22"/>
                <w:lang w:val="pl-PL"/>
              </w:rPr>
              <w:t>Możliwość mycia w zmywarce</w:t>
            </w:r>
          </w:p>
        </w:tc>
      </w:tr>
      <w:tr w:rsidR="00740796" w:rsidRPr="003417A0" w14:paraId="648CE020" w14:textId="77777777" w:rsidTr="00E65DB0">
        <w:trPr>
          <w:trHeight w:val="1787"/>
        </w:trPr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46AEA" w14:textId="109A8F5B" w:rsidR="00740796" w:rsidRPr="003417A0" w:rsidRDefault="001A031B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5CB98" w14:textId="4AA972FD" w:rsidR="00740796" w:rsidRPr="003417A0" w:rsidRDefault="00DF5656" w:rsidP="001A79D7">
            <w:pPr>
              <w:pStyle w:val="Textbody"/>
              <w:spacing w:after="0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Komplet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kubków</w:t>
            </w:r>
            <w:proofErr w:type="spellEnd"/>
          </w:p>
          <w:p w14:paraId="2E806E38" w14:textId="77777777" w:rsidR="00740796" w:rsidRPr="003417A0" w:rsidRDefault="00740796" w:rsidP="001A79D7">
            <w:pPr>
              <w:pStyle w:val="Textbody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138AF" w14:textId="2F2F4421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417A0">
              <w:rPr>
                <w:rFonts w:cs="Times New Roman"/>
                <w:color w:val="000000"/>
                <w:sz w:val="22"/>
                <w:szCs w:val="22"/>
              </w:rPr>
              <w:t xml:space="preserve">1 </w:t>
            </w:r>
            <w:proofErr w:type="spellStart"/>
            <w:r w:rsidR="00DF5656">
              <w:rPr>
                <w:rFonts w:cs="Times New Roman"/>
                <w:color w:val="000000"/>
                <w:sz w:val="22"/>
                <w:szCs w:val="22"/>
              </w:rPr>
              <w:t>kpl</w:t>
            </w:r>
            <w:proofErr w:type="spellEnd"/>
            <w:r w:rsidRPr="003417A0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21087" w14:textId="1560032E" w:rsidR="00DF5656" w:rsidRPr="00DF5656" w:rsidRDefault="00DF5656" w:rsidP="00DF565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F5656">
              <w:rPr>
                <w:rFonts w:cs="Times New Roman"/>
                <w:sz w:val="22"/>
                <w:szCs w:val="22"/>
              </w:rPr>
              <w:t>1 komplet</w:t>
            </w:r>
            <w:r w:rsidRPr="00DF5656">
              <w:rPr>
                <w:rFonts w:eastAsia="Times New Roman" w:cs="Times New Roman"/>
                <w:sz w:val="22"/>
                <w:szCs w:val="22"/>
              </w:rPr>
              <w:t xml:space="preserve"> - 12 szt.</w:t>
            </w:r>
          </w:p>
          <w:p w14:paraId="48F0CCE8" w14:textId="77777777" w:rsidR="00DF5656" w:rsidRPr="00DF5656" w:rsidRDefault="00DF5656" w:rsidP="00DF56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F5656">
              <w:rPr>
                <w:rFonts w:eastAsia="Times New Roman" w:cs="Times New Roman"/>
                <w:sz w:val="22"/>
                <w:szCs w:val="22"/>
              </w:rPr>
              <w:t>Pojemność kubka – 400 ml</w:t>
            </w:r>
          </w:p>
          <w:p w14:paraId="58F1AD28" w14:textId="77777777" w:rsidR="00DF5656" w:rsidRPr="00DF5656" w:rsidRDefault="00DF5656" w:rsidP="00DF56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F5656">
              <w:rPr>
                <w:rFonts w:cs="Times New Roman"/>
                <w:sz w:val="22"/>
                <w:szCs w:val="22"/>
              </w:rPr>
              <w:t>Materiał - porcelana</w:t>
            </w:r>
          </w:p>
          <w:p w14:paraId="4A8CBF4E" w14:textId="77777777" w:rsidR="00DF5656" w:rsidRPr="00DF5656" w:rsidRDefault="00DF5656" w:rsidP="00DF56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F5656">
              <w:rPr>
                <w:rFonts w:cs="Times New Roman"/>
                <w:sz w:val="22"/>
                <w:szCs w:val="22"/>
              </w:rPr>
              <w:t>Kolor - biały, bez wzoru</w:t>
            </w:r>
          </w:p>
          <w:p w14:paraId="14940322" w14:textId="77777777" w:rsidR="00DF5656" w:rsidRPr="00DF5656" w:rsidRDefault="00DF5656" w:rsidP="00DF5656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0D48E321" w14:textId="77777777" w:rsidR="00DF5656" w:rsidRPr="00DF5656" w:rsidRDefault="00DF5656" w:rsidP="00DF56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F5656">
              <w:rPr>
                <w:rFonts w:cs="Times New Roman"/>
                <w:sz w:val="22"/>
                <w:szCs w:val="22"/>
              </w:rPr>
              <w:t>Możliwość używania w kuchence mikrofalowej</w:t>
            </w:r>
          </w:p>
          <w:p w14:paraId="583AD868" w14:textId="403E302C" w:rsidR="00740796" w:rsidRPr="003417A0" w:rsidRDefault="00DF5656" w:rsidP="00DF5656">
            <w:pPr>
              <w:pStyle w:val="Textbody"/>
              <w:spacing w:after="6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</w:pPr>
            <w:proofErr w:type="spellStart"/>
            <w:r w:rsidRPr="00DF5656">
              <w:rPr>
                <w:rFonts w:cs="Times New Roman"/>
                <w:sz w:val="22"/>
                <w:szCs w:val="22"/>
              </w:rPr>
              <w:t>Możliwość</w:t>
            </w:r>
            <w:proofErr w:type="spellEnd"/>
            <w:r w:rsidRPr="00DF565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F5656">
              <w:rPr>
                <w:rFonts w:cs="Times New Roman"/>
                <w:sz w:val="22"/>
                <w:szCs w:val="22"/>
              </w:rPr>
              <w:t>mycia</w:t>
            </w:r>
            <w:proofErr w:type="spellEnd"/>
            <w:r w:rsidRPr="00DF5656">
              <w:rPr>
                <w:rFonts w:cs="Times New Roman"/>
                <w:sz w:val="22"/>
                <w:szCs w:val="22"/>
              </w:rPr>
              <w:t xml:space="preserve"> w </w:t>
            </w:r>
            <w:proofErr w:type="spellStart"/>
            <w:r w:rsidRPr="00DF5656">
              <w:rPr>
                <w:rFonts w:cs="Times New Roman"/>
                <w:sz w:val="22"/>
                <w:szCs w:val="22"/>
              </w:rPr>
              <w:t>zmywarce</w:t>
            </w:r>
            <w:proofErr w:type="spellEnd"/>
          </w:p>
        </w:tc>
      </w:tr>
      <w:tr w:rsidR="00740796" w:rsidRPr="003417A0" w14:paraId="78E1672D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F1D5F" w14:textId="1DDCD93F" w:rsidR="00740796" w:rsidRPr="003417A0" w:rsidRDefault="001A031B" w:rsidP="001A79D7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66EA6" w14:textId="686D23FA" w:rsidR="00740796" w:rsidRPr="003417A0" w:rsidRDefault="00740796" w:rsidP="001A79D7">
            <w:pPr>
              <w:pStyle w:val="Standard"/>
              <w:spacing w:line="276" w:lineRule="auto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3417A0">
              <w:rPr>
                <w:rFonts w:cs="Times New Roman"/>
                <w:color w:val="000000"/>
                <w:sz w:val="22"/>
                <w:szCs w:val="22"/>
              </w:rPr>
              <w:t>Z</w:t>
            </w:r>
            <w:r w:rsidR="004D672D">
              <w:rPr>
                <w:rFonts w:cs="Times New Roman"/>
                <w:color w:val="000000"/>
                <w:sz w:val="22"/>
                <w:szCs w:val="22"/>
              </w:rPr>
              <w:t>estaw</w:t>
            </w:r>
            <w:proofErr w:type="spellEnd"/>
            <w:r w:rsidR="004D672D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D672D">
              <w:rPr>
                <w:rFonts w:cs="Times New Roman"/>
                <w:color w:val="000000"/>
                <w:sz w:val="22"/>
                <w:szCs w:val="22"/>
              </w:rPr>
              <w:t>misek</w:t>
            </w:r>
            <w:proofErr w:type="spellEnd"/>
          </w:p>
          <w:p w14:paraId="741FA56D" w14:textId="77777777" w:rsidR="00740796" w:rsidRPr="003417A0" w:rsidRDefault="00740796" w:rsidP="001A79D7">
            <w:pPr>
              <w:pStyle w:val="Standard"/>
              <w:spacing w:line="276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A3F9A" w14:textId="7C2D5603" w:rsidR="00740796" w:rsidRPr="003417A0" w:rsidRDefault="00740796" w:rsidP="001A79D7">
            <w:pPr>
              <w:pStyle w:val="Standard"/>
              <w:suppressLineNumbers/>
              <w:spacing w:line="276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417A0">
              <w:rPr>
                <w:rFonts w:cs="Times New Roman"/>
                <w:color w:val="000000"/>
                <w:sz w:val="22"/>
                <w:szCs w:val="22"/>
              </w:rPr>
              <w:t xml:space="preserve">1 </w:t>
            </w:r>
            <w:proofErr w:type="spellStart"/>
            <w:r w:rsidR="004D672D">
              <w:rPr>
                <w:rFonts w:cs="Times New Roman"/>
                <w:color w:val="000000"/>
                <w:sz w:val="22"/>
                <w:szCs w:val="22"/>
              </w:rPr>
              <w:t>zestaw</w:t>
            </w:r>
            <w:proofErr w:type="spellEnd"/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E644A" w14:textId="77777777" w:rsidR="004D672D" w:rsidRPr="004D672D" w:rsidRDefault="004D672D" w:rsidP="004D672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D672D">
              <w:rPr>
                <w:rFonts w:eastAsia="Times New Roman" w:cs="Times New Roman"/>
                <w:sz w:val="22"/>
                <w:szCs w:val="22"/>
              </w:rPr>
              <w:t>Zestaw kompaktowy misek:</w:t>
            </w:r>
          </w:p>
          <w:p w14:paraId="5B8A4924" w14:textId="489B7919" w:rsidR="004D672D" w:rsidRPr="004D672D" w:rsidRDefault="004D672D" w:rsidP="004D672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D672D">
              <w:rPr>
                <w:rFonts w:eastAsia="Times New Roman" w:cs="Times New Roman"/>
                <w:sz w:val="22"/>
                <w:szCs w:val="22"/>
              </w:rPr>
              <w:t xml:space="preserve">1 </w:t>
            </w:r>
            <w:r>
              <w:rPr>
                <w:rFonts w:eastAsia="Times New Roman" w:cs="Times New Roman"/>
                <w:sz w:val="22"/>
                <w:szCs w:val="22"/>
              </w:rPr>
              <w:t>zestaw</w:t>
            </w:r>
            <w:r w:rsidRPr="004D672D">
              <w:rPr>
                <w:rFonts w:eastAsia="Times New Roman" w:cs="Times New Roman"/>
                <w:sz w:val="22"/>
                <w:szCs w:val="22"/>
              </w:rPr>
              <w:t xml:space="preserve"> – 6 szt.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misek</w:t>
            </w:r>
          </w:p>
          <w:p w14:paraId="6324D73F" w14:textId="6E030137" w:rsidR="004D672D" w:rsidRPr="004D672D" w:rsidRDefault="004D672D" w:rsidP="004D672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D672D">
              <w:rPr>
                <w:rFonts w:eastAsia="Times New Roman" w:cs="Times New Roman"/>
                <w:sz w:val="22"/>
                <w:szCs w:val="22"/>
              </w:rPr>
              <w:t>Duża miska do mieszania - 4,5 l,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4D672D">
              <w:rPr>
                <w:rFonts w:eastAsia="Times New Roman" w:cs="Times New Roman"/>
                <w:sz w:val="22"/>
                <w:szCs w:val="22"/>
              </w:rPr>
              <w:t>Plastikowy durszlak - 3 l, Miska - 1,8 l, Miska z dzióbkiem - 1 l, Miska - 400 ml, Mała miska - 150 ml.</w:t>
            </w:r>
          </w:p>
          <w:p w14:paraId="17627EAE" w14:textId="77777777" w:rsidR="004D672D" w:rsidRPr="004D672D" w:rsidRDefault="004D672D" w:rsidP="004D672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D672D">
              <w:rPr>
                <w:rFonts w:cs="Times New Roman"/>
                <w:sz w:val="22"/>
                <w:szCs w:val="22"/>
              </w:rPr>
              <w:t>Tolerancja dla podanych wymiarów wynosi +/- 5%</w:t>
            </w:r>
          </w:p>
          <w:p w14:paraId="38A2972D" w14:textId="77777777" w:rsidR="004D672D" w:rsidRPr="004D672D" w:rsidRDefault="004D672D" w:rsidP="004D672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D672D">
              <w:rPr>
                <w:rFonts w:eastAsia="Times New Roman" w:cs="Times New Roman"/>
                <w:sz w:val="22"/>
                <w:szCs w:val="22"/>
              </w:rPr>
              <w:t>Materiał - tworzywo sztuczne</w:t>
            </w:r>
          </w:p>
          <w:p w14:paraId="508E7B81" w14:textId="77777777" w:rsidR="004D672D" w:rsidRPr="004D672D" w:rsidRDefault="004D672D" w:rsidP="004D672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D672D">
              <w:rPr>
                <w:rFonts w:cs="Times New Roman"/>
                <w:sz w:val="22"/>
                <w:szCs w:val="22"/>
              </w:rPr>
              <w:t>Możliwość używania w kuchence mikrofalowej</w:t>
            </w:r>
          </w:p>
          <w:p w14:paraId="6E0463D2" w14:textId="77777777" w:rsidR="004D672D" w:rsidRDefault="004D672D" w:rsidP="004D672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4D672D">
              <w:rPr>
                <w:rFonts w:cs="Times New Roman"/>
                <w:sz w:val="22"/>
                <w:szCs w:val="22"/>
              </w:rPr>
              <w:t>Możliwość</w:t>
            </w:r>
            <w:proofErr w:type="spellEnd"/>
            <w:r w:rsidRPr="004D672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D672D">
              <w:rPr>
                <w:rFonts w:cs="Times New Roman"/>
                <w:sz w:val="22"/>
                <w:szCs w:val="22"/>
              </w:rPr>
              <w:t>mycia</w:t>
            </w:r>
            <w:proofErr w:type="spellEnd"/>
            <w:r w:rsidRPr="004D672D">
              <w:rPr>
                <w:rFonts w:cs="Times New Roman"/>
                <w:sz w:val="22"/>
                <w:szCs w:val="22"/>
              </w:rPr>
              <w:t xml:space="preserve"> w </w:t>
            </w:r>
            <w:proofErr w:type="spellStart"/>
            <w:r w:rsidRPr="004D672D">
              <w:rPr>
                <w:rFonts w:cs="Times New Roman"/>
                <w:sz w:val="22"/>
                <w:szCs w:val="22"/>
              </w:rPr>
              <w:t>zmywarce</w:t>
            </w:r>
            <w:proofErr w:type="spellEnd"/>
          </w:p>
          <w:p w14:paraId="42A96DAD" w14:textId="04528D53" w:rsidR="00740796" w:rsidRPr="004D672D" w:rsidRDefault="004D672D" w:rsidP="004D672D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proofErr w:type="spellStart"/>
            <w:r w:rsidRPr="004D672D">
              <w:rPr>
                <w:rFonts w:eastAsia="Times New Roman" w:cs="Times New Roman"/>
                <w:sz w:val="22"/>
                <w:szCs w:val="22"/>
              </w:rPr>
              <w:t>Możliwość</w:t>
            </w:r>
            <w:proofErr w:type="spellEnd"/>
            <w:r w:rsidRPr="004D672D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D672D">
              <w:rPr>
                <w:rFonts w:eastAsia="Times New Roman" w:cs="Times New Roman"/>
                <w:sz w:val="22"/>
                <w:szCs w:val="22"/>
              </w:rPr>
              <w:t>układania</w:t>
            </w:r>
            <w:proofErr w:type="spellEnd"/>
            <w:r w:rsidRPr="004D672D">
              <w:rPr>
                <w:rFonts w:eastAsia="Times New Roman" w:cs="Times New Roman"/>
                <w:sz w:val="22"/>
                <w:szCs w:val="22"/>
              </w:rPr>
              <w:t xml:space="preserve"> w </w:t>
            </w:r>
            <w:proofErr w:type="spellStart"/>
            <w:r w:rsidRPr="004D672D">
              <w:rPr>
                <w:rFonts w:eastAsia="Times New Roman" w:cs="Times New Roman"/>
                <w:sz w:val="22"/>
                <w:szCs w:val="22"/>
              </w:rPr>
              <w:t>stosy</w:t>
            </w:r>
            <w:proofErr w:type="spellEnd"/>
          </w:p>
        </w:tc>
      </w:tr>
      <w:tr w:rsidR="00740796" w:rsidRPr="003417A0" w14:paraId="21578D47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027AC" w14:textId="2401B4F7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1</w:t>
            </w:r>
            <w:r w:rsidR="001A031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EFB48" w14:textId="4C35084C" w:rsidR="00740796" w:rsidRPr="003417A0" w:rsidRDefault="00705F51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Patelnia do naleśników</w:t>
            </w:r>
          </w:p>
          <w:p w14:paraId="2D3AAE22" w14:textId="77777777" w:rsidR="00740796" w:rsidRPr="003417A0" w:rsidRDefault="00740796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  <w:p w14:paraId="3F3711F0" w14:textId="77777777" w:rsidR="00740796" w:rsidRPr="003417A0" w:rsidRDefault="00740796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  <w:p w14:paraId="3EB7F7E2" w14:textId="77777777" w:rsidR="00740796" w:rsidRPr="003417A0" w:rsidRDefault="00740796" w:rsidP="001A79D7">
            <w:pPr>
              <w:pStyle w:val="TableContents"/>
              <w:rPr>
                <w:rFonts w:cs="Times New Roman"/>
                <w:color w:val="C9211E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D6ED2" w14:textId="77777777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1 szt.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1562B" w14:textId="77777777" w:rsidR="00A16D91" w:rsidRPr="00A16D91" w:rsidRDefault="00A16D91" w:rsidP="00A16D91">
            <w:pPr>
              <w:jc w:val="center"/>
              <w:rPr>
                <w:rStyle w:val="attribute-values"/>
                <w:rFonts w:cs="Times New Roman"/>
                <w:sz w:val="22"/>
                <w:szCs w:val="22"/>
              </w:rPr>
            </w:pPr>
            <w:r w:rsidRPr="00A16D91">
              <w:rPr>
                <w:rStyle w:val="attribute-values"/>
                <w:rFonts w:cs="Times New Roman"/>
                <w:sz w:val="22"/>
                <w:szCs w:val="22"/>
              </w:rPr>
              <w:t>Średnica – 25 cm</w:t>
            </w:r>
          </w:p>
          <w:p w14:paraId="7D337108" w14:textId="2CC7F611" w:rsidR="00A16D91" w:rsidRPr="00A16D91" w:rsidRDefault="00A16D91" w:rsidP="00A16D91">
            <w:pPr>
              <w:jc w:val="center"/>
              <w:rPr>
                <w:rStyle w:val="attribute-values"/>
                <w:rFonts w:cs="Times New Roman"/>
                <w:sz w:val="22"/>
                <w:szCs w:val="22"/>
              </w:rPr>
            </w:pPr>
            <w:r w:rsidRPr="00A16D91">
              <w:rPr>
                <w:rStyle w:val="attribute-values"/>
                <w:rFonts w:cs="Times New Roman"/>
                <w:sz w:val="22"/>
                <w:szCs w:val="22"/>
              </w:rPr>
              <w:t>Powłoka nieprzywierająca</w:t>
            </w:r>
            <w:r>
              <w:rPr>
                <w:rStyle w:val="attribute-values"/>
                <w:rFonts w:cs="Times New Roman"/>
                <w:sz w:val="22"/>
                <w:szCs w:val="22"/>
              </w:rPr>
              <w:t>, w</w:t>
            </w:r>
            <w:r w:rsidRPr="00A16D91">
              <w:rPr>
                <w:rStyle w:val="attribute-values"/>
                <w:rFonts w:cs="Times New Roman"/>
                <w:sz w:val="22"/>
                <w:szCs w:val="22"/>
              </w:rPr>
              <w:t>skaźnik nagrzania</w:t>
            </w:r>
            <w:r>
              <w:rPr>
                <w:rStyle w:val="attribute-values"/>
                <w:rFonts w:cs="Times New Roman"/>
                <w:sz w:val="22"/>
                <w:szCs w:val="22"/>
              </w:rPr>
              <w:t>, n</w:t>
            </w:r>
            <w:r w:rsidRPr="00A16D91">
              <w:rPr>
                <w:rStyle w:val="attribute-values"/>
                <w:rFonts w:cs="Times New Roman"/>
                <w:sz w:val="22"/>
                <w:szCs w:val="22"/>
              </w:rPr>
              <w:t>ienagrzewający się uchwyt</w:t>
            </w:r>
          </w:p>
          <w:p w14:paraId="39842FB3" w14:textId="77777777" w:rsidR="00A16D91" w:rsidRPr="00A16D91" w:rsidRDefault="00A16D91" w:rsidP="00A16D9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6D91">
              <w:rPr>
                <w:rStyle w:val="attribute-values"/>
                <w:rFonts w:cs="Times New Roman"/>
                <w:sz w:val="22"/>
                <w:szCs w:val="22"/>
              </w:rPr>
              <w:t>Przeznaczenie – kuchnie indukcyjne</w:t>
            </w:r>
          </w:p>
          <w:p w14:paraId="1E864D7E" w14:textId="1F26C02B" w:rsidR="00740796" w:rsidRPr="003417A0" w:rsidRDefault="00A16D91" w:rsidP="00A16D91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proofErr w:type="spellStart"/>
            <w:r w:rsidRPr="00A16D91">
              <w:rPr>
                <w:rFonts w:cs="Times New Roman"/>
                <w:sz w:val="22"/>
                <w:szCs w:val="22"/>
              </w:rPr>
              <w:t>Możliwość</w:t>
            </w:r>
            <w:proofErr w:type="spellEnd"/>
            <w:r w:rsidRPr="00A16D9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16D91">
              <w:rPr>
                <w:rFonts w:cs="Times New Roman"/>
                <w:sz w:val="22"/>
                <w:szCs w:val="22"/>
              </w:rPr>
              <w:t>mycia</w:t>
            </w:r>
            <w:proofErr w:type="spellEnd"/>
            <w:r w:rsidRPr="00A16D91">
              <w:rPr>
                <w:rFonts w:cs="Times New Roman"/>
                <w:sz w:val="22"/>
                <w:szCs w:val="22"/>
              </w:rPr>
              <w:t xml:space="preserve"> w </w:t>
            </w:r>
            <w:proofErr w:type="spellStart"/>
            <w:r w:rsidRPr="00A16D91">
              <w:rPr>
                <w:rFonts w:cs="Times New Roman"/>
                <w:sz w:val="22"/>
                <w:szCs w:val="22"/>
              </w:rPr>
              <w:t>zmywarce</w:t>
            </w:r>
            <w:proofErr w:type="spellEnd"/>
          </w:p>
        </w:tc>
      </w:tr>
      <w:tr w:rsidR="00740796" w:rsidRPr="003417A0" w14:paraId="05B1B070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3A09B" w14:textId="317CE6EF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1</w:t>
            </w:r>
            <w:r w:rsidR="001A031B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51C8B" w14:textId="0E449515" w:rsidR="00740796" w:rsidRPr="003417A0" w:rsidRDefault="00740796" w:rsidP="001A79D7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3417A0">
              <w:rPr>
                <w:rFonts w:cs="Times New Roman"/>
                <w:color w:val="000000"/>
                <w:sz w:val="22"/>
                <w:szCs w:val="22"/>
              </w:rPr>
              <w:t>Zestaw m</w:t>
            </w:r>
            <w:r w:rsidR="007B1C17">
              <w:rPr>
                <w:rFonts w:cs="Times New Roman"/>
                <w:color w:val="000000"/>
                <w:sz w:val="22"/>
                <w:szCs w:val="22"/>
              </w:rPr>
              <w:t>ałych garnków</w:t>
            </w:r>
          </w:p>
          <w:p w14:paraId="77E4F036" w14:textId="77777777" w:rsidR="00740796" w:rsidRPr="003417A0" w:rsidRDefault="00740796" w:rsidP="001A79D7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</w:p>
          <w:p w14:paraId="24E0413A" w14:textId="77777777" w:rsidR="00740796" w:rsidRPr="003417A0" w:rsidRDefault="00740796" w:rsidP="001A79D7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A33206B" w14:textId="77777777" w:rsidR="00740796" w:rsidRPr="003417A0" w:rsidRDefault="00740796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7440" w14:textId="4EDFB82F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1 </w:t>
            </w:r>
            <w:r w:rsidR="007B1C17">
              <w:rPr>
                <w:rFonts w:cs="Times New Roman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728D2" w14:textId="77777777" w:rsidR="007B1C17" w:rsidRPr="00AC03EB" w:rsidRDefault="007B1C17" w:rsidP="007B1C17">
            <w:pPr>
              <w:jc w:val="center"/>
              <w:rPr>
                <w:rStyle w:val="attribute-values"/>
                <w:rFonts w:cs="Times New Roman"/>
                <w:sz w:val="22"/>
                <w:szCs w:val="22"/>
              </w:rPr>
            </w:pPr>
            <w:r w:rsidRPr="00AC03EB">
              <w:rPr>
                <w:rStyle w:val="attribute-values"/>
                <w:rFonts w:cs="Times New Roman"/>
                <w:sz w:val="22"/>
                <w:szCs w:val="22"/>
              </w:rPr>
              <w:t>Zestaw dwóch garnków:</w:t>
            </w:r>
          </w:p>
          <w:p w14:paraId="4035E1C5" w14:textId="77777777" w:rsidR="007B1C17" w:rsidRPr="00AC03EB" w:rsidRDefault="007B1C17" w:rsidP="007B1C17">
            <w:pPr>
              <w:jc w:val="center"/>
              <w:rPr>
                <w:rStyle w:val="attribute-values"/>
                <w:rFonts w:cs="Times New Roman"/>
                <w:sz w:val="22"/>
                <w:szCs w:val="22"/>
              </w:rPr>
            </w:pPr>
          </w:p>
          <w:p w14:paraId="6E232877" w14:textId="77777777" w:rsidR="007B1C17" w:rsidRPr="00AC03EB" w:rsidRDefault="007B1C17" w:rsidP="007B1C17">
            <w:pPr>
              <w:jc w:val="center"/>
              <w:rPr>
                <w:rStyle w:val="attribute-values"/>
                <w:rFonts w:cs="Times New Roman"/>
                <w:sz w:val="22"/>
                <w:szCs w:val="22"/>
              </w:rPr>
            </w:pPr>
            <w:r w:rsidRPr="00AC03EB">
              <w:rPr>
                <w:rStyle w:val="attribute-values"/>
                <w:rFonts w:cs="Times New Roman"/>
                <w:sz w:val="22"/>
                <w:szCs w:val="22"/>
              </w:rPr>
              <w:t>Pojemność – 1,5 l i 2,5 l</w:t>
            </w:r>
          </w:p>
          <w:p w14:paraId="55D45EA1" w14:textId="77777777" w:rsidR="007B1C17" w:rsidRPr="00AC03EB" w:rsidRDefault="007B1C17" w:rsidP="007B1C17">
            <w:pPr>
              <w:jc w:val="center"/>
              <w:rPr>
                <w:rStyle w:val="attribute-values"/>
                <w:rFonts w:cs="Times New Roman"/>
                <w:sz w:val="22"/>
                <w:szCs w:val="22"/>
              </w:rPr>
            </w:pPr>
            <w:r w:rsidRPr="00AC03EB">
              <w:rPr>
                <w:rStyle w:val="attribute-values"/>
                <w:rFonts w:cs="Times New Roman"/>
                <w:sz w:val="22"/>
                <w:szCs w:val="22"/>
              </w:rPr>
              <w:t>Średnica – 1 x 16 cm, 1 x 20 cm</w:t>
            </w:r>
          </w:p>
          <w:p w14:paraId="4F3F3B00" w14:textId="77777777" w:rsidR="007B1C17" w:rsidRPr="00AC03EB" w:rsidRDefault="007B1C17" w:rsidP="007B1C1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C03EB">
              <w:rPr>
                <w:rFonts w:cs="Times New Roman"/>
                <w:sz w:val="22"/>
                <w:szCs w:val="22"/>
              </w:rPr>
              <w:lastRenderedPageBreak/>
              <w:t>Tolerancja dla podanych wymiarów wynosi +/- 5%</w:t>
            </w:r>
          </w:p>
          <w:p w14:paraId="47C75A26" w14:textId="77777777" w:rsidR="007B1C17" w:rsidRPr="00AC03EB" w:rsidRDefault="007B1C17" w:rsidP="007B1C17">
            <w:pPr>
              <w:jc w:val="center"/>
              <w:rPr>
                <w:rStyle w:val="attribute-values"/>
                <w:rFonts w:cs="Times New Roman"/>
                <w:sz w:val="22"/>
                <w:szCs w:val="22"/>
              </w:rPr>
            </w:pPr>
          </w:p>
          <w:p w14:paraId="45DA33E7" w14:textId="77777777" w:rsidR="007B1C17" w:rsidRPr="00AC03EB" w:rsidRDefault="007B1C17" w:rsidP="007B1C17">
            <w:pPr>
              <w:jc w:val="center"/>
              <w:rPr>
                <w:rStyle w:val="attribute-values"/>
                <w:rFonts w:cs="Times New Roman"/>
                <w:sz w:val="22"/>
                <w:szCs w:val="22"/>
              </w:rPr>
            </w:pPr>
            <w:r w:rsidRPr="00AC03EB">
              <w:rPr>
                <w:rStyle w:val="attribute-values"/>
                <w:rFonts w:cs="Times New Roman"/>
                <w:sz w:val="22"/>
                <w:szCs w:val="22"/>
              </w:rPr>
              <w:t>Powłoka nieprzywierająca</w:t>
            </w:r>
          </w:p>
          <w:p w14:paraId="5F06056D" w14:textId="77777777" w:rsidR="007B1C17" w:rsidRPr="00AC03EB" w:rsidRDefault="007B1C17" w:rsidP="007B1C17">
            <w:pPr>
              <w:jc w:val="center"/>
              <w:rPr>
                <w:rStyle w:val="attribute-values"/>
                <w:rFonts w:cs="Times New Roman"/>
                <w:sz w:val="22"/>
                <w:szCs w:val="22"/>
              </w:rPr>
            </w:pPr>
            <w:r w:rsidRPr="00AC03EB">
              <w:rPr>
                <w:rStyle w:val="attribute-values"/>
                <w:rFonts w:cs="Times New Roman"/>
                <w:sz w:val="22"/>
                <w:szCs w:val="22"/>
              </w:rPr>
              <w:t>Powłoka zewnętrzna - aluminium</w:t>
            </w:r>
          </w:p>
          <w:p w14:paraId="050AFEA4" w14:textId="77777777" w:rsidR="007B1C17" w:rsidRPr="00AC03EB" w:rsidRDefault="007B1C17" w:rsidP="007B1C17">
            <w:pPr>
              <w:jc w:val="center"/>
              <w:rPr>
                <w:rStyle w:val="attribute-values"/>
                <w:rFonts w:cs="Times New Roman"/>
                <w:sz w:val="22"/>
                <w:szCs w:val="22"/>
              </w:rPr>
            </w:pPr>
            <w:r w:rsidRPr="00AC03EB">
              <w:rPr>
                <w:rStyle w:val="attribute-values"/>
                <w:rFonts w:cs="Times New Roman"/>
                <w:sz w:val="22"/>
                <w:szCs w:val="22"/>
              </w:rPr>
              <w:t>Odłączana rączka</w:t>
            </w:r>
          </w:p>
          <w:p w14:paraId="11D79D77" w14:textId="77777777" w:rsidR="007B1C17" w:rsidRPr="00AC03EB" w:rsidRDefault="007B1C17" w:rsidP="007B1C17">
            <w:pPr>
              <w:jc w:val="center"/>
              <w:rPr>
                <w:rStyle w:val="attribute-values"/>
                <w:rFonts w:cs="Times New Roman"/>
                <w:sz w:val="22"/>
                <w:szCs w:val="22"/>
              </w:rPr>
            </w:pPr>
            <w:r w:rsidRPr="00AC03EB">
              <w:rPr>
                <w:rStyle w:val="attribute-values"/>
                <w:rFonts w:cs="Times New Roman"/>
                <w:sz w:val="22"/>
                <w:szCs w:val="22"/>
              </w:rPr>
              <w:t>Możliwość mycia w zmywarce</w:t>
            </w:r>
          </w:p>
          <w:p w14:paraId="080367CC" w14:textId="112B40D7" w:rsidR="00740796" w:rsidRPr="00AC03EB" w:rsidRDefault="007B1C17" w:rsidP="007B1C17">
            <w:pPr>
              <w:pStyle w:val="Textbody"/>
              <w:spacing w:after="6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proofErr w:type="spellStart"/>
            <w:r w:rsidRPr="00AC03EB">
              <w:rPr>
                <w:rStyle w:val="attribute-values"/>
                <w:rFonts w:cs="Times New Roman"/>
                <w:sz w:val="22"/>
                <w:szCs w:val="22"/>
              </w:rPr>
              <w:t>Możliwość</w:t>
            </w:r>
            <w:proofErr w:type="spellEnd"/>
            <w:r w:rsidRPr="00AC03EB">
              <w:rPr>
                <w:rStyle w:val="attribute-values"/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03EB">
              <w:rPr>
                <w:rStyle w:val="attribute-values"/>
                <w:rFonts w:cs="Times New Roman"/>
                <w:sz w:val="22"/>
                <w:szCs w:val="22"/>
              </w:rPr>
              <w:t>stosowania</w:t>
            </w:r>
            <w:proofErr w:type="spellEnd"/>
            <w:r w:rsidRPr="00AC03EB">
              <w:rPr>
                <w:rStyle w:val="attribute-values"/>
                <w:rFonts w:cs="Times New Roman"/>
                <w:sz w:val="22"/>
                <w:szCs w:val="22"/>
              </w:rPr>
              <w:t xml:space="preserve"> w </w:t>
            </w:r>
            <w:proofErr w:type="spellStart"/>
            <w:r w:rsidRPr="00AC03EB">
              <w:rPr>
                <w:rStyle w:val="attribute-values"/>
                <w:rFonts w:cs="Times New Roman"/>
                <w:sz w:val="22"/>
                <w:szCs w:val="22"/>
              </w:rPr>
              <w:t>piekarniku</w:t>
            </w:r>
            <w:proofErr w:type="spellEnd"/>
          </w:p>
        </w:tc>
      </w:tr>
      <w:tr w:rsidR="00740796" w:rsidRPr="003417A0" w14:paraId="7A8204BE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A7C6D" w14:textId="5F1FACBD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lastRenderedPageBreak/>
              <w:t>1</w:t>
            </w:r>
            <w:r w:rsidR="001A031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41CDE" w14:textId="55EF262A" w:rsidR="00740796" w:rsidRPr="003417A0" w:rsidRDefault="00AC03EB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Zestaw sztućców</w:t>
            </w:r>
          </w:p>
          <w:p w14:paraId="51A43E20" w14:textId="77777777" w:rsidR="00740796" w:rsidRPr="003417A0" w:rsidRDefault="00740796" w:rsidP="001A79D7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0246C" w14:textId="74EBEB58" w:rsidR="00740796" w:rsidRPr="003417A0" w:rsidRDefault="00AC03EB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zestaw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5A9D" w14:textId="74454CD4" w:rsidR="00AC03EB" w:rsidRPr="001F0C07" w:rsidRDefault="00AC03EB" w:rsidP="00AC03E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Ilość elementów - 68</w:t>
            </w:r>
          </w:p>
          <w:p w14:paraId="2F1C20E3" w14:textId="77777777" w:rsidR="00AC03EB" w:rsidRPr="001F0C07" w:rsidRDefault="00AC03EB" w:rsidP="00AC03E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Nóż obiadowy - 12 szt.</w:t>
            </w:r>
          </w:p>
          <w:p w14:paraId="652674DC" w14:textId="77777777" w:rsidR="00AC03EB" w:rsidRPr="001F0C07" w:rsidRDefault="00AC03EB" w:rsidP="00AC03E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Widelec obiadowy - 12 szt.</w:t>
            </w:r>
          </w:p>
          <w:p w14:paraId="0F5E184E" w14:textId="77777777" w:rsidR="00AC03EB" w:rsidRPr="001F0C07" w:rsidRDefault="00AC03EB" w:rsidP="00AC03E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Łyżka obiadowa - 12 szt.</w:t>
            </w:r>
          </w:p>
          <w:p w14:paraId="27D72FE5" w14:textId="77777777" w:rsidR="00AC03EB" w:rsidRPr="001F0C07" w:rsidRDefault="00AC03EB" w:rsidP="00AC03E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Łyżeczka do herbaty - 12 szt.</w:t>
            </w:r>
          </w:p>
          <w:p w14:paraId="05552994" w14:textId="77777777" w:rsidR="00AC03EB" w:rsidRPr="001F0C07" w:rsidRDefault="00AC03EB" w:rsidP="00AC03E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Widelczyk do ciast - 12 szt.</w:t>
            </w:r>
          </w:p>
          <w:p w14:paraId="2F28CDE3" w14:textId="77777777" w:rsidR="00AC03EB" w:rsidRPr="001F0C07" w:rsidRDefault="00AC03EB" w:rsidP="00AC03E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Widelec półmiskowy - 1 szt.</w:t>
            </w:r>
          </w:p>
          <w:p w14:paraId="4B6F3D01" w14:textId="77777777" w:rsidR="00AC03EB" w:rsidRPr="001F0C07" w:rsidRDefault="00AC03EB" w:rsidP="00AC03E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Łyżka do sałaty / ziemniaków - 2 szt.</w:t>
            </w:r>
          </w:p>
          <w:p w14:paraId="05842A68" w14:textId="77777777" w:rsidR="00AC03EB" w:rsidRPr="001F0C07" w:rsidRDefault="00AC03EB" w:rsidP="00AC03E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Widelec do sałaty - 1 szt.</w:t>
            </w:r>
          </w:p>
          <w:p w14:paraId="3A5B7F7E" w14:textId="77777777" w:rsidR="00AC03EB" w:rsidRPr="001F0C07" w:rsidRDefault="00AC03EB" w:rsidP="00AC03E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Łyżka do sosu - 1 szt.</w:t>
            </w:r>
          </w:p>
          <w:p w14:paraId="6336E8F3" w14:textId="77777777" w:rsidR="00AC03EB" w:rsidRPr="001F0C07" w:rsidRDefault="00AC03EB" w:rsidP="00AC03E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Łyżeczka do cukru - 1 szt.</w:t>
            </w:r>
          </w:p>
          <w:p w14:paraId="4C93ACDC" w14:textId="77777777" w:rsidR="00AC03EB" w:rsidRPr="001F0C07" w:rsidRDefault="00AC03EB" w:rsidP="00AC03E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Łyżka wazowa - 1 szt.</w:t>
            </w:r>
          </w:p>
          <w:p w14:paraId="585B540E" w14:textId="77777777" w:rsidR="00AC03EB" w:rsidRPr="001F0C07" w:rsidRDefault="00AC03EB" w:rsidP="00AC03E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Łopatka do tortu - 1 szt.</w:t>
            </w:r>
          </w:p>
          <w:p w14:paraId="42B478A6" w14:textId="77777777" w:rsidR="00AC03EB" w:rsidRPr="001F0C07" w:rsidRDefault="00AC03EB" w:rsidP="00AC03EB">
            <w:pPr>
              <w:spacing w:before="100" w:beforeAutospacing="1" w:after="100" w:afterAutospacing="1"/>
              <w:ind w:left="-77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Materiał - stal nierdzewna 18/10 odporna na korozję                Wykończenie – połysk</w:t>
            </w:r>
          </w:p>
          <w:p w14:paraId="208550CC" w14:textId="77777777" w:rsidR="00AC03EB" w:rsidRPr="001F0C07" w:rsidRDefault="00AC03EB" w:rsidP="00AC03EB">
            <w:pPr>
              <w:spacing w:before="100" w:beforeAutospacing="1" w:after="100" w:afterAutospacing="1"/>
              <w:ind w:left="-77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Atest PZH</w:t>
            </w:r>
          </w:p>
          <w:p w14:paraId="5C8BCE9B" w14:textId="35796971" w:rsidR="00740796" w:rsidRPr="001F0C07" w:rsidRDefault="00AC03EB" w:rsidP="00AC03EB">
            <w:pPr>
              <w:pStyle w:val="Textbody"/>
              <w:spacing w:after="6" w:line="276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1F0C07">
              <w:rPr>
                <w:rFonts w:cs="Times New Roman"/>
                <w:sz w:val="22"/>
                <w:szCs w:val="22"/>
              </w:rPr>
              <w:t>Możliwość</w:t>
            </w:r>
            <w:proofErr w:type="spellEnd"/>
            <w:r w:rsidRPr="001F0C0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C07">
              <w:rPr>
                <w:rFonts w:cs="Times New Roman"/>
                <w:sz w:val="22"/>
                <w:szCs w:val="22"/>
              </w:rPr>
              <w:t>mycia</w:t>
            </w:r>
            <w:proofErr w:type="spellEnd"/>
            <w:r w:rsidRPr="001F0C07">
              <w:rPr>
                <w:rFonts w:cs="Times New Roman"/>
                <w:sz w:val="22"/>
                <w:szCs w:val="22"/>
              </w:rPr>
              <w:t xml:space="preserve"> w </w:t>
            </w:r>
            <w:proofErr w:type="spellStart"/>
            <w:r w:rsidRPr="001F0C07">
              <w:rPr>
                <w:rFonts w:cs="Times New Roman"/>
                <w:sz w:val="22"/>
                <w:szCs w:val="22"/>
              </w:rPr>
              <w:t>zmywarce</w:t>
            </w:r>
            <w:proofErr w:type="spellEnd"/>
          </w:p>
        </w:tc>
      </w:tr>
      <w:tr w:rsidR="00740796" w:rsidRPr="003417A0" w14:paraId="1F916824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CF790" w14:textId="7F9E9851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1</w:t>
            </w:r>
            <w:r w:rsidR="001A031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249F8" w14:textId="448DFA04" w:rsidR="00740796" w:rsidRPr="001F0C07" w:rsidRDefault="001F0C07" w:rsidP="001A79D7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Zestaw</w:t>
            </w:r>
            <w:r w:rsidRPr="001F0C07">
              <w:rPr>
                <w:rFonts w:cs="Times New Roman"/>
                <w:sz w:val="22"/>
                <w:szCs w:val="22"/>
              </w:rPr>
              <w:t xml:space="preserve"> łyżeczek do kawy latte, deserów i lodów</w:t>
            </w:r>
            <w:r w:rsidR="00740796" w:rsidRPr="001F0C07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11CC9633" w14:textId="77777777" w:rsidR="00740796" w:rsidRPr="003417A0" w:rsidRDefault="00740796" w:rsidP="001A79D7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AD39A" w14:textId="74E94AB4" w:rsidR="00740796" w:rsidRPr="003417A0" w:rsidRDefault="001F0C07" w:rsidP="001A79D7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 zestaw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3D683" w14:textId="77777777" w:rsidR="001F0C07" w:rsidRPr="001F0C07" w:rsidRDefault="001F0C07" w:rsidP="001F0C0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Ilość elementów –12 szt.</w:t>
            </w:r>
          </w:p>
          <w:p w14:paraId="36E94C50" w14:textId="77777777" w:rsidR="001F0C07" w:rsidRPr="001F0C07" w:rsidRDefault="001F0C07" w:rsidP="001F0C07">
            <w:pPr>
              <w:spacing w:before="100" w:beforeAutospacing="1" w:after="100" w:afterAutospacing="1"/>
              <w:ind w:left="-77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Materiał - stal nierdzewna 18/10 odporna na korozję                Wykończenie – połysk</w:t>
            </w:r>
          </w:p>
          <w:p w14:paraId="2F21620B" w14:textId="77777777" w:rsidR="001F0C07" w:rsidRPr="001F0C07" w:rsidRDefault="001F0C07" w:rsidP="001F0C07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Wymiary łyżeczki:</w:t>
            </w:r>
          </w:p>
          <w:p w14:paraId="2EBB16B1" w14:textId="77777777" w:rsidR="001F0C07" w:rsidRPr="001F0C07" w:rsidRDefault="001F0C07" w:rsidP="001F0C07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 xml:space="preserve">Długość –17,3 cm </w:t>
            </w:r>
          </w:p>
          <w:p w14:paraId="5A623DD8" w14:textId="77777777" w:rsidR="001F0C07" w:rsidRPr="001F0C07" w:rsidRDefault="001F0C07" w:rsidP="001F0C07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F0C07">
              <w:rPr>
                <w:rFonts w:eastAsia="Times New Roman" w:cs="Times New Roman"/>
                <w:sz w:val="22"/>
                <w:szCs w:val="22"/>
              </w:rPr>
              <w:t>Grubość -2,2 mm</w:t>
            </w:r>
          </w:p>
          <w:p w14:paraId="05EB747E" w14:textId="77777777" w:rsidR="001F0C07" w:rsidRPr="001F0C07" w:rsidRDefault="001F0C07" w:rsidP="001F0C0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0C07">
              <w:rPr>
                <w:rFonts w:cs="Times New Roman"/>
                <w:sz w:val="22"/>
                <w:szCs w:val="22"/>
              </w:rPr>
              <w:t>Tolerancja dla podanych wymiarów wynosi +/- 5%</w:t>
            </w:r>
          </w:p>
          <w:p w14:paraId="502B1354" w14:textId="34E0C444" w:rsidR="00740796" w:rsidRPr="001F0C07" w:rsidRDefault="001F0C07" w:rsidP="001F0C07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proofErr w:type="spellStart"/>
            <w:r w:rsidRPr="001F0C07">
              <w:rPr>
                <w:rFonts w:cs="Times New Roman"/>
                <w:sz w:val="22"/>
                <w:szCs w:val="22"/>
              </w:rPr>
              <w:t>Możliwość</w:t>
            </w:r>
            <w:proofErr w:type="spellEnd"/>
            <w:r w:rsidRPr="001F0C0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0C07">
              <w:rPr>
                <w:rFonts w:cs="Times New Roman"/>
                <w:sz w:val="22"/>
                <w:szCs w:val="22"/>
              </w:rPr>
              <w:t>mycia</w:t>
            </w:r>
            <w:proofErr w:type="spellEnd"/>
            <w:r w:rsidRPr="001F0C07">
              <w:rPr>
                <w:rFonts w:cs="Times New Roman"/>
                <w:sz w:val="22"/>
                <w:szCs w:val="22"/>
              </w:rPr>
              <w:t xml:space="preserve"> w </w:t>
            </w:r>
            <w:proofErr w:type="spellStart"/>
            <w:r w:rsidRPr="001F0C07">
              <w:rPr>
                <w:rFonts w:cs="Times New Roman"/>
                <w:sz w:val="22"/>
                <w:szCs w:val="22"/>
              </w:rPr>
              <w:t>zmywarce</w:t>
            </w:r>
            <w:proofErr w:type="spellEnd"/>
          </w:p>
        </w:tc>
      </w:tr>
      <w:tr w:rsidR="00740796" w:rsidRPr="003417A0" w14:paraId="75D44222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4F2C3" w14:textId="619A7132" w:rsidR="00740796" w:rsidRPr="003417A0" w:rsidRDefault="00D03527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1A031B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1F9D5" w14:textId="592B88B3" w:rsidR="00740796" w:rsidRPr="003417A0" w:rsidRDefault="002D2175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Dzbanek filtrujący do wody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A35CD" w14:textId="77777777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1 szt.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70746" w14:textId="77777777" w:rsidR="002D2175" w:rsidRPr="002D2175" w:rsidRDefault="002D2175" w:rsidP="002D21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D2175">
              <w:rPr>
                <w:rFonts w:cs="Times New Roman"/>
                <w:sz w:val="22"/>
                <w:szCs w:val="22"/>
              </w:rPr>
              <w:t>Pojemność – 3,5l</w:t>
            </w:r>
          </w:p>
          <w:p w14:paraId="4A7EEB43" w14:textId="77777777" w:rsidR="002D2175" w:rsidRPr="002D2175" w:rsidRDefault="002D2175" w:rsidP="002D21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D2175">
              <w:rPr>
                <w:rFonts w:cs="Times New Roman"/>
                <w:sz w:val="22"/>
                <w:szCs w:val="22"/>
              </w:rPr>
              <w:t>Pojemność wody filtrowanej - 2l</w:t>
            </w:r>
          </w:p>
          <w:p w14:paraId="0214334C" w14:textId="77777777" w:rsidR="002D2175" w:rsidRPr="002D2175" w:rsidRDefault="002D2175" w:rsidP="002D21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D2175">
              <w:rPr>
                <w:rFonts w:cs="Times New Roman"/>
                <w:sz w:val="22"/>
                <w:szCs w:val="22"/>
              </w:rPr>
              <w:t>Materiał - tworzywo sztuczne</w:t>
            </w:r>
          </w:p>
          <w:p w14:paraId="5C00A8CC" w14:textId="77777777" w:rsidR="002D2175" w:rsidRPr="002D2175" w:rsidRDefault="002D2175" w:rsidP="002D2175">
            <w:pPr>
              <w:jc w:val="center"/>
              <w:rPr>
                <w:rStyle w:val="attribute-values"/>
                <w:rFonts w:cs="Times New Roman"/>
                <w:sz w:val="22"/>
                <w:szCs w:val="22"/>
              </w:rPr>
            </w:pPr>
            <w:r w:rsidRPr="002D2175">
              <w:rPr>
                <w:rStyle w:val="attribute-values"/>
                <w:rFonts w:cs="Times New Roman"/>
                <w:sz w:val="22"/>
                <w:szCs w:val="22"/>
              </w:rPr>
              <w:t>Uchylna klapka wlewu</w:t>
            </w:r>
          </w:p>
          <w:p w14:paraId="2058912D" w14:textId="77777777" w:rsidR="002D2175" w:rsidRPr="002D2175" w:rsidRDefault="002D2175" w:rsidP="002D2175">
            <w:pPr>
              <w:jc w:val="center"/>
              <w:rPr>
                <w:rStyle w:val="attribute-values"/>
                <w:rFonts w:cs="Times New Roman"/>
                <w:sz w:val="22"/>
                <w:szCs w:val="22"/>
              </w:rPr>
            </w:pPr>
            <w:r w:rsidRPr="002D2175">
              <w:rPr>
                <w:rStyle w:val="attribute-values"/>
                <w:rFonts w:cs="Times New Roman"/>
                <w:sz w:val="22"/>
                <w:szCs w:val="22"/>
              </w:rPr>
              <w:t xml:space="preserve">Wskaźnik </w:t>
            </w:r>
            <w:proofErr w:type="spellStart"/>
            <w:r w:rsidRPr="002D2175">
              <w:rPr>
                <w:rStyle w:val="attribute-values"/>
                <w:rFonts w:cs="Times New Roman"/>
                <w:sz w:val="22"/>
                <w:szCs w:val="22"/>
              </w:rPr>
              <w:t>led</w:t>
            </w:r>
            <w:proofErr w:type="spellEnd"/>
            <w:r w:rsidRPr="002D2175">
              <w:rPr>
                <w:rStyle w:val="attribute-values"/>
                <w:rFonts w:cs="Times New Roman"/>
                <w:sz w:val="22"/>
                <w:szCs w:val="22"/>
              </w:rPr>
              <w:t xml:space="preserve"> zużycia i wymiany wkładu</w:t>
            </w:r>
          </w:p>
          <w:p w14:paraId="00C62785" w14:textId="77777777" w:rsidR="002D2175" w:rsidRPr="002D2175" w:rsidRDefault="002D2175" w:rsidP="002D21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D2175">
              <w:rPr>
                <w:rStyle w:val="attribute-values"/>
                <w:rFonts w:cs="Times New Roman"/>
                <w:sz w:val="22"/>
                <w:szCs w:val="22"/>
              </w:rPr>
              <w:t>Min. 7 wkładów w zestawie</w:t>
            </w:r>
          </w:p>
          <w:p w14:paraId="4CE6C752" w14:textId="77777777" w:rsidR="002D2175" w:rsidRPr="002D2175" w:rsidRDefault="002D2175" w:rsidP="002D2175">
            <w:pPr>
              <w:jc w:val="center"/>
              <w:rPr>
                <w:rStyle w:val="attribute-values"/>
                <w:rFonts w:cs="Times New Roman"/>
                <w:sz w:val="22"/>
                <w:szCs w:val="22"/>
              </w:rPr>
            </w:pPr>
            <w:r w:rsidRPr="002D2175">
              <w:rPr>
                <w:rStyle w:val="attribute-values"/>
                <w:rFonts w:cs="Times New Roman"/>
                <w:sz w:val="22"/>
                <w:szCs w:val="22"/>
              </w:rPr>
              <w:t>Możliwość mycia w zmywarce</w:t>
            </w:r>
          </w:p>
          <w:p w14:paraId="54C3C7C9" w14:textId="4C7982DC" w:rsidR="00740796" w:rsidRPr="003417A0" w:rsidRDefault="002D2175" w:rsidP="002D2175">
            <w:pPr>
              <w:pStyle w:val="Standard"/>
              <w:spacing w:line="276" w:lineRule="auto"/>
              <w:jc w:val="center"/>
              <w:rPr>
                <w:rFonts w:cs="Times New Roman"/>
                <w:color w:val="000000"/>
                <w:sz w:val="22"/>
                <w:szCs w:val="22"/>
                <w:lang w:val="pl-PL"/>
              </w:rPr>
            </w:pPr>
            <w:r w:rsidRPr="002D2175">
              <w:rPr>
                <w:rStyle w:val="attribute-values"/>
                <w:rFonts w:cs="Times New Roman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2D2175">
              <w:rPr>
                <w:rStyle w:val="attribute-values"/>
                <w:rFonts w:cs="Times New Roman"/>
                <w:sz w:val="22"/>
                <w:szCs w:val="22"/>
              </w:rPr>
              <w:t>Możliwość</w:t>
            </w:r>
            <w:proofErr w:type="spellEnd"/>
            <w:r w:rsidRPr="002D2175">
              <w:rPr>
                <w:rStyle w:val="attribute-values"/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D2175">
              <w:rPr>
                <w:rStyle w:val="attribute-values"/>
                <w:rFonts w:cs="Times New Roman"/>
                <w:sz w:val="22"/>
                <w:szCs w:val="22"/>
              </w:rPr>
              <w:t>przechowywania</w:t>
            </w:r>
            <w:proofErr w:type="spellEnd"/>
            <w:r w:rsidRPr="002D2175">
              <w:rPr>
                <w:rStyle w:val="attribute-values"/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D2175">
              <w:rPr>
                <w:rStyle w:val="attribute-values"/>
                <w:rFonts w:cs="Times New Roman"/>
                <w:sz w:val="22"/>
                <w:szCs w:val="22"/>
              </w:rPr>
              <w:t>na</w:t>
            </w:r>
            <w:proofErr w:type="spellEnd"/>
            <w:r w:rsidRPr="002D2175">
              <w:rPr>
                <w:rStyle w:val="attribute-values"/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D2175">
              <w:rPr>
                <w:rStyle w:val="attribute-values"/>
                <w:rFonts w:cs="Times New Roman"/>
                <w:sz w:val="22"/>
                <w:szCs w:val="22"/>
              </w:rPr>
              <w:t>drzwiach</w:t>
            </w:r>
            <w:proofErr w:type="spellEnd"/>
            <w:r w:rsidRPr="002D2175">
              <w:rPr>
                <w:rStyle w:val="attribute-values"/>
                <w:rFonts w:cs="Times New Roman"/>
                <w:sz w:val="22"/>
                <w:szCs w:val="22"/>
              </w:rPr>
              <w:t xml:space="preserve"> w </w:t>
            </w:r>
            <w:proofErr w:type="spellStart"/>
            <w:r w:rsidRPr="002D2175">
              <w:rPr>
                <w:rStyle w:val="attribute-values"/>
                <w:rFonts w:cs="Times New Roman"/>
                <w:sz w:val="22"/>
                <w:szCs w:val="22"/>
              </w:rPr>
              <w:t>lodówce</w:t>
            </w:r>
            <w:proofErr w:type="spellEnd"/>
          </w:p>
        </w:tc>
      </w:tr>
      <w:tr w:rsidR="00740796" w:rsidRPr="003417A0" w14:paraId="7EF88AE0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A0391" w14:textId="22D14155" w:rsidR="00740796" w:rsidRPr="003417A0" w:rsidRDefault="00D03527" w:rsidP="001A79D7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1</w:t>
            </w:r>
            <w:r w:rsidR="001A031B">
              <w:rPr>
                <w:rFonts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7BD33" w14:textId="51ADB10A" w:rsidR="00740796" w:rsidRPr="003417A0" w:rsidRDefault="002D2175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Dzbanek do wody/soku</w:t>
            </w:r>
          </w:p>
          <w:p w14:paraId="6AD21A2D" w14:textId="77777777" w:rsidR="00740796" w:rsidRPr="003417A0" w:rsidRDefault="00740796" w:rsidP="001A79D7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32996" w14:textId="77777777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1 szt.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6386D" w14:textId="77777777" w:rsidR="002D2175" w:rsidRPr="002D2175" w:rsidRDefault="002D2175" w:rsidP="002D21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D2175">
              <w:rPr>
                <w:rFonts w:cs="Times New Roman"/>
                <w:sz w:val="22"/>
                <w:szCs w:val="22"/>
              </w:rPr>
              <w:t>Pojemność – 1,3 l</w:t>
            </w:r>
          </w:p>
          <w:p w14:paraId="0AEF9441" w14:textId="77777777" w:rsidR="002D2175" w:rsidRPr="002D2175" w:rsidRDefault="002D2175" w:rsidP="002D21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D2175">
              <w:rPr>
                <w:rFonts w:cs="Times New Roman"/>
                <w:sz w:val="22"/>
                <w:szCs w:val="22"/>
              </w:rPr>
              <w:t>Wysokość – 25 cm</w:t>
            </w:r>
          </w:p>
          <w:p w14:paraId="24172F66" w14:textId="77777777" w:rsidR="002D2175" w:rsidRPr="002D2175" w:rsidRDefault="002D2175" w:rsidP="002D21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D2175">
              <w:rPr>
                <w:rFonts w:cs="Times New Roman"/>
                <w:sz w:val="22"/>
                <w:szCs w:val="22"/>
              </w:rPr>
              <w:t>Średnica – 10 cm</w:t>
            </w:r>
          </w:p>
          <w:p w14:paraId="28820EDC" w14:textId="77777777" w:rsidR="002D2175" w:rsidRPr="002D2175" w:rsidRDefault="002D2175" w:rsidP="002D2175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2080C73F" w14:textId="77777777" w:rsidR="002D2175" w:rsidRPr="002D2175" w:rsidRDefault="002D2175" w:rsidP="002D21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D2175">
              <w:rPr>
                <w:rFonts w:cs="Times New Roman"/>
                <w:sz w:val="22"/>
                <w:szCs w:val="22"/>
              </w:rPr>
              <w:t>Tolerancja dla podanych wymiarów wynosi +/- 5%</w:t>
            </w:r>
          </w:p>
          <w:p w14:paraId="07686DA5" w14:textId="77777777" w:rsidR="002D2175" w:rsidRPr="002D2175" w:rsidRDefault="002D2175" w:rsidP="002D2175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4C42F76E" w14:textId="57C7AC66" w:rsidR="002D2175" w:rsidRPr="002D2175" w:rsidRDefault="002D2175" w:rsidP="002D21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D2175">
              <w:rPr>
                <w:rFonts w:cs="Times New Roman"/>
                <w:sz w:val="22"/>
                <w:szCs w:val="22"/>
              </w:rPr>
              <w:t>Materiał – szkło bezbarwne</w:t>
            </w:r>
          </w:p>
          <w:p w14:paraId="39514CB5" w14:textId="401B2269" w:rsidR="00740796" w:rsidRPr="003417A0" w:rsidRDefault="002D2175" w:rsidP="002D2175">
            <w:pPr>
              <w:pStyle w:val="Nagwek4"/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proofErr w:type="spellStart"/>
            <w:r w:rsidRPr="002D2175">
              <w:rPr>
                <w:rStyle w:val="attribute-values"/>
                <w:rFonts w:ascii="Times New Roman" w:hAnsi="Times New Roman" w:cs="Times New Roman"/>
                <w:b w:val="0"/>
                <w:sz w:val="22"/>
                <w:szCs w:val="22"/>
              </w:rPr>
              <w:t>Możliwość</w:t>
            </w:r>
            <w:proofErr w:type="spellEnd"/>
            <w:r w:rsidRPr="002D2175">
              <w:rPr>
                <w:rStyle w:val="attribute-values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D2175">
              <w:rPr>
                <w:rStyle w:val="attribute-values"/>
                <w:rFonts w:ascii="Times New Roman" w:hAnsi="Times New Roman" w:cs="Times New Roman"/>
                <w:b w:val="0"/>
                <w:sz w:val="22"/>
                <w:szCs w:val="22"/>
              </w:rPr>
              <w:t>mycia</w:t>
            </w:r>
            <w:proofErr w:type="spellEnd"/>
            <w:r w:rsidRPr="002D2175">
              <w:rPr>
                <w:rStyle w:val="attribute-values"/>
                <w:rFonts w:ascii="Times New Roman" w:hAnsi="Times New Roman" w:cs="Times New Roman"/>
                <w:b w:val="0"/>
                <w:sz w:val="22"/>
                <w:szCs w:val="22"/>
              </w:rPr>
              <w:t xml:space="preserve"> w </w:t>
            </w:r>
            <w:proofErr w:type="spellStart"/>
            <w:r w:rsidRPr="002D2175">
              <w:rPr>
                <w:rStyle w:val="attribute-values"/>
                <w:rFonts w:ascii="Times New Roman" w:hAnsi="Times New Roman" w:cs="Times New Roman"/>
                <w:b w:val="0"/>
                <w:sz w:val="22"/>
                <w:szCs w:val="22"/>
              </w:rPr>
              <w:t>zmywarce</w:t>
            </w:r>
            <w:proofErr w:type="spellEnd"/>
          </w:p>
        </w:tc>
      </w:tr>
      <w:tr w:rsidR="00740796" w:rsidRPr="003417A0" w14:paraId="55485196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4AC63" w14:textId="11519368" w:rsidR="00740796" w:rsidRPr="003417A0" w:rsidRDefault="00D03527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1A031B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612EE" w14:textId="02CBE473" w:rsidR="00740796" w:rsidRPr="003417A0" w:rsidRDefault="00B66625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Komplet wysokich szklanek do napojów</w:t>
            </w:r>
          </w:p>
          <w:p w14:paraId="1A90FA72" w14:textId="77777777" w:rsidR="00740796" w:rsidRPr="003417A0" w:rsidRDefault="00740796" w:rsidP="001A79D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4B3EA" w14:textId="65559DB3" w:rsidR="00740796" w:rsidRPr="003417A0" w:rsidRDefault="0015549A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740796" w:rsidRPr="003417A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B66625">
              <w:rPr>
                <w:rFonts w:cs="Times New Roman"/>
                <w:sz w:val="22"/>
                <w:szCs w:val="22"/>
              </w:rPr>
              <w:t>kpl</w:t>
            </w:r>
            <w:proofErr w:type="spellEnd"/>
            <w:r w:rsidR="00B66625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C46A1" w14:textId="713AF1C8" w:rsidR="00B66625" w:rsidRPr="00B66625" w:rsidRDefault="00B66625" w:rsidP="00B6662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66625">
              <w:rPr>
                <w:rFonts w:eastAsia="Times New Roman" w:cs="Times New Roman"/>
                <w:sz w:val="22"/>
                <w:szCs w:val="22"/>
              </w:rPr>
              <w:t>Komplet szklanek : 6 szt.</w:t>
            </w:r>
          </w:p>
          <w:p w14:paraId="756E9A4D" w14:textId="08A69F90" w:rsidR="00B66625" w:rsidRPr="00B66625" w:rsidRDefault="00B66625" w:rsidP="00B6662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66625">
              <w:rPr>
                <w:rFonts w:eastAsia="Times New Roman" w:cs="Times New Roman"/>
                <w:sz w:val="22"/>
                <w:szCs w:val="22"/>
              </w:rPr>
              <w:t xml:space="preserve">Materiał </w:t>
            </w:r>
            <w:r>
              <w:rPr>
                <w:rFonts w:eastAsia="Times New Roman" w:cs="Times New Roman"/>
                <w:sz w:val="22"/>
                <w:szCs w:val="22"/>
              </w:rPr>
              <w:t>–</w:t>
            </w:r>
            <w:r w:rsidRPr="00B66625">
              <w:rPr>
                <w:rFonts w:eastAsia="Times New Roman" w:cs="Times New Roman"/>
                <w:sz w:val="22"/>
                <w:szCs w:val="22"/>
              </w:rPr>
              <w:t xml:space="preserve"> szkło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  <w:p w14:paraId="2F227A14" w14:textId="77777777" w:rsidR="00B66625" w:rsidRPr="00B66625" w:rsidRDefault="00B66625" w:rsidP="00B6662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66625">
              <w:rPr>
                <w:rFonts w:cs="Times New Roman"/>
                <w:sz w:val="22"/>
                <w:szCs w:val="22"/>
              </w:rPr>
              <w:t xml:space="preserve">Wymiary szklanki: </w:t>
            </w:r>
          </w:p>
          <w:p w14:paraId="58B21FB7" w14:textId="77777777" w:rsidR="00B66625" w:rsidRPr="00B66625" w:rsidRDefault="00B66625" w:rsidP="00B6662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66625">
              <w:rPr>
                <w:rFonts w:cs="Times New Roman"/>
                <w:sz w:val="22"/>
                <w:szCs w:val="22"/>
              </w:rPr>
              <w:t>Wysokość – 14,5 cm,</w:t>
            </w:r>
            <w:r w:rsidRPr="00B66625">
              <w:rPr>
                <w:rFonts w:cs="Times New Roman"/>
                <w:sz w:val="22"/>
                <w:szCs w:val="22"/>
              </w:rPr>
              <w:br/>
              <w:t>Pojemność - 350 ml,</w:t>
            </w:r>
          </w:p>
          <w:p w14:paraId="44779023" w14:textId="77777777" w:rsidR="00B66625" w:rsidRPr="00B66625" w:rsidRDefault="00B66625" w:rsidP="00B6662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66625">
              <w:rPr>
                <w:rFonts w:cs="Times New Roman"/>
                <w:sz w:val="22"/>
                <w:szCs w:val="22"/>
              </w:rPr>
              <w:t>Tolerancja dla podanych wymiarów wynosi +/- 5%</w:t>
            </w:r>
          </w:p>
          <w:p w14:paraId="39E174B1" w14:textId="77777777" w:rsidR="00B66625" w:rsidRPr="00B66625" w:rsidRDefault="00B66625" w:rsidP="00B6662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66625">
              <w:rPr>
                <w:rFonts w:cs="Times New Roman"/>
                <w:sz w:val="22"/>
                <w:szCs w:val="22"/>
              </w:rPr>
              <w:t>Kolor – przezroczysty</w:t>
            </w:r>
          </w:p>
          <w:p w14:paraId="6F6A1F86" w14:textId="19468C4F" w:rsidR="00740796" w:rsidRPr="003417A0" w:rsidRDefault="00B66625" w:rsidP="00B66625">
            <w:pPr>
              <w:pStyle w:val="Textbody"/>
              <w:widowControl/>
              <w:spacing w:after="0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B66625">
              <w:rPr>
                <w:sz w:val="22"/>
                <w:szCs w:val="22"/>
              </w:rPr>
              <w:br/>
            </w:r>
            <w:proofErr w:type="spellStart"/>
            <w:r w:rsidRPr="00B66625">
              <w:rPr>
                <w:rFonts w:cs="Times New Roman"/>
                <w:sz w:val="22"/>
                <w:szCs w:val="22"/>
              </w:rPr>
              <w:t>Możliwość</w:t>
            </w:r>
            <w:proofErr w:type="spellEnd"/>
            <w:r w:rsidRPr="00B666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66625">
              <w:rPr>
                <w:rFonts w:cs="Times New Roman"/>
                <w:sz w:val="22"/>
                <w:szCs w:val="22"/>
              </w:rPr>
              <w:t>mycia</w:t>
            </w:r>
            <w:proofErr w:type="spellEnd"/>
            <w:r w:rsidRPr="00B66625">
              <w:rPr>
                <w:rFonts w:cs="Times New Roman"/>
                <w:sz w:val="22"/>
                <w:szCs w:val="22"/>
              </w:rPr>
              <w:t xml:space="preserve"> w </w:t>
            </w:r>
            <w:proofErr w:type="spellStart"/>
            <w:r w:rsidRPr="00B66625">
              <w:rPr>
                <w:rFonts w:cs="Times New Roman"/>
                <w:sz w:val="22"/>
                <w:szCs w:val="22"/>
              </w:rPr>
              <w:t>zmywarce</w:t>
            </w:r>
            <w:proofErr w:type="spellEnd"/>
          </w:p>
        </w:tc>
      </w:tr>
      <w:tr w:rsidR="00740796" w:rsidRPr="003417A0" w14:paraId="0109806A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ED5B6" w14:textId="29E2E1D4" w:rsidR="00740796" w:rsidRPr="003417A0" w:rsidRDefault="00A60421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1A031B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98861" w14:textId="4536D6A4" w:rsidR="00740796" w:rsidRPr="003417A0" w:rsidRDefault="00740796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Ta</w:t>
            </w:r>
            <w:r w:rsidR="0015549A">
              <w:rPr>
                <w:rFonts w:cs="Times New Roman"/>
                <w:sz w:val="22"/>
                <w:szCs w:val="22"/>
              </w:rPr>
              <w:t>rka do warzyw</w:t>
            </w:r>
          </w:p>
          <w:p w14:paraId="65C19BDF" w14:textId="77777777" w:rsidR="00740796" w:rsidRPr="003417A0" w:rsidRDefault="00740796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5A16A" w14:textId="77777777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1 szt.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9CC66" w14:textId="77777777" w:rsidR="0015549A" w:rsidRPr="0015549A" w:rsidRDefault="0015549A" w:rsidP="0015549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5549A">
              <w:rPr>
                <w:rFonts w:cs="Times New Roman"/>
                <w:sz w:val="22"/>
                <w:szCs w:val="22"/>
              </w:rPr>
              <w:t>Tarka czterostronna z rączką</w:t>
            </w:r>
          </w:p>
          <w:tbl>
            <w:tblPr>
              <w:tblW w:w="0" w:type="auto"/>
              <w:tblCellSpacing w:w="15" w:type="dxa"/>
              <w:tblInd w:w="20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674"/>
            </w:tblGrid>
            <w:tr w:rsidR="0015549A" w:rsidRPr="0015549A" w14:paraId="62E5B7AE" w14:textId="77777777" w:rsidTr="0015549A">
              <w:trPr>
                <w:tblCellSpacing w:w="15" w:type="dxa"/>
              </w:trPr>
              <w:tc>
                <w:tcPr>
                  <w:tcW w:w="1075" w:type="dxa"/>
                  <w:vAlign w:val="center"/>
                  <w:hideMark/>
                </w:tcPr>
                <w:p w14:paraId="23D3104A" w14:textId="77777777" w:rsidR="0015549A" w:rsidRPr="0015549A" w:rsidRDefault="0015549A" w:rsidP="0015549A">
                  <w:pPr>
                    <w:jc w:val="center"/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15549A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>Długość -</w:t>
                  </w:r>
                </w:p>
              </w:tc>
              <w:tc>
                <w:tcPr>
                  <w:tcW w:w="629" w:type="dxa"/>
                  <w:vAlign w:val="center"/>
                  <w:hideMark/>
                </w:tcPr>
                <w:p w14:paraId="7324B94D" w14:textId="77777777" w:rsidR="0015549A" w:rsidRPr="0015549A" w:rsidRDefault="0015549A" w:rsidP="0015549A">
                  <w:pPr>
                    <w:jc w:val="center"/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15549A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>11 cm</w:t>
                  </w:r>
                </w:p>
              </w:tc>
            </w:tr>
            <w:tr w:rsidR="0015549A" w:rsidRPr="0015549A" w14:paraId="14933519" w14:textId="77777777" w:rsidTr="0015549A">
              <w:trPr>
                <w:tblCellSpacing w:w="15" w:type="dxa"/>
              </w:trPr>
              <w:tc>
                <w:tcPr>
                  <w:tcW w:w="1075" w:type="dxa"/>
                  <w:vAlign w:val="center"/>
                  <w:hideMark/>
                </w:tcPr>
                <w:p w14:paraId="21C48007" w14:textId="77777777" w:rsidR="0015549A" w:rsidRPr="0015549A" w:rsidRDefault="0015549A" w:rsidP="0015549A">
                  <w:pPr>
                    <w:jc w:val="center"/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15549A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>Szerokość -</w:t>
                  </w:r>
                </w:p>
              </w:tc>
              <w:tc>
                <w:tcPr>
                  <w:tcW w:w="629" w:type="dxa"/>
                  <w:vAlign w:val="center"/>
                  <w:hideMark/>
                </w:tcPr>
                <w:p w14:paraId="0A706304" w14:textId="77777777" w:rsidR="0015549A" w:rsidRPr="0015549A" w:rsidRDefault="0015549A" w:rsidP="0015549A">
                  <w:pPr>
                    <w:jc w:val="center"/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15549A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>8,5 cm</w:t>
                  </w:r>
                </w:p>
              </w:tc>
            </w:tr>
            <w:tr w:rsidR="0015549A" w:rsidRPr="0015549A" w14:paraId="6243772D" w14:textId="77777777" w:rsidTr="0015549A">
              <w:trPr>
                <w:tblCellSpacing w:w="15" w:type="dxa"/>
              </w:trPr>
              <w:tc>
                <w:tcPr>
                  <w:tcW w:w="1075" w:type="dxa"/>
                  <w:vAlign w:val="center"/>
                  <w:hideMark/>
                </w:tcPr>
                <w:p w14:paraId="6E68ACBD" w14:textId="77777777" w:rsidR="0015549A" w:rsidRPr="0015549A" w:rsidRDefault="0015549A" w:rsidP="0015549A">
                  <w:pPr>
                    <w:jc w:val="center"/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15549A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>Wysokość -</w:t>
                  </w:r>
                </w:p>
              </w:tc>
              <w:tc>
                <w:tcPr>
                  <w:tcW w:w="629" w:type="dxa"/>
                  <w:vAlign w:val="center"/>
                  <w:hideMark/>
                </w:tcPr>
                <w:p w14:paraId="40B7B264" w14:textId="77777777" w:rsidR="0015549A" w:rsidRPr="0015549A" w:rsidRDefault="0015549A" w:rsidP="0015549A">
                  <w:pPr>
                    <w:jc w:val="center"/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15549A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>24 cm</w:t>
                  </w:r>
                </w:p>
              </w:tc>
            </w:tr>
          </w:tbl>
          <w:p w14:paraId="513FD2D0" w14:textId="77777777" w:rsidR="0015549A" w:rsidRPr="0015549A" w:rsidRDefault="0015549A" w:rsidP="0015549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5549A">
              <w:rPr>
                <w:rFonts w:cs="Times New Roman"/>
                <w:sz w:val="22"/>
                <w:szCs w:val="22"/>
              </w:rPr>
              <w:t>Tolerancja dla podanych wymiarów wynosi +/- 5%</w:t>
            </w:r>
          </w:p>
          <w:p w14:paraId="14B8650E" w14:textId="18874AC2" w:rsidR="00740796" w:rsidRPr="003417A0" w:rsidRDefault="0015549A" w:rsidP="0015549A">
            <w:pPr>
              <w:pStyle w:val="Standard"/>
              <w:widowControl/>
              <w:spacing w:line="276" w:lineRule="auto"/>
              <w:jc w:val="center"/>
              <w:rPr>
                <w:rFonts w:cs="Times New Roman"/>
                <w:color w:val="111111"/>
                <w:sz w:val="22"/>
                <w:szCs w:val="22"/>
                <w:lang w:val="pl-PL"/>
              </w:rPr>
            </w:pPr>
            <w:proofErr w:type="spellStart"/>
            <w:r w:rsidRPr="0015549A">
              <w:rPr>
                <w:rFonts w:cs="Times New Roman"/>
                <w:sz w:val="22"/>
                <w:szCs w:val="22"/>
              </w:rPr>
              <w:t>Materiał</w:t>
            </w:r>
            <w:proofErr w:type="spellEnd"/>
            <w:r w:rsidRPr="0015549A">
              <w:rPr>
                <w:rFonts w:cs="Times New Roman"/>
                <w:sz w:val="22"/>
                <w:szCs w:val="22"/>
              </w:rPr>
              <w:t xml:space="preserve"> - </w:t>
            </w:r>
            <w:proofErr w:type="spellStart"/>
            <w:r w:rsidRPr="0015549A">
              <w:rPr>
                <w:rFonts w:cs="Times New Roman"/>
                <w:sz w:val="22"/>
                <w:szCs w:val="22"/>
              </w:rPr>
              <w:t>polerowana</w:t>
            </w:r>
            <w:proofErr w:type="spellEnd"/>
            <w:r w:rsidRPr="0015549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5549A">
              <w:rPr>
                <w:rFonts w:cs="Times New Roman"/>
                <w:sz w:val="22"/>
                <w:szCs w:val="22"/>
              </w:rPr>
              <w:t>stal</w:t>
            </w:r>
            <w:proofErr w:type="spellEnd"/>
            <w:r w:rsidRPr="0015549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5549A">
              <w:rPr>
                <w:rFonts w:cs="Times New Roman"/>
                <w:sz w:val="22"/>
                <w:szCs w:val="22"/>
              </w:rPr>
              <w:t>nierdzewna</w:t>
            </w:r>
            <w:proofErr w:type="spellEnd"/>
          </w:p>
        </w:tc>
      </w:tr>
      <w:tr w:rsidR="00740796" w:rsidRPr="003417A0" w14:paraId="09B901AF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00A11" w14:textId="167ECD37" w:rsidR="00740796" w:rsidRPr="003417A0" w:rsidRDefault="001A031B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F2AC9" w14:textId="1D11E33F" w:rsidR="00740796" w:rsidRPr="003417A0" w:rsidRDefault="00861377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Blacha do pieczenia</w:t>
            </w:r>
          </w:p>
          <w:p w14:paraId="00792296" w14:textId="77777777" w:rsidR="00740796" w:rsidRPr="003417A0" w:rsidRDefault="00740796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0857F" w14:textId="77777777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1 szt.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0D7F2" w14:textId="55CEAA32" w:rsidR="00740796" w:rsidRPr="00861377" w:rsidRDefault="00861377" w:rsidP="00861377">
            <w:pPr>
              <w:pStyle w:val="Textbody"/>
              <w:widowControl/>
              <w:spacing w:after="0" w:line="276" w:lineRule="auto"/>
              <w:jc w:val="center"/>
              <w:rPr>
                <w:rFonts w:cs="Times New Roman"/>
                <w:color w:val="111111"/>
                <w:sz w:val="22"/>
                <w:szCs w:val="22"/>
                <w:lang w:val="pl-PL"/>
              </w:rPr>
            </w:pPr>
            <w:proofErr w:type="spellStart"/>
            <w:r w:rsidRPr="00861377">
              <w:rPr>
                <w:rFonts w:eastAsia="Times New Roman" w:cs="Times New Roman"/>
                <w:sz w:val="22"/>
                <w:szCs w:val="22"/>
              </w:rPr>
              <w:t>Prostokątna</w:t>
            </w:r>
            <w:proofErr w:type="spellEnd"/>
            <w:r w:rsidRPr="00861377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1377">
              <w:rPr>
                <w:rFonts w:eastAsia="Times New Roman" w:cs="Times New Roman"/>
                <w:sz w:val="22"/>
                <w:szCs w:val="22"/>
              </w:rPr>
              <w:t>blacha</w:t>
            </w:r>
            <w:proofErr w:type="spellEnd"/>
            <w:r w:rsidRPr="00861377">
              <w:rPr>
                <w:rFonts w:eastAsia="Times New Roman" w:cs="Times New Roman"/>
                <w:sz w:val="22"/>
                <w:szCs w:val="22"/>
              </w:rPr>
              <w:t xml:space="preserve"> do </w:t>
            </w:r>
            <w:proofErr w:type="spellStart"/>
            <w:r w:rsidRPr="00861377">
              <w:rPr>
                <w:rFonts w:eastAsia="Times New Roman" w:cs="Times New Roman"/>
                <w:sz w:val="22"/>
                <w:szCs w:val="22"/>
              </w:rPr>
              <w:t>pieczenia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            </w:t>
            </w:r>
            <w:proofErr w:type="spellStart"/>
            <w:r w:rsidRPr="00861377">
              <w:rPr>
                <w:rFonts w:eastAsia="Times New Roman" w:cs="Times New Roman"/>
                <w:sz w:val="22"/>
                <w:szCs w:val="22"/>
              </w:rPr>
              <w:t>Wymiary</w:t>
            </w:r>
            <w:proofErr w:type="spellEnd"/>
            <w:r w:rsidRPr="00861377">
              <w:rPr>
                <w:rFonts w:eastAsia="Times New Roman" w:cs="Times New Roman"/>
                <w:sz w:val="22"/>
                <w:szCs w:val="22"/>
              </w:rPr>
              <w:t xml:space="preserve">: </w:t>
            </w:r>
            <w:r w:rsidRPr="00861377">
              <w:rPr>
                <w:rFonts w:cs="Times New Roman"/>
                <w:sz w:val="22"/>
                <w:szCs w:val="22"/>
              </w:rPr>
              <w:t xml:space="preserve">42 cm x 29 cm  x 5 cm         </w:t>
            </w:r>
            <w:r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proofErr w:type="spellStart"/>
            <w:r w:rsidRPr="00861377">
              <w:rPr>
                <w:rFonts w:cs="Times New Roman"/>
                <w:sz w:val="22"/>
                <w:szCs w:val="22"/>
              </w:rPr>
              <w:t>Tolerancja</w:t>
            </w:r>
            <w:proofErr w:type="spellEnd"/>
            <w:r w:rsidRPr="0086137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61377">
              <w:rPr>
                <w:rFonts w:cs="Times New Roman"/>
                <w:sz w:val="22"/>
                <w:szCs w:val="22"/>
              </w:rPr>
              <w:t>dla</w:t>
            </w:r>
            <w:proofErr w:type="spellEnd"/>
            <w:r w:rsidRPr="0086137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61377">
              <w:rPr>
                <w:rFonts w:cs="Times New Roman"/>
                <w:sz w:val="22"/>
                <w:szCs w:val="22"/>
              </w:rPr>
              <w:t>podanych</w:t>
            </w:r>
            <w:proofErr w:type="spellEnd"/>
            <w:r w:rsidRPr="0086137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61377">
              <w:rPr>
                <w:rFonts w:cs="Times New Roman"/>
                <w:sz w:val="22"/>
                <w:szCs w:val="22"/>
              </w:rPr>
              <w:t>wymiarów</w:t>
            </w:r>
            <w:proofErr w:type="spellEnd"/>
            <w:r w:rsidRPr="0086137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61377">
              <w:rPr>
                <w:rFonts w:cs="Times New Roman"/>
                <w:sz w:val="22"/>
                <w:szCs w:val="22"/>
              </w:rPr>
              <w:t>wynosi</w:t>
            </w:r>
            <w:proofErr w:type="spellEnd"/>
            <w:r w:rsidRPr="00861377">
              <w:rPr>
                <w:rFonts w:cs="Times New Roman"/>
                <w:sz w:val="22"/>
                <w:szCs w:val="22"/>
              </w:rPr>
              <w:t xml:space="preserve"> +/- 5%</w:t>
            </w:r>
            <w:r>
              <w:rPr>
                <w:rFonts w:cs="Times New Roman"/>
                <w:sz w:val="22"/>
                <w:szCs w:val="22"/>
              </w:rPr>
              <w:t xml:space="preserve">                              </w:t>
            </w:r>
            <w:proofErr w:type="spellStart"/>
            <w:r w:rsidRPr="00861377">
              <w:rPr>
                <w:rFonts w:cs="Times New Roman"/>
                <w:sz w:val="22"/>
                <w:szCs w:val="22"/>
              </w:rPr>
              <w:t>Materiał</w:t>
            </w:r>
            <w:proofErr w:type="spellEnd"/>
            <w:r w:rsidRPr="00861377">
              <w:rPr>
                <w:rFonts w:cs="Times New Roman"/>
                <w:sz w:val="22"/>
                <w:szCs w:val="22"/>
              </w:rPr>
              <w:t xml:space="preserve"> – </w:t>
            </w:r>
            <w:proofErr w:type="spellStart"/>
            <w:r w:rsidRPr="00861377">
              <w:rPr>
                <w:rFonts w:cs="Times New Roman"/>
                <w:sz w:val="22"/>
                <w:szCs w:val="22"/>
              </w:rPr>
              <w:t>stal</w:t>
            </w:r>
            <w:proofErr w:type="spellEnd"/>
            <w:r w:rsidRPr="00861377">
              <w:rPr>
                <w:rFonts w:cs="Times New Roman"/>
                <w:sz w:val="22"/>
                <w:szCs w:val="22"/>
              </w:rPr>
              <w:t xml:space="preserve"> węglowa   </w:t>
            </w: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</w:t>
            </w:r>
            <w:r w:rsidRPr="00861377">
              <w:rPr>
                <w:rFonts w:cs="Times New Roman"/>
                <w:sz w:val="22"/>
                <w:szCs w:val="22"/>
              </w:rPr>
              <w:t xml:space="preserve">   </w:t>
            </w:r>
            <w:proofErr w:type="spellStart"/>
            <w:r w:rsidRPr="00861377">
              <w:rPr>
                <w:rFonts w:cs="Times New Roman"/>
                <w:sz w:val="22"/>
                <w:szCs w:val="22"/>
              </w:rPr>
              <w:t>Powłoka</w:t>
            </w:r>
            <w:proofErr w:type="spellEnd"/>
            <w:r w:rsidRPr="0086137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61377">
              <w:rPr>
                <w:rFonts w:cs="Times New Roman"/>
                <w:sz w:val="22"/>
                <w:szCs w:val="22"/>
              </w:rPr>
              <w:t>nieprzywierająca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</w:t>
            </w:r>
            <w:r w:rsidRPr="00861377">
              <w:rPr>
                <w:rFonts w:cs="Times New Roman"/>
                <w:sz w:val="22"/>
                <w:szCs w:val="22"/>
              </w:rPr>
              <w:t xml:space="preserve">Kolor – </w:t>
            </w:r>
            <w:proofErr w:type="spellStart"/>
            <w:r w:rsidRPr="00861377">
              <w:rPr>
                <w:rFonts w:cs="Times New Roman"/>
                <w:sz w:val="22"/>
                <w:szCs w:val="22"/>
              </w:rPr>
              <w:t>czarny</w:t>
            </w:r>
            <w:proofErr w:type="spellEnd"/>
            <w:r w:rsidRPr="00861377">
              <w:rPr>
                <w:rFonts w:cs="Times New Roman"/>
                <w:sz w:val="22"/>
                <w:szCs w:val="22"/>
              </w:rPr>
              <w:t xml:space="preserve">      </w:t>
            </w: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</w:t>
            </w:r>
            <w:r w:rsidRPr="00861377">
              <w:rPr>
                <w:rFonts w:cs="Times New Roman"/>
                <w:sz w:val="22"/>
                <w:szCs w:val="22"/>
              </w:rPr>
              <w:t xml:space="preserve">     </w:t>
            </w:r>
            <w:proofErr w:type="spellStart"/>
            <w:r w:rsidRPr="00861377">
              <w:rPr>
                <w:rFonts w:cs="Times New Roman"/>
                <w:sz w:val="22"/>
                <w:szCs w:val="22"/>
              </w:rPr>
              <w:t>Możliwość</w:t>
            </w:r>
            <w:proofErr w:type="spellEnd"/>
            <w:r w:rsidRPr="0086137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61377">
              <w:rPr>
                <w:rFonts w:cs="Times New Roman"/>
                <w:sz w:val="22"/>
                <w:szCs w:val="22"/>
              </w:rPr>
              <w:t>używania</w:t>
            </w:r>
            <w:proofErr w:type="spellEnd"/>
            <w:r w:rsidRPr="00861377">
              <w:rPr>
                <w:rFonts w:cs="Times New Roman"/>
                <w:sz w:val="22"/>
                <w:szCs w:val="22"/>
              </w:rPr>
              <w:t xml:space="preserve"> w </w:t>
            </w:r>
            <w:proofErr w:type="spellStart"/>
            <w:r w:rsidRPr="00861377">
              <w:rPr>
                <w:rFonts w:cs="Times New Roman"/>
                <w:sz w:val="22"/>
                <w:szCs w:val="22"/>
              </w:rPr>
              <w:t>piekarniku</w:t>
            </w:r>
            <w:proofErr w:type="spellEnd"/>
            <w:r w:rsidRPr="00861377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740796" w:rsidRPr="003417A0" w14:paraId="6E6F8D68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254D8" w14:textId="0D629D21" w:rsidR="00740796" w:rsidRPr="003417A0" w:rsidRDefault="001A031B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DAAC4" w14:textId="2DFA59E8" w:rsidR="00740796" w:rsidRPr="003417A0" w:rsidRDefault="008E697A" w:rsidP="001A79D7">
            <w:pPr>
              <w:pStyle w:val="NormalnyWeb"/>
              <w:spacing w:before="119"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Blacha </w:t>
            </w:r>
            <w:proofErr w:type="spellStart"/>
            <w:r>
              <w:rPr>
                <w:color w:val="000000"/>
                <w:sz w:val="22"/>
                <w:szCs w:val="22"/>
              </w:rPr>
              <w:t>keksówka</w:t>
            </w:r>
            <w:proofErr w:type="spellEnd"/>
          </w:p>
          <w:p w14:paraId="198CF6A9" w14:textId="77777777" w:rsidR="00740796" w:rsidRPr="003417A0" w:rsidRDefault="00740796" w:rsidP="001A79D7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F7E45" w14:textId="77777777" w:rsidR="00740796" w:rsidRPr="003417A0" w:rsidRDefault="00740796" w:rsidP="001A79D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1 szt.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75BF4" w14:textId="4C3302C3" w:rsidR="00740796" w:rsidRPr="008E697A" w:rsidRDefault="008E697A" w:rsidP="001A79D7">
            <w:pPr>
              <w:pStyle w:val="Textbody"/>
              <w:widowControl/>
              <w:spacing w:after="0" w:line="276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proofErr w:type="spellStart"/>
            <w:r w:rsidRPr="008E697A">
              <w:rPr>
                <w:rFonts w:eastAsia="Times New Roman" w:cs="Times New Roman"/>
                <w:sz w:val="22"/>
                <w:szCs w:val="22"/>
              </w:rPr>
              <w:t>Wymiary</w:t>
            </w:r>
            <w:proofErr w:type="spellEnd"/>
            <w:r w:rsidRPr="008E697A">
              <w:rPr>
                <w:rFonts w:eastAsia="Times New Roman" w:cs="Times New Roman"/>
                <w:sz w:val="22"/>
                <w:szCs w:val="22"/>
              </w:rPr>
              <w:t xml:space="preserve">: </w:t>
            </w:r>
            <w:r w:rsidRPr="008E697A">
              <w:rPr>
                <w:rFonts w:cs="Times New Roman"/>
                <w:sz w:val="22"/>
                <w:szCs w:val="22"/>
              </w:rPr>
              <w:t xml:space="preserve">33 cm x 17 cm              </w:t>
            </w:r>
            <w:r>
              <w:rPr>
                <w:rFonts w:cs="Times New Roman"/>
                <w:sz w:val="22"/>
                <w:szCs w:val="22"/>
              </w:rPr>
              <w:t xml:space="preserve">                                </w:t>
            </w:r>
            <w:r w:rsidRPr="008E697A">
              <w:rPr>
                <w:rFonts w:cs="Times New Roman"/>
                <w:sz w:val="22"/>
                <w:szCs w:val="22"/>
              </w:rPr>
              <w:t xml:space="preserve">                   </w:t>
            </w:r>
            <w:proofErr w:type="spellStart"/>
            <w:r w:rsidRPr="008E697A">
              <w:rPr>
                <w:rFonts w:cs="Times New Roman"/>
                <w:sz w:val="22"/>
                <w:szCs w:val="22"/>
              </w:rPr>
              <w:t>Tolerancja</w:t>
            </w:r>
            <w:proofErr w:type="spellEnd"/>
            <w:r w:rsidRPr="008E697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E697A">
              <w:rPr>
                <w:rFonts w:cs="Times New Roman"/>
                <w:sz w:val="22"/>
                <w:szCs w:val="22"/>
              </w:rPr>
              <w:t>dla</w:t>
            </w:r>
            <w:proofErr w:type="spellEnd"/>
            <w:r w:rsidRPr="008E697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E697A">
              <w:rPr>
                <w:rFonts w:cs="Times New Roman"/>
                <w:sz w:val="22"/>
                <w:szCs w:val="22"/>
              </w:rPr>
              <w:t>podanych</w:t>
            </w:r>
            <w:proofErr w:type="spellEnd"/>
            <w:r w:rsidRPr="008E697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E697A">
              <w:rPr>
                <w:rFonts w:cs="Times New Roman"/>
                <w:sz w:val="22"/>
                <w:szCs w:val="22"/>
              </w:rPr>
              <w:t>wymiarów</w:t>
            </w:r>
            <w:proofErr w:type="spellEnd"/>
            <w:r w:rsidRPr="008E697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E697A">
              <w:rPr>
                <w:rFonts w:cs="Times New Roman"/>
                <w:sz w:val="22"/>
                <w:szCs w:val="22"/>
              </w:rPr>
              <w:t>wynosi</w:t>
            </w:r>
            <w:proofErr w:type="spellEnd"/>
            <w:r w:rsidRPr="008E697A">
              <w:rPr>
                <w:rFonts w:cs="Times New Roman"/>
                <w:sz w:val="22"/>
                <w:szCs w:val="22"/>
              </w:rPr>
              <w:t xml:space="preserve"> +/- 5%</w:t>
            </w:r>
            <w:r>
              <w:rPr>
                <w:rFonts w:cs="Times New Roman"/>
                <w:sz w:val="22"/>
                <w:szCs w:val="22"/>
              </w:rPr>
              <w:t xml:space="preserve">                          </w:t>
            </w:r>
            <w:proofErr w:type="spellStart"/>
            <w:r w:rsidRPr="008E697A">
              <w:rPr>
                <w:rFonts w:cs="Times New Roman"/>
                <w:sz w:val="22"/>
                <w:szCs w:val="22"/>
              </w:rPr>
              <w:t>Materiał</w:t>
            </w:r>
            <w:proofErr w:type="spellEnd"/>
            <w:r w:rsidRPr="008E697A">
              <w:rPr>
                <w:rFonts w:cs="Times New Roman"/>
                <w:sz w:val="22"/>
                <w:szCs w:val="22"/>
              </w:rPr>
              <w:t xml:space="preserve"> – metal </w:t>
            </w:r>
            <w:proofErr w:type="spellStart"/>
            <w:r w:rsidRPr="008E697A">
              <w:rPr>
                <w:rFonts w:cs="Times New Roman"/>
                <w:sz w:val="22"/>
                <w:szCs w:val="22"/>
              </w:rPr>
              <w:t>odporny</w:t>
            </w:r>
            <w:proofErr w:type="spellEnd"/>
            <w:r w:rsidRPr="008E697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E697A">
              <w:rPr>
                <w:rFonts w:cs="Times New Roman"/>
                <w:sz w:val="22"/>
                <w:szCs w:val="22"/>
              </w:rPr>
              <w:t>na</w:t>
            </w:r>
            <w:proofErr w:type="spellEnd"/>
            <w:r w:rsidRPr="008E697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E697A">
              <w:rPr>
                <w:rFonts w:cs="Times New Roman"/>
                <w:sz w:val="22"/>
                <w:szCs w:val="22"/>
              </w:rPr>
              <w:t>uszkodzenia</w:t>
            </w:r>
            <w:proofErr w:type="spellEnd"/>
            <w:r w:rsidRPr="008E697A"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cs="Times New Roman"/>
                <w:sz w:val="22"/>
                <w:szCs w:val="22"/>
              </w:rPr>
              <w:t xml:space="preserve">                        </w:t>
            </w:r>
            <w:r w:rsidRPr="008E697A">
              <w:rPr>
                <w:rFonts w:cs="Times New Roman"/>
                <w:sz w:val="22"/>
                <w:szCs w:val="22"/>
              </w:rPr>
              <w:t xml:space="preserve">            </w:t>
            </w:r>
            <w:proofErr w:type="spellStart"/>
            <w:r w:rsidRPr="008E697A">
              <w:rPr>
                <w:rFonts w:cs="Times New Roman"/>
                <w:sz w:val="22"/>
                <w:szCs w:val="22"/>
              </w:rPr>
              <w:t>Powłoka</w:t>
            </w:r>
            <w:proofErr w:type="spellEnd"/>
            <w:r w:rsidRPr="008E697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E697A">
              <w:rPr>
                <w:rFonts w:cs="Times New Roman"/>
                <w:sz w:val="22"/>
                <w:szCs w:val="22"/>
              </w:rPr>
              <w:t>nieprzywierająca</w:t>
            </w:r>
            <w:proofErr w:type="spellEnd"/>
            <w:r w:rsidRPr="008E697A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</w:t>
            </w:r>
            <w:r w:rsidRPr="008E697A">
              <w:rPr>
                <w:rFonts w:cs="Times New Roman"/>
                <w:sz w:val="22"/>
                <w:szCs w:val="22"/>
              </w:rPr>
              <w:t xml:space="preserve">Kolor – </w:t>
            </w:r>
            <w:proofErr w:type="spellStart"/>
            <w:r w:rsidRPr="008E697A">
              <w:rPr>
                <w:rFonts w:cs="Times New Roman"/>
                <w:sz w:val="22"/>
                <w:szCs w:val="22"/>
              </w:rPr>
              <w:t>czarny</w:t>
            </w:r>
            <w:proofErr w:type="spellEnd"/>
            <w:r w:rsidRPr="008E697A">
              <w:rPr>
                <w:rFonts w:cs="Times New Roman"/>
                <w:sz w:val="22"/>
                <w:szCs w:val="22"/>
              </w:rPr>
              <w:t xml:space="preserve">         </w:t>
            </w: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</w:t>
            </w:r>
            <w:r w:rsidRPr="008E697A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8E697A">
              <w:rPr>
                <w:rFonts w:cs="Times New Roman"/>
                <w:sz w:val="22"/>
                <w:szCs w:val="22"/>
              </w:rPr>
              <w:t>Możliwość</w:t>
            </w:r>
            <w:proofErr w:type="spellEnd"/>
            <w:r w:rsidRPr="008E697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E697A">
              <w:rPr>
                <w:rFonts w:cs="Times New Roman"/>
                <w:sz w:val="22"/>
                <w:szCs w:val="22"/>
              </w:rPr>
              <w:t>używania</w:t>
            </w:r>
            <w:proofErr w:type="spellEnd"/>
            <w:r w:rsidRPr="008E697A">
              <w:rPr>
                <w:rFonts w:cs="Times New Roman"/>
                <w:sz w:val="22"/>
                <w:szCs w:val="22"/>
              </w:rPr>
              <w:t xml:space="preserve"> w </w:t>
            </w:r>
            <w:proofErr w:type="spellStart"/>
            <w:r w:rsidRPr="008E697A">
              <w:rPr>
                <w:rFonts w:cs="Times New Roman"/>
                <w:sz w:val="22"/>
                <w:szCs w:val="22"/>
              </w:rPr>
              <w:t>piekarniku</w:t>
            </w:r>
            <w:proofErr w:type="spellEnd"/>
          </w:p>
        </w:tc>
      </w:tr>
      <w:tr w:rsidR="003C5C0A" w:rsidRPr="003417A0" w14:paraId="0B88D2EE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0D308" w14:textId="0187267A" w:rsidR="003C5C0A" w:rsidRPr="003417A0" w:rsidRDefault="003C5C0A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2</w:t>
            </w:r>
            <w:r w:rsidR="001A031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52B3" w14:textId="146494C1" w:rsidR="003C5C0A" w:rsidRPr="003C5C0A" w:rsidRDefault="003C5C0A" w:rsidP="003C5C0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3C5C0A">
              <w:rPr>
                <w:rFonts w:cs="Times New Roman"/>
                <w:sz w:val="22"/>
                <w:szCs w:val="22"/>
              </w:rPr>
              <w:t>Stolnica/mata silikonowa z wałkiem do ciasta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97B5C" w14:textId="2A7A1E34" w:rsidR="003C5C0A" w:rsidRPr="003417A0" w:rsidRDefault="003C5C0A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 xml:space="preserve">1 </w:t>
            </w:r>
            <w:r>
              <w:rPr>
                <w:rFonts w:cs="Times New Roman"/>
                <w:sz w:val="22"/>
                <w:szCs w:val="22"/>
              </w:rPr>
              <w:t>zestaw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A0D2C" w14:textId="77777777" w:rsidR="003C5C0A" w:rsidRPr="003C5C0A" w:rsidRDefault="003C5C0A" w:rsidP="003C5C0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C5C0A">
              <w:rPr>
                <w:rFonts w:cs="Times New Roman"/>
                <w:sz w:val="22"/>
                <w:szCs w:val="22"/>
              </w:rPr>
              <w:t>Zestaw:</w:t>
            </w:r>
          </w:p>
          <w:p w14:paraId="11482907" w14:textId="77777777" w:rsidR="003C5C0A" w:rsidRPr="003C5C0A" w:rsidRDefault="003C5C0A" w:rsidP="003C5C0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C5C0A">
              <w:rPr>
                <w:rFonts w:cs="Times New Roman"/>
                <w:sz w:val="22"/>
                <w:szCs w:val="22"/>
              </w:rPr>
              <w:t>Stolnica/mata z podziałką– 1 szt.</w:t>
            </w:r>
          </w:p>
          <w:p w14:paraId="185AB56E" w14:textId="77777777" w:rsidR="003C5C0A" w:rsidRPr="003C5C0A" w:rsidRDefault="003C5C0A" w:rsidP="003C5C0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C5C0A">
              <w:rPr>
                <w:rFonts w:cs="Times New Roman"/>
                <w:sz w:val="22"/>
                <w:szCs w:val="22"/>
              </w:rPr>
              <w:t>Wałek – 1 szt.</w:t>
            </w:r>
          </w:p>
          <w:p w14:paraId="6AEF062A" w14:textId="77777777" w:rsidR="003C5C0A" w:rsidRPr="003C5C0A" w:rsidRDefault="003C5C0A" w:rsidP="003C5C0A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6ECC64DA" w14:textId="77777777" w:rsidR="003C5C0A" w:rsidRPr="003C5C0A" w:rsidRDefault="003C5C0A" w:rsidP="003C5C0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C5C0A">
              <w:rPr>
                <w:rFonts w:cs="Times New Roman"/>
                <w:sz w:val="22"/>
                <w:szCs w:val="22"/>
              </w:rPr>
              <w:t>Wymiary stolnicy/maty:</w:t>
            </w:r>
          </w:p>
          <w:p w14:paraId="3245F91B" w14:textId="77777777" w:rsidR="003C5C0A" w:rsidRPr="003C5C0A" w:rsidRDefault="003C5C0A" w:rsidP="003C5C0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C5C0A">
              <w:rPr>
                <w:rFonts w:cs="Times New Roman"/>
                <w:sz w:val="22"/>
                <w:szCs w:val="22"/>
              </w:rPr>
              <w:t>Długość – 40 cm</w:t>
            </w:r>
          </w:p>
          <w:p w14:paraId="417248AA" w14:textId="77777777" w:rsidR="003C5C0A" w:rsidRPr="003C5C0A" w:rsidRDefault="003C5C0A" w:rsidP="003C5C0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C5C0A">
              <w:rPr>
                <w:rFonts w:cs="Times New Roman"/>
                <w:sz w:val="22"/>
                <w:szCs w:val="22"/>
              </w:rPr>
              <w:t>Szerokość – 60 cm</w:t>
            </w:r>
          </w:p>
          <w:p w14:paraId="585A8303" w14:textId="77777777" w:rsidR="003C5C0A" w:rsidRPr="003C5C0A" w:rsidRDefault="003C5C0A" w:rsidP="003C5C0A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23610174" w14:textId="77777777" w:rsidR="003C5C0A" w:rsidRPr="003C5C0A" w:rsidRDefault="003C5C0A" w:rsidP="003C5C0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C5C0A">
              <w:rPr>
                <w:rFonts w:cs="Times New Roman"/>
                <w:sz w:val="22"/>
                <w:szCs w:val="22"/>
              </w:rPr>
              <w:t>Materiał – silikon</w:t>
            </w:r>
          </w:p>
          <w:p w14:paraId="5B81802D" w14:textId="77777777" w:rsidR="003C5C0A" w:rsidRPr="003C5C0A" w:rsidRDefault="003C5C0A" w:rsidP="003C5C0A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121F31AA" w14:textId="77777777" w:rsidR="003C5C0A" w:rsidRPr="003C5C0A" w:rsidRDefault="003C5C0A" w:rsidP="003C5C0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C5C0A">
              <w:rPr>
                <w:rFonts w:cs="Times New Roman"/>
                <w:sz w:val="22"/>
                <w:szCs w:val="22"/>
              </w:rPr>
              <w:t>Wymiary wałka:</w:t>
            </w:r>
          </w:p>
          <w:tbl>
            <w:tblPr>
              <w:tblW w:w="0" w:type="auto"/>
              <w:tblCellSpacing w:w="15" w:type="dxa"/>
              <w:tblInd w:w="178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2"/>
            </w:tblGrid>
            <w:tr w:rsidR="003C5C0A" w:rsidRPr="003C5C0A" w14:paraId="766E9D62" w14:textId="77777777" w:rsidTr="003C5C0A">
              <w:trPr>
                <w:tblCellSpacing w:w="15" w:type="dxa"/>
              </w:trPr>
              <w:tc>
                <w:tcPr>
                  <w:tcW w:w="2322" w:type="dxa"/>
                  <w:vAlign w:val="center"/>
                  <w:hideMark/>
                </w:tcPr>
                <w:p w14:paraId="51C10F23" w14:textId="77777777" w:rsidR="003C5C0A" w:rsidRPr="003C5C0A" w:rsidRDefault="003C5C0A" w:rsidP="003C5C0A">
                  <w:pPr>
                    <w:jc w:val="center"/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3C5C0A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 xml:space="preserve">Długość - 38 cm </w:t>
                  </w:r>
                  <w:r w:rsidRPr="003C5C0A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br/>
                    <w:t>Średnica - 5,5 cm</w:t>
                  </w:r>
                </w:p>
              </w:tc>
            </w:tr>
            <w:tr w:rsidR="003C5C0A" w:rsidRPr="003C5C0A" w14:paraId="425975A2" w14:textId="77777777" w:rsidTr="003C5C0A">
              <w:trPr>
                <w:tblCellSpacing w:w="15" w:type="dxa"/>
              </w:trPr>
              <w:tc>
                <w:tcPr>
                  <w:tcW w:w="2322" w:type="dxa"/>
                  <w:vAlign w:val="center"/>
                  <w:hideMark/>
                </w:tcPr>
                <w:p w14:paraId="0C98B97B" w14:textId="77777777" w:rsidR="003C5C0A" w:rsidRPr="003C5C0A" w:rsidRDefault="003C5C0A" w:rsidP="003C5C0A">
                  <w:pPr>
                    <w:jc w:val="center"/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3C5C0A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>Materiał  - Wałek obrotowy z silikonu z drewnianymi uchwytami</w:t>
                  </w:r>
                </w:p>
                <w:p w14:paraId="5A106758" w14:textId="77777777" w:rsidR="003C5C0A" w:rsidRPr="003C5C0A" w:rsidRDefault="003C5C0A" w:rsidP="003C5C0A">
                  <w:pPr>
                    <w:jc w:val="center"/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3C5C0A">
                    <w:rPr>
                      <w:rFonts w:cs="Times New Roman"/>
                      <w:sz w:val="22"/>
                      <w:szCs w:val="22"/>
                    </w:rPr>
                    <w:t xml:space="preserve">Tolerancja dla podanych wymiarów wynosi +/- 5%                       </w:t>
                  </w:r>
                </w:p>
              </w:tc>
            </w:tr>
          </w:tbl>
          <w:p w14:paraId="2E9E5753" w14:textId="6E909ED4" w:rsidR="003C5C0A" w:rsidRPr="003C5C0A" w:rsidRDefault="003C5C0A" w:rsidP="003C5C0A">
            <w:pPr>
              <w:pStyle w:val="Standard"/>
              <w:widowControl/>
              <w:spacing w:line="276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</w:p>
        </w:tc>
      </w:tr>
      <w:tr w:rsidR="003C5C0A" w:rsidRPr="003417A0" w14:paraId="13074E22" w14:textId="77777777" w:rsidTr="00E65DB0"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09924" w14:textId="627D6CEB" w:rsidR="003C5C0A" w:rsidRPr="003417A0" w:rsidRDefault="003C5C0A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lastRenderedPageBreak/>
              <w:t>2</w:t>
            </w:r>
            <w:r w:rsidR="001A031B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FBD66" w14:textId="60021480" w:rsidR="003C5C0A" w:rsidRPr="003417A0" w:rsidRDefault="003C5C0A" w:rsidP="003C5C0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W</w:t>
            </w:r>
            <w:r w:rsidR="00BC5557">
              <w:rPr>
                <w:rFonts w:cs="Times New Roman"/>
                <w:sz w:val="22"/>
                <w:szCs w:val="22"/>
              </w:rPr>
              <w:t>yciskarka do czosnku</w:t>
            </w:r>
          </w:p>
          <w:p w14:paraId="4AA1E6E8" w14:textId="77777777" w:rsidR="003C5C0A" w:rsidRPr="003417A0" w:rsidRDefault="003C5C0A" w:rsidP="003C5C0A">
            <w:pPr>
              <w:pStyle w:val="NormalnyWeb"/>
              <w:spacing w:before="119" w:after="0" w:line="240" w:lineRule="auto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42334" w14:textId="77777777" w:rsidR="003C5C0A" w:rsidRPr="003417A0" w:rsidRDefault="003C5C0A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1 szt.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A8A2B" w14:textId="77777777" w:rsidR="00BC5557" w:rsidRPr="00BC5557" w:rsidRDefault="00BC5557" w:rsidP="00BC55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C5557">
              <w:rPr>
                <w:rFonts w:cs="Times New Roman"/>
                <w:sz w:val="22"/>
                <w:szCs w:val="22"/>
              </w:rPr>
              <w:t>Wymiary :</w:t>
            </w:r>
          </w:p>
          <w:p w14:paraId="0A436A9E" w14:textId="77777777" w:rsidR="00BC5557" w:rsidRPr="00BC5557" w:rsidRDefault="00BC5557" w:rsidP="00BC55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C5557">
              <w:rPr>
                <w:rFonts w:cs="Times New Roman"/>
                <w:sz w:val="22"/>
                <w:szCs w:val="22"/>
              </w:rPr>
              <w:t>Długość – 16 cm</w:t>
            </w:r>
          </w:p>
          <w:p w14:paraId="575DDE74" w14:textId="77777777" w:rsidR="00BC5557" w:rsidRPr="00BC5557" w:rsidRDefault="00BC5557" w:rsidP="00BC55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C5557">
              <w:rPr>
                <w:rFonts w:cs="Times New Roman"/>
                <w:sz w:val="22"/>
                <w:szCs w:val="22"/>
              </w:rPr>
              <w:t>Długość uchwytów – 11 cm</w:t>
            </w:r>
          </w:p>
          <w:p w14:paraId="472BE4AD" w14:textId="77777777" w:rsidR="00BC5557" w:rsidRPr="00BC5557" w:rsidRDefault="00BC5557" w:rsidP="00BC55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C5557">
              <w:rPr>
                <w:rFonts w:cs="Times New Roman"/>
                <w:sz w:val="22"/>
                <w:szCs w:val="22"/>
              </w:rPr>
              <w:t>Tolerancja dla podanych wymiarów wynosi +/- 5%</w:t>
            </w:r>
          </w:p>
          <w:p w14:paraId="79F0A732" w14:textId="77777777" w:rsidR="00BC5557" w:rsidRPr="00BC5557" w:rsidRDefault="00BC5557" w:rsidP="00BC5557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204B2E04" w14:textId="77777777" w:rsidR="00BC5557" w:rsidRPr="00BC5557" w:rsidRDefault="00BC5557" w:rsidP="00BC555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C5557">
              <w:rPr>
                <w:rFonts w:cs="Times New Roman"/>
                <w:sz w:val="22"/>
                <w:szCs w:val="22"/>
              </w:rPr>
              <w:t>Materiał – stal nierdzewna, uchwyty pokryte silikonem</w:t>
            </w:r>
          </w:p>
          <w:p w14:paraId="7E1BFEB4" w14:textId="6F2E25BC" w:rsidR="003C5C0A" w:rsidRPr="003417A0" w:rsidRDefault="003C5C0A" w:rsidP="003C5C0A">
            <w:pPr>
              <w:pStyle w:val="Standard"/>
              <w:widowControl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C5C0A" w:rsidRPr="003417A0" w14:paraId="1C2483D1" w14:textId="77777777" w:rsidTr="00E65DB0">
        <w:trPr>
          <w:trHeight w:val="2067"/>
        </w:trPr>
        <w:tc>
          <w:tcPr>
            <w:tcW w:w="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C1E86" w14:textId="23715250" w:rsidR="003C5C0A" w:rsidRPr="003417A0" w:rsidRDefault="003C5C0A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2</w:t>
            </w:r>
            <w:r w:rsidR="001A031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5AC32" w14:textId="42AB090A" w:rsidR="003C5C0A" w:rsidRPr="0023092D" w:rsidRDefault="0023092D" w:rsidP="003C5C0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3092D">
              <w:rPr>
                <w:rFonts w:cs="Times New Roman"/>
                <w:sz w:val="22"/>
                <w:szCs w:val="22"/>
              </w:rPr>
              <w:t xml:space="preserve">Taboret/ krzesło prysznicowe 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BB654" w14:textId="77777777" w:rsidR="003C5C0A" w:rsidRPr="003417A0" w:rsidRDefault="003C5C0A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1 szt.</w:t>
            </w:r>
          </w:p>
        </w:tc>
        <w:tc>
          <w:tcPr>
            <w:tcW w:w="607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4667F" w14:textId="77777777" w:rsidR="0023092D" w:rsidRPr="0023092D" w:rsidRDefault="0023092D" w:rsidP="0023092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3092D">
              <w:rPr>
                <w:rFonts w:cs="Times New Roman"/>
                <w:sz w:val="22"/>
                <w:szCs w:val="22"/>
              </w:rPr>
              <w:t>Wymiary:</w:t>
            </w:r>
          </w:p>
          <w:tbl>
            <w:tblPr>
              <w:tblW w:w="4890" w:type="dxa"/>
              <w:tblCellSpacing w:w="15" w:type="dxa"/>
              <w:tblInd w:w="106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322"/>
            </w:tblGrid>
            <w:tr w:rsidR="0023092D" w:rsidRPr="0023092D" w14:paraId="37ACCDBE" w14:textId="77777777" w:rsidTr="0023092D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701CD4D9" w14:textId="77777777" w:rsidR="0023092D" w:rsidRPr="0023092D" w:rsidRDefault="0023092D" w:rsidP="0023092D">
                  <w:pPr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23092D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>Wysokość siedziska -</w:t>
                  </w:r>
                </w:p>
              </w:tc>
              <w:tc>
                <w:tcPr>
                  <w:tcW w:w="2277" w:type="dxa"/>
                  <w:vAlign w:val="center"/>
                  <w:hideMark/>
                </w:tcPr>
                <w:p w14:paraId="1D1E8A50" w14:textId="77777777" w:rsidR="0023092D" w:rsidRPr="0023092D" w:rsidRDefault="0023092D" w:rsidP="0023092D">
                  <w:pPr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23092D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>44-59 cm</w:t>
                  </w:r>
                </w:p>
              </w:tc>
            </w:tr>
            <w:tr w:rsidR="0023092D" w:rsidRPr="0023092D" w14:paraId="1DB31B65" w14:textId="77777777" w:rsidTr="0023092D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7B5DD214" w14:textId="77777777" w:rsidR="0023092D" w:rsidRPr="0023092D" w:rsidRDefault="0023092D" w:rsidP="0023092D">
                  <w:pPr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23092D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 xml:space="preserve">Głębokość siedziska - </w:t>
                  </w:r>
                </w:p>
              </w:tc>
              <w:tc>
                <w:tcPr>
                  <w:tcW w:w="2277" w:type="dxa"/>
                  <w:vAlign w:val="center"/>
                  <w:hideMark/>
                </w:tcPr>
                <w:p w14:paraId="59514439" w14:textId="77777777" w:rsidR="0023092D" w:rsidRPr="0023092D" w:rsidRDefault="0023092D" w:rsidP="0023092D">
                  <w:pPr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23092D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>42 cm</w:t>
                  </w:r>
                </w:p>
              </w:tc>
            </w:tr>
            <w:tr w:rsidR="0023092D" w:rsidRPr="0023092D" w14:paraId="1E91FE1E" w14:textId="77777777" w:rsidTr="0023092D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7B2EBF9D" w14:textId="77777777" w:rsidR="0023092D" w:rsidRPr="0023092D" w:rsidRDefault="0023092D" w:rsidP="0023092D">
                  <w:pPr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23092D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 xml:space="preserve">Szerokość całkowita - </w:t>
                  </w:r>
                </w:p>
              </w:tc>
              <w:tc>
                <w:tcPr>
                  <w:tcW w:w="2277" w:type="dxa"/>
                  <w:vAlign w:val="center"/>
                  <w:hideMark/>
                </w:tcPr>
                <w:p w14:paraId="4B79E6A4" w14:textId="77777777" w:rsidR="0023092D" w:rsidRPr="0023092D" w:rsidRDefault="0023092D" w:rsidP="0023092D">
                  <w:pPr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23092D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>53-54,5 cm</w:t>
                  </w:r>
                </w:p>
              </w:tc>
            </w:tr>
            <w:tr w:rsidR="0023092D" w:rsidRPr="0023092D" w14:paraId="2F5F03FE" w14:textId="77777777" w:rsidTr="0023092D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61CE84E3" w14:textId="77777777" w:rsidR="0023092D" w:rsidRPr="0023092D" w:rsidRDefault="0023092D" w:rsidP="0023092D">
                  <w:pPr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23092D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 xml:space="preserve">Długość całkowita - </w:t>
                  </w:r>
                </w:p>
              </w:tc>
              <w:tc>
                <w:tcPr>
                  <w:tcW w:w="2277" w:type="dxa"/>
                  <w:vAlign w:val="center"/>
                  <w:hideMark/>
                </w:tcPr>
                <w:p w14:paraId="4ACCD6F3" w14:textId="77777777" w:rsidR="0023092D" w:rsidRPr="0023092D" w:rsidRDefault="0023092D" w:rsidP="0023092D">
                  <w:pPr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23092D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>50-52 cm</w:t>
                  </w:r>
                </w:p>
              </w:tc>
            </w:tr>
          </w:tbl>
          <w:p w14:paraId="6B28E756" w14:textId="77777777" w:rsidR="0023092D" w:rsidRPr="0023092D" w:rsidRDefault="0023092D" w:rsidP="0023092D">
            <w:pPr>
              <w:pStyle w:val="s2h8cn45z"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23092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Tolerancja dla podanych wymiarów wynosi +/- 5%</w:t>
            </w:r>
          </w:p>
          <w:p w14:paraId="1B3FB3B3" w14:textId="77777777" w:rsidR="0023092D" w:rsidRPr="0023092D" w:rsidRDefault="0023092D" w:rsidP="0023092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3092D">
              <w:rPr>
                <w:rFonts w:cs="Times New Roman"/>
                <w:sz w:val="22"/>
                <w:szCs w:val="22"/>
              </w:rPr>
              <w:t>Możliwość regulacji wysokości</w:t>
            </w:r>
          </w:p>
          <w:p w14:paraId="75DD8B67" w14:textId="77777777" w:rsidR="0023092D" w:rsidRPr="0023092D" w:rsidRDefault="0023092D" w:rsidP="0023092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3092D">
              <w:rPr>
                <w:rFonts w:cs="Times New Roman"/>
                <w:sz w:val="22"/>
                <w:szCs w:val="22"/>
              </w:rPr>
              <w:t>Materiał – aluminium/tworzywo</w:t>
            </w:r>
          </w:p>
          <w:tbl>
            <w:tblPr>
              <w:tblW w:w="489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322"/>
            </w:tblGrid>
            <w:tr w:rsidR="0023092D" w:rsidRPr="0023092D" w14:paraId="0B0DC130" w14:textId="77777777" w:rsidTr="007F6C72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4F39E328" w14:textId="77777777" w:rsidR="0023092D" w:rsidRPr="0023092D" w:rsidRDefault="0023092D" w:rsidP="0023092D">
                  <w:pPr>
                    <w:jc w:val="center"/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23092D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>Dopuszczalne obciążenie</w:t>
                  </w:r>
                </w:p>
              </w:tc>
              <w:tc>
                <w:tcPr>
                  <w:tcW w:w="2277" w:type="dxa"/>
                  <w:vAlign w:val="center"/>
                  <w:hideMark/>
                </w:tcPr>
                <w:p w14:paraId="7ACC4F5E" w14:textId="77777777" w:rsidR="0023092D" w:rsidRPr="0023092D" w:rsidRDefault="0023092D" w:rsidP="0023092D">
                  <w:pPr>
                    <w:jc w:val="center"/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</w:pPr>
                  <w:r w:rsidRPr="0023092D">
                    <w:rPr>
                      <w:rFonts w:eastAsia="Times New Roman" w:cs="Times New Roman"/>
                      <w:sz w:val="22"/>
                      <w:szCs w:val="22"/>
                      <w:lang w:eastAsia="pl-PL"/>
                    </w:rPr>
                    <w:t>130 kg</w:t>
                  </w:r>
                </w:p>
              </w:tc>
            </w:tr>
          </w:tbl>
          <w:p w14:paraId="10D024E8" w14:textId="73A197AB" w:rsidR="003C5C0A" w:rsidRPr="003417A0" w:rsidRDefault="003C5C0A" w:rsidP="003C5C0A">
            <w:pPr>
              <w:widowControl/>
              <w:shd w:val="clear" w:color="auto" w:fill="FFFFFF"/>
              <w:suppressAutoHyphens w:val="0"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</w:p>
        </w:tc>
      </w:tr>
      <w:tr w:rsidR="003C5C0A" w:rsidRPr="003417A0" w14:paraId="197A8BAA" w14:textId="77777777" w:rsidTr="00E65DB0">
        <w:tc>
          <w:tcPr>
            <w:tcW w:w="47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1B0DB" w14:textId="49833462" w:rsidR="003C5C0A" w:rsidRPr="003417A0" w:rsidRDefault="003C5C0A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>2</w:t>
            </w:r>
            <w:r w:rsidR="001A031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AA9C8" w14:textId="45B87C92" w:rsidR="003C5C0A" w:rsidRPr="003417A0" w:rsidRDefault="00FC7E64" w:rsidP="003C5C0A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Mop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podłogowy płaski</w:t>
            </w:r>
          </w:p>
          <w:p w14:paraId="5B6050E5" w14:textId="77777777" w:rsidR="003C5C0A" w:rsidRPr="003417A0" w:rsidRDefault="003C5C0A" w:rsidP="003C5C0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C48F8" w14:textId="71274D25" w:rsidR="003C5C0A" w:rsidRPr="003417A0" w:rsidRDefault="003C5C0A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417A0">
              <w:rPr>
                <w:rFonts w:cs="Times New Roman"/>
                <w:sz w:val="22"/>
                <w:szCs w:val="22"/>
              </w:rPr>
              <w:t xml:space="preserve">1 </w:t>
            </w:r>
            <w:r w:rsidR="00FC7E64">
              <w:rPr>
                <w:rFonts w:cs="Times New Roman"/>
                <w:sz w:val="22"/>
                <w:szCs w:val="22"/>
              </w:rPr>
              <w:t>szt.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78C2C" w14:textId="77777777" w:rsidR="00FC7E64" w:rsidRPr="00FC7E64" w:rsidRDefault="00FC7E64" w:rsidP="00FC7E64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FC7E64">
              <w:rPr>
                <w:rFonts w:cs="Times New Roman"/>
                <w:kern w:val="3"/>
                <w:sz w:val="22"/>
                <w:szCs w:val="22"/>
              </w:rPr>
              <w:t>Mop</w:t>
            </w:r>
            <w:proofErr w:type="spellEnd"/>
            <w:r w:rsidRPr="00FC7E64">
              <w:rPr>
                <w:rFonts w:cs="Times New Roman"/>
                <w:kern w:val="3"/>
                <w:sz w:val="22"/>
                <w:szCs w:val="22"/>
              </w:rPr>
              <w:t xml:space="preserve"> </w:t>
            </w:r>
            <w:r w:rsidRPr="00FC7E64">
              <w:rPr>
                <w:rFonts w:cs="Times New Roman"/>
                <w:sz w:val="22"/>
                <w:szCs w:val="22"/>
              </w:rPr>
              <w:t xml:space="preserve">płaski obrotowy </w:t>
            </w:r>
            <w:r w:rsidRPr="00FC7E64">
              <w:rPr>
                <w:rStyle w:val="attribute-value"/>
                <w:rFonts w:cs="Times New Roman"/>
                <w:sz w:val="22"/>
                <w:szCs w:val="22"/>
              </w:rPr>
              <w:t>z wiadrem i pedałem do odwirowywania</w:t>
            </w:r>
          </w:p>
          <w:p w14:paraId="3A297D67" w14:textId="77777777" w:rsidR="00FC7E64" w:rsidRPr="00FC7E64" w:rsidRDefault="00FC7E64" w:rsidP="00FC7E6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C7E64">
              <w:rPr>
                <w:rFonts w:cs="Times New Roman"/>
                <w:sz w:val="22"/>
                <w:szCs w:val="22"/>
              </w:rPr>
              <w:t>Wymiary wiadra:</w:t>
            </w:r>
          </w:p>
          <w:p w14:paraId="64BCB75A" w14:textId="77777777" w:rsidR="00FC7E64" w:rsidRPr="00FC7E64" w:rsidRDefault="00FC7E64" w:rsidP="00FC7E6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C7E64">
              <w:rPr>
                <w:rFonts w:cs="Times New Roman"/>
                <w:sz w:val="22"/>
                <w:szCs w:val="22"/>
              </w:rPr>
              <w:t>Długość łącznie z pedałem – 50 cm</w:t>
            </w:r>
          </w:p>
          <w:p w14:paraId="36D2D6DB" w14:textId="77777777" w:rsidR="00FC7E64" w:rsidRPr="00FC7E64" w:rsidRDefault="00FC7E64" w:rsidP="00FC7E6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C7E64">
              <w:rPr>
                <w:rFonts w:cs="Times New Roman"/>
                <w:sz w:val="22"/>
                <w:szCs w:val="22"/>
              </w:rPr>
              <w:t>Szerokość – 30 cm</w:t>
            </w:r>
          </w:p>
          <w:p w14:paraId="51895D42" w14:textId="77777777" w:rsidR="00FC7E64" w:rsidRPr="00FC7E64" w:rsidRDefault="00FC7E64" w:rsidP="00FC7E6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C7E64">
              <w:rPr>
                <w:rFonts w:cs="Times New Roman"/>
                <w:sz w:val="22"/>
                <w:szCs w:val="22"/>
              </w:rPr>
              <w:t>Wysokość – 31 cm</w:t>
            </w:r>
          </w:p>
          <w:p w14:paraId="1DCB94AE" w14:textId="77777777" w:rsidR="00FC7E64" w:rsidRPr="00FC7E64" w:rsidRDefault="00FC7E64" w:rsidP="00FC7E6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C7E64">
              <w:rPr>
                <w:rFonts w:cs="Times New Roman"/>
                <w:sz w:val="22"/>
                <w:szCs w:val="22"/>
              </w:rPr>
              <w:t>Wymiary drążka:</w:t>
            </w:r>
            <w:r w:rsidRPr="00FC7E64">
              <w:rPr>
                <w:rFonts w:cs="Times New Roman"/>
                <w:sz w:val="22"/>
                <w:szCs w:val="22"/>
              </w:rPr>
              <w:br/>
              <w:t>Długość drążka teleskopowego - 120 cm rozłożony , 55 cm – złożony</w:t>
            </w:r>
          </w:p>
          <w:p w14:paraId="1BD019CD" w14:textId="261399AD" w:rsidR="003C5C0A" w:rsidRPr="00FC7E64" w:rsidRDefault="00FC7E64" w:rsidP="00FC7E64">
            <w:pPr>
              <w:pStyle w:val="ListHeading"/>
              <w:widowControl/>
              <w:jc w:val="center"/>
              <w:rPr>
                <w:rFonts w:cs="Times New Roman"/>
                <w:sz w:val="22"/>
                <w:szCs w:val="22"/>
              </w:rPr>
            </w:pPr>
            <w:r w:rsidRPr="00FC7E64">
              <w:rPr>
                <w:sz w:val="22"/>
                <w:szCs w:val="22"/>
              </w:rPr>
              <w:t>Tolerancja dla podanych wymiarów wynosi +/- 5%</w:t>
            </w:r>
          </w:p>
        </w:tc>
      </w:tr>
      <w:tr w:rsidR="003C5C0A" w:rsidRPr="003417A0" w14:paraId="5B542764" w14:textId="77777777" w:rsidTr="00E65DB0">
        <w:trPr>
          <w:trHeight w:val="2770"/>
        </w:trPr>
        <w:tc>
          <w:tcPr>
            <w:tcW w:w="4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46719" w14:textId="6B9FFC70" w:rsidR="003C5C0A" w:rsidRPr="003417A0" w:rsidRDefault="00524C69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</w:t>
            </w:r>
            <w:r w:rsidR="001A031B">
              <w:rPr>
                <w:rFonts w:cs="Times New Roman"/>
                <w:sz w:val="22"/>
                <w:szCs w:val="22"/>
              </w:rPr>
              <w:t>4</w:t>
            </w:r>
            <w:r w:rsidR="003C5C0A" w:rsidRPr="003417A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3F36F" w14:textId="17F6949A" w:rsidR="003C5C0A" w:rsidRPr="003417A0" w:rsidRDefault="00CC139B" w:rsidP="003C5C0A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Kosz do segregacji odpadów</w:t>
            </w:r>
          </w:p>
          <w:p w14:paraId="3B6EE2DC" w14:textId="77777777" w:rsidR="003C5C0A" w:rsidRPr="003417A0" w:rsidRDefault="003C5C0A" w:rsidP="003C5C0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1DD60" w14:textId="28F0BDBE" w:rsidR="003C5C0A" w:rsidRPr="003417A0" w:rsidRDefault="00524C69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="003C5C0A" w:rsidRPr="003417A0">
              <w:rPr>
                <w:rFonts w:cs="Times New Roman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C7F2B" w14:textId="0917AE45" w:rsidR="00CC139B" w:rsidRPr="00CC139B" w:rsidRDefault="00CC139B" w:rsidP="00CC139B">
            <w:pPr>
              <w:jc w:val="center"/>
              <w:rPr>
                <w:rStyle w:val="Pogrubienie"/>
                <w:rFonts w:cs="Times New Roman"/>
                <w:b w:val="0"/>
                <w:bCs w:val="0"/>
                <w:sz w:val="22"/>
                <w:szCs w:val="22"/>
              </w:rPr>
            </w:pPr>
            <w:r w:rsidRPr="00CC139B">
              <w:rPr>
                <w:rFonts w:cs="Times New Roman"/>
                <w:sz w:val="22"/>
                <w:szCs w:val="22"/>
              </w:rPr>
              <w:t>Kosz do segregacji odpadów</w:t>
            </w:r>
            <w:r w:rsidR="00291277">
              <w:rPr>
                <w:rFonts w:cs="Times New Roman"/>
                <w:sz w:val="22"/>
                <w:szCs w:val="22"/>
              </w:rPr>
              <w:t>,</w:t>
            </w:r>
            <w:r w:rsidRPr="00CC139B">
              <w:rPr>
                <w:rFonts w:cs="Times New Roman"/>
                <w:sz w:val="22"/>
                <w:szCs w:val="22"/>
              </w:rPr>
              <w:t xml:space="preserve"> trzykomorowy z 3 pedałami, </w:t>
            </w:r>
            <w:r w:rsidRPr="00CC139B">
              <w:rPr>
                <w:rFonts w:cs="Times New Roman"/>
                <w:sz w:val="22"/>
                <w:szCs w:val="22"/>
              </w:rPr>
              <w:br/>
            </w:r>
          </w:p>
          <w:p w14:paraId="5B875821" w14:textId="77777777" w:rsidR="00CC139B" w:rsidRPr="00CC139B" w:rsidRDefault="00CC139B" w:rsidP="00CC13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C139B">
              <w:rPr>
                <w:rStyle w:val="Pogrubienie"/>
                <w:rFonts w:cs="Times New Roman"/>
                <w:b w:val="0"/>
                <w:bCs w:val="0"/>
                <w:sz w:val="22"/>
                <w:szCs w:val="22"/>
              </w:rPr>
              <w:t xml:space="preserve">Pojemność - </w:t>
            </w:r>
            <w:r w:rsidRPr="00CC139B">
              <w:rPr>
                <w:rFonts w:cs="Times New Roman"/>
                <w:sz w:val="22"/>
                <w:szCs w:val="22"/>
              </w:rPr>
              <w:t>45 l (3 pojemniki po 15l, każdy pojemnik oznaczony innym kolorem: żółty, zielony, brązowy, z osobną pokrywą; wyjmowane z rączką)</w:t>
            </w:r>
            <w:r w:rsidRPr="00CC139B">
              <w:rPr>
                <w:rFonts w:cs="Times New Roman"/>
                <w:sz w:val="22"/>
                <w:szCs w:val="22"/>
              </w:rPr>
              <w:br/>
            </w:r>
          </w:p>
          <w:p w14:paraId="724CDD13" w14:textId="77777777" w:rsidR="00CC139B" w:rsidRPr="00CC139B" w:rsidRDefault="00CC139B" w:rsidP="00CC13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C139B">
              <w:rPr>
                <w:rFonts w:cs="Times New Roman"/>
                <w:sz w:val="22"/>
                <w:szCs w:val="22"/>
              </w:rPr>
              <w:t>Materiał – stal nierdzewna</w:t>
            </w:r>
          </w:p>
          <w:p w14:paraId="09CA221C" w14:textId="77777777" w:rsidR="00CC139B" w:rsidRPr="00CC139B" w:rsidRDefault="00CC139B" w:rsidP="00CC139B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2A8B378F" w14:textId="77777777" w:rsidR="00CC139B" w:rsidRPr="00CC139B" w:rsidRDefault="00CC139B" w:rsidP="00CC13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C139B">
              <w:rPr>
                <w:rFonts w:cs="Times New Roman"/>
                <w:sz w:val="22"/>
                <w:szCs w:val="22"/>
              </w:rPr>
              <w:t>Gumowe podstawki zapewniające stabilność i chroniące podłoże przed porysowaniem, pokrywa kosza wyposażona w gumową uszczelkę zatrzymującą zapachy</w:t>
            </w:r>
          </w:p>
          <w:p w14:paraId="15182BC7" w14:textId="0FCFDCF6" w:rsidR="003C5C0A" w:rsidRPr="00CC139B" w:rsidRDefault="003C5C0A" w:rsidP="003C5C0A">
            <w:pPr>
              <w:widowControl/>
              <w:shd w:val="clear" w:color="auto" w:fill="FFFFFF"/>
              <w:suppressAutoHyphens w:val="0"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</w:p>
        </w:tc>
      </w:tr>
      <w:tr w:rsidR="003C5C0A" w:rsidRPr="003417A0" w14:paraId="790FD818" w14:textId="77777777" w:rsidTr="00CF2E69">
        <w:trPr>
          <w:trHeight w:val="786"/>
        </w:trPr>
        <w:tc>
          <w:tcPr>
            <w:tcW w:w="4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806B6" w14:textId="7E01128C" w:rsidR="003C5C0A" w:rsidRPr="003417A0" w:rsidRDefault="005F545B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1A031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656BA" w14:textId="60DE646F" w:rsidR="003C5C0A" w:rsidRPr="003417A0" w:rsidRDefault="00243E3B" w:rsidP="003C5C0A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Mata do ćwiczeń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9D28B" w14:textId="77CBEC0D" w:rsidR="003C5C0A" w:rsidRPr="003417A0" w:rsidRDefault="005F545B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3C5C0A" w:rsidRPr="003417A0">
              <w:rPr>
                <w:rFonts w:cs="Times New Roman"/>
                <w:sz w:val="22"/>
                <w:szCs w:val="22"/>
              </w:rPr>
              <w:t xml:space="preserve"> szt.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4F8E2" w14:textId="77777777" w:rsidR="00243E3B" w:rsidRPr="00243E3B" w:rsidRDefault="00243E3B" w:rsidP="00243E3B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243E3B">
              <w:rPr>
                <w:sz w:val="22"/>
                <w:szCs w:val="22"/>
              </w:rPr>
              <w:t>Odporna</w:t>
            </w:r>
            <w:proofErr w:type="spellEnd"/>
            <w:r w:rsidRPr="00243E3B">
              <w:rPr>
                <w:sz w:val="22"/>
                <w:szCs w:val="22"/>
              </w:rPr>
              <w:t xml:space="preserve"> </w:t>
            </w:r>
            <w:proofErr w:type="spellStart"/>
            <w:r w:rsidRPr="00243E3B">
              <w:rPr>
                <w:sz w:val="22"/>
                <w:szCs w:val="22"/>
              </w:rPr>
              <w:t>na</w:t>
            </w:r>
            <w:proofErr w:type="spellEnd"/>
            <w:r w:rsidRPr="00243E3B">
              <w:rPr>
                <w:sz w:val="22"/>
                <w:szCs w:val="22"/>
              </w:rPr>
              <w:t xml:space="preserve"> pot </w:t>
            </w:r>
            <w:proofErr w:type="spellStart"/>
            <w:r w:rsidRPr="00243E3B">
              <w:rPr>
                <w:sz w:val="22"/>
                <w:szCs w:val="22"/>
              </w:rPr>
              <w:t>i</w:t>
            </w:r>
            <w:proofErr w:type="spellEnd"/>
            <w:r w:rsidRPr="00243E3B">
              <w:rPr>
                <w:sz w:val="22"/>
                <w:szCs w:val="22"/>
              </w:rPr>
              <w:t xml:space="preserve"> </w:t>
            </w:r>
            <w:proofErr w:type="spellStart"/>
            <w:r w:rsidRPr="00243E3B">
              <w:rPr>
                <w:sz w:val="22"/>
                <w:szCs w:val="22"/>
              </w:rPr>
              <w:t>wodę</w:t>
            </w:r>
            <w:proofErr w:type="spellEnd"/>
          </w:p>
          <w:p w14:paraId="7FECAD9F" w14:textId="77777777" w:rsidR="00243E3B" w:rsidRPr="00243E3B" w:rsidRDefault="00243E3B" w:rsidP="00243E3B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r w:rsidRPr="00243E3B">
              <w:rPr>
                <w:sz w:val="22"/>
                <w:szCs w:val="22"/>
              </w:rPr>
              <w:t xml:space="preserve">Pianka, </w:t>
            </w:r>
            <w:proofErr w:type="spellStart"/>
            <w:r w:rsidRPr="00243E3B">
              <w:rPr>
                <w:sz w:val="22"/>
                <w:szCs w:val="22"/>
              </w:rPr>
              <w:t>pokryta</w:t>
            </w:r>
            <w:proofErr w:type="spellEnd"/>
            <w:r w:rsidRPr="00243E3B">
              <w:rPr>
                <w:sz w:val="22"/>
                <w:szCs w:val="22"/>
              </w:rPr>
              <w:t xml:space="preserve"> </w:t>
            </w:r>
            <w:proofErr w:type="spellStart"/>
            <w:r w:rsidRPr="00243E3B">
              <w:rPr>
                <w:sz w:val="22"/>
                <w:szCs w:val="22"/>
              </w:rPr>
              <w:t>powłoką</w:t>
            </w:r>
            <w:proofErr w:type="spellEnd"/>
            <w:r w:rsidRPr="00243E3B">
              <w:rPr>
                <w:sz w:val="22"/>
                <w:szCs w:val="22"/>
              </w:rPr>
              <w:t xml:space="preserve"> </w:t>
            </w:r>
            <w:proofErr w:type="spellStart"/>
            <w:r w:rsidRPr="00243E3B">
              <w:rPr>
                <w:sz w:val="22"/>
                <w:szCs w:val="22"/>
              </w:rPr>
              <w:t>antybakteryjną</w:t>
            </w:r>
            <w:proofErr w:type="spellEnd"/>
          </w:p>
          <w:p w14:paraId="35CD9D74" w14:textId="77777777" w:rsidR="00243E3B" w:rsidRPr="00243E3B" w:rsidRDefault="00243E3B" w:rsidP="00243E3B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243E3B">
              <w:rPr>
                <w:sz w:val="22"/>
                <w:szCs w:val="22"/>
              </w:rPr>
              <w:t>Antypoślizgowa</w:t>
            </w:r>
            <w:proofErr w:type="spellEnd"/>
          </w:p>
          <w:p w14:paraId="2C1E4C2D" w14:textId="77777777" w:rsidR="00243E3B" w:rsidRPr="00243E3B" w:rsidRDefault="00243E3B" w:rsidP="00243E3B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r w:rsidRPr="00243E3B">
              <w:rPr>
                <w:sz w:val="22"/>
                <w:szCs w:val="22"/>
              </w:rPr>
              <w:t xml:space="preserve">Pasek w </w:t>
            </w:r>
            <w:proofErr w:type="spellStart"/>
            <w:r w:rsidRPr="00243E3B">
              <w:rPr>
                <w:sz w:val="22"/>
                <w:szCs w:val="22"/>
              </w:rPr>
              <w:t>zestawie</w:t>
            </w:r>
            <w:proofErr w:type="spellEnd"/>
          </w:p>
          <w:p w14:paraId="215D1671" w14:textId="77777777" w:rsidR="00243E3B" w:rsidRPr="00243E3B" w:rsidRDefault="00243E3B" w:rsidP="00243E3B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243E3B">
              <w:rPr>
                <w:rStyle w:val="StrongEmphasis"/>
                <w:b w:val="0"/>
                <w:bCs w:val="0"/>
                <w:sz w:val="22"/>
                <w:szCs w:val="22"/>
              </w:rPr>
              <w:t>Wymiary</w:t>
            </w:r>
            <w:proofErr w:type="spellEnd"/>
            <w:r w:rsidRPr="00243E3B">
              <w:rPr>
                <w:rStyle w:val="StrongEmphasis"/>
                <w:b w:val="0"/>
                <w:bCs w:val="0"/>
                <w:sz w:val="22"/>
                <w:szCs w:val="22"/>
              </w:rPr>
              <w:t xml:space="preserve">: </w:t>
            </w:r>
            <w:r w:rsidRPr="00243E3B">
              <w:rPr>
                <w:sz w:val="22"/>
                <w:szCs w:val="22"/>
              </w:rPr>
              <w:t>140-180 x 60-80 cm</w:t>
            </w:r>
          </w:p>
          <w:p w14:paraId="0B32BA75" w14:textId="77777777" w:rsidR="00243E3B" w:rsidRPr="00243E3B" w:rsidRDefault="00243E3B" w:rsidP="00243E3B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243E3B">
              <w:rPr>
                <w:rStyle w:val="StrongEmphasis"/>
                <w:b w:val="0"/>
                <w:bCs w:val="0"/>
                <w:sz w:val="22"/>
                <w:szCs w:val="22"/>
              </w:rPr>
              <w:t>Grubość</w:t>
            </w:r>
            <w:proofErr w:type="spellEnd"/>
            <w:r w:rsidRPr="00243E3B">
              <w:rPr>
                <w:rStyle w:val="StrongEmphasis"/>
                <w:b w:val="0"/>
                <w:bCs w:val="0"/>
                <w:sz w:val="22"/>
                <w:szCs w:val="22"/>
              </w:rPr>
              <w:t>: 1-</w:t>
            </w:r>
            <w:r w:rsidRPr="00243E3B">
              <w:rPr>
                <w:sz w:val="22"/>
                <w:szCs w:val="22"/>
              </w:rPr>
              <w:t>1,5 cm</w:t>
            </w:r>
          </w:p>
          <w:p w14:paraId="3596E65A" w14:textId="3427BFF8" w:rsidR="003C5C0A" w:rsidRPr="00243E3B" w:rsidRDefault="00243E3B" w:rsidP="00243E3B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proofErr w:type="spellStart"/>
            <w:r w:rsidRPr="00243E3B">
              <w:rPr>
                <w:rFonts w:cs="Times New Roman"/>
                <w:sz w:val="22"/>
                <w:szCs w:val="22"/>
              </w:rPr>
              <w:t>Wielofunkcyjna</w:t>
            </w:r>
            <w:proofErr w:type="spellEnd"/>
            <w:r w:rsidRPr="00243E3B">
              <w:rPr>
                <w:rFonts w:cs="Times New Roman"/>
                <w:sz w:val="22"/>
                <w:szCs w:val="22"/>
              </w:rPr>
              <w:t xml:space="preserve">: do </w:t>
            </w:r>
            <w:proofErr w:type="spellStart"/>
            <w:r w:rsidRPr="00243E3B">
              <w:rPr>
                <w:rFonts w:cs="Times New Roman"/>
                <w:sz w:val="22"/>
                <w:szCs w:val="22"/>
              </w:rPr>
              <w:t>zastosowania</w:t>
            </w:r>
            <w:proofErr w:type="spellEnd"/>
            <w:r w:rsidRPr="00243E3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43E3B">
              <w:rPr>
                <w:rFonts w:cs="Times New Roman"/>
                <w:sz w:val="22"/>
                <w:szCs w:val="22"/>
              </w:rPr>
              <w:t>wewnątrz</w:t>
            </w:r>
            <w:proofErr w:type="spellEnd"/>
            <w:r w:rsidRPr="00243E3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43E3B">
              <w:rPr>
                <w:rFonts w:cs="Times New Roman"/>
                <w:sz w:val="22"/>
                <w:szCs w:val="22"/>
              </w:rPr>
              <w:t>budynku</w:t>
            </w:r>
            <w:proofErr w:type="spellEnd"/>
            <w:r w:rsidRPr="00243E3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43E3B">
              <w:rPr>
                <w:rFonts w:cs="Times New Roman"/>
                <w:sz w:val="22"/>
                <w:szCs w:val="22"/>
              </w:rPr>
              <w:t>na</w:t>
            </w:r>
            <w:proofErr w:type="spellEnd"/>
            <w:r w:rsidRPr="00243E3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43E3B">
              <w:rPr>
                <w:rFonts w:cs="Times New Roman"/>
                <w:sz w:val="22"/>
                <w:szCs w:val="22"/>
              </w:rPr>
              <w:t>otwartej</w:t>
            </w:r>
            <w:proofErr w:type="spellEnd"/>
            <w:r w:rsidRPr="00243E3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43E3B">
              <w:rPr>
                <w:rFonts w:cs="Times New Roman"/>
                <w:sz w:val="22"/>
                <w:szCs w:val="22"/>
              </w:rPr>
              <w:t>przestrzeni</w:t>
            </w:r>
            <w:proofErr w:type="spellEnd"/>
            <w:r w:rsidRPr="00243E3B">
              <w:rPr>
                <w:rFonts w:cs="Times New Roman"/>
                <w:sz w:val="22"/>
                <w:szCs w:val="22"/>
              </w:rPr>
              <w:t xml:space="preserve">, w </w:t>
            </w:r>
            <w:proofErr w:type="spellStart"/>
            <w:r w:rsidRPr="00243E3B">
              <w:rPr>
                <w:rFonts w:cs="Times New Roman"/>
                <w:sz w:val="22"/>
                <w:szCs w:val="22"/>
              </w:rPr>
              <w:t>wodzie</w:t>
            </w:r>
            <w:proofErr w:type="spellEnd"/>
          </w:p>
        </w:tc>
      </w:tr>
      <w:tr w:rsidR="00CF2E69" w:rsidRPr="003417A0" w14:paraId="38CC0AD4" w14:textId="77777777" w:rsidTr="00CF2E69">
        <w:trPr>
          <w:trHeight w:val="786"/>
        </w:trPr>
        <w:tc>
          <w:tcPr>
            <w:tcW w:w="4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367E9" w14:textId="2646A588" w:rsidR="00CF2E69" w:rsidRPr="003417A0" w:rsidRDefault="005F545B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1A031B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6042E" w14:textId="111D5BAE" w:rsidR="00CF2E69" w:rsidRDefault="00CF2E69" w:rsidP="003C5C0A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Ciśnieniomierz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B0478" w14:textId="3ADB64A3" w:rsidR="00CF2E69" w:rsidRDefault="00CF2E69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szt.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860D3" w14:textId="77777777" w:rsidR="00CF2E69" w:rsidRPr="00D3785D" w:rsidRDefault="00CF2E69" w:rsidP="00CF2E69">
            <w:pPr>
              <w:pStyle w:val="Textbody"/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Ciśnieniomierz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naramienny</w:t>
            </w:r>
            <w:proofErr w:type="spellEnd"/>
            <w:r w:rsidRPr="00D3785D">
              <w:rPr>
                <w:sz w:val="22"/>
                <w:szCs w:val="22"/>
              </w:rPr>
              <w:t xml:space="preserve">: </w:t>
            </w:r>
            <w:proofErr w:type="spellStart"/>
            <w:r w:rsidRPr="00D3785D">
              <w:rPr>
                <w:sz w:val="22"/>
                <w:szCs w:val="22"/>
              </w:rPr>
              <w:t>tak</w:t>
            </w:r>
            <w:proofErr w:type="spellEnd"/>
          </w:p>
          <w:p w14:paraId="0AA74E74" w14:textId="77777777" w:rsidR="00CF2E69" w:rsidRPr="00D3785D" w:rsidRDefault="00CF2E69" w:rsidP="00CF2E69">
            <w:pPr>
              <w:pStyle w:val="Textbody"/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Pamięć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pomiarów</w:t>
            </w:r>
            <w:proofErr w:type="spellEnd"/>
            <w:r w:rsidRPr="00D3785D">
              <w:rPr>
                <w:sz w:val="22"/>
                <w:szCs w:val="22"/>
              </w:rPr>
              <w:t xml:space="preserve">: </w:t>
            </w:r>
            <w:proofErr w:type="spellStart"/>
            <w:r w:rsidRPr="00D3785D">
              <w:rPr>
                <w:sz w:val="22"/>
                <w:szCs w:val="22"/>
              </w:rPr>
              <w:t>tak</w:t>
            </w:r>
            <w:proofErr w:type="spellEnd"/>
          </w:p>
          <w:p w14:paraId="4F797CC6" w14:textId="77777777" w:rsidR="00CF2E69" w:rsidRPr="00D3785D" w:rsidRDefault="00CF2E69" w:rsidP="00CF2E69">
            <w:pPr>
              <w:pStyle w:val="Textbody"/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Zapamiętanie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daty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i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czasu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pomiaru</w:t>
            </w:r>
            <w:proofErr w:type="spellEnd"/>
            <w:r w:rsidRPr="00D3785D">
              <w:rPr>
                <w:sz w:val="22"/>
                <w:szCs w:val="22"/>
              </w:rPr>
              <w:t xml:space="preserve">: </w:t>
            </w:r>
            <w:proofErr w:type="spellStart"/>
            <w:r w:rsidRPr="00D3785D">
              <w:rPr>
                <w:sz w:val="22"/>
                <w:szCs w:val="22"/>
              </w:rPr>
              <w:t>tak</w:t>
            </w:r>
            <w:proofErr w:type="spellEnd"/>
          </w:p>
          <w:p w14:paraId="02B4A075" w14:textId="77777777" w:rsidR="00CF2E69" w:rsidRPr="00D3785D" w:rsidRDefault="00CF2E69" w:rsidP="00CF2E69">
            <w:pPr>
              <w:pStyle w:val="Textbody"/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Pomiar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pulsu</w:t>
            </w:r>
            <w:proofErr w:type="spellEnd"/>
            <w:r w:rsidRPr="00D3785D">
              <w:rPr>
                <w:sz w:val="22"/>
                <w:szCs w:val="22"/>
              </w:rPr>
              <w:t xml:space="preserve">: </w:t>
            </w:r>
            <w:proofErr w:type="spellStart"/>
            <w:r w:rsidRPr="00D3785D">
              <w:rPr>
                <w:sz w:val="22"/>
                <w:szCs w:val="22"/>
              </w:rPr>
              <w:t>tak</w:t>
            </w:r>
            <w:proofErr w:type="spellEnd"/>
          </w:p>
          <w:p w14:paraId="667C6AE3" w14:textId="77777777" w:rsidR="00CF2E69" w:rsidRPr="00D3785D" w:rsidRDefault="00CF2E69" w:rsidP="00CF2E69">
            <w:pPr>
              <w:pStyle w:val="Textbody"/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Zakres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pomiarów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ciśnienia</w:t>
            </w:r>
            <w:proofErr w:type="spellEnd"/>
            <w:r w:rsidRPr="00D3785D">
              <w:rPr>
                <w:sz w:val="22"/>
                <w:szCs w:val="22"/>
              </w:rPr>
              <w:t>: 0 - 299 mm Hg (</w:t>
            </w:r>
            <w:proofErr w:type="spellStart"/>
            <w:r w:rsidRPr="00D3785D">
              <w:rPr>
                <w:sz w:val="22"/>
                <w:szCs w:val="22"/>
              </w:rPr>
              <w:t>dokładność</w:t>
            </w:r>
            <w:proofErr w:type="spellEnd"/>
            <w:r w:rsidRPr="00D3785D">
              <w:rPr>
                <w:sz w:val="22"/>
                <w:szCs w:val="22"/>
              </w:rPr>
              <w:t>: +/- 3 mm Hg)</w:t>
            </w:r>
          </w:p>
          <w:p w14:paraId="4E1D841F" w14:textId="77777777" w:rsidR="00CF2E69" w:rsidRPr="00D3785D" w:rsidRDefault="00CF2E69" w:rsidP="00CF2E69">
            <w:pPr>
              <w:pStyle w:val="Textbody"/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Zakres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pomiarów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pulsu</w:t>
            </w:r>
            <w:proofErr w:type="spellEnd"/>
            <w:r w:rsidRPr="00D3785D">
              <w:rPr>
                <w:sz w:val="22"/>
                <w:szCs w:val="22"/>
              </w:rPr>
              <w:t xml:space="preserve">: 40 - 180 </w:t>
            </w:r>
            <w:proofErr w:type="spellStart"/>
            <w:r w:rsidRPr="00D3785D">
              <w:rPr>
                <w:sz w:val="22"/>
                <w:szCs w:val="22"/>
              </w:rPr>
              <w:t>uderzeń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na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minutę</w:t>
            </w:r>
            <w:proofErr w:type="spellEnd"/>
            <w:r w:rsidRPr="00D3785D">
              <w:rPr>
                <w:sz w:val="22"/>
                <w:szCs w:val="22"/>
              </w:rPr>
              <w:t xml:space="preserve"> (</w:t>
            </w:r>
            <w:proofErr w:type="spellStart"/>
            <w:r w:rsidRPr="00D3785D">
              <w:rPr>
                <w:sz w:val="22"/>
                <w:szCs w:val="22"/>
              </w:rPr>
              <w:t>dokładność</w:t>
            </w:r>
            <w:proofErr w:type="spellEnd"/>
            <w:r w:rsidRPr="00D3785D">
              <w:rPr>
                <w:sz w:val="22"/>
                <w:szCs w:val="22"/>
              </w:rPr>
              <w:t>: +/- 5 %)</w:t>
            </w:r>
          </w:p>
          <w:p w14:paraId="5D627B31" w14:textId="77777777" w:rsidR="00CF2E69" w:rsidRPr="00D3785D" w:rsidRDefault="00CF2E69" w:rsidP="00CF2E69">
            <w:pPr>
              <w:pStyle w:val="Textbody"/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Funkcje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dodatkowe</w:t>
            </w:r>
            <w:proofErr w:type="spellEnd"/>
            <w:r w:rsidRPr="00D3785D">
              <w:rPr>
                <w:sz w:val="22"/>
                <w:szCs w:val="22"/>
              </w:rPr>
              <w:t xml:space="preserve">: </w:t>
            </w:r>
            <w:proofErr w:type="spellStart"/>
            <w:r w:rsidRPr="00D3785D">
              <w:rPr>
                <w:sz w:val="22"/>
                <w:szCs w:val="22"/>
              </w:rPr>
              <w:t>automatyczne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pompowanie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i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spuszczanie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powietrza</w:t>
            </w:r>
            <w:proofErr w:type="spellEnd"/>
            <w:r w:rsidRPr="00D3785D">
              <w:rPr>
                <w:sz w:val="22"/>
                <w:szCs w:val="22"/>
              </w:rPr>
              <w:t xml:space="preserve">, Fuzzy Logic, </w:t>
            </w:r>
            <w:proofErr w:type="spellStart"/>
            <w:r w:rsidRPr="00D3785D">
              <w:rPr>
                <w:sz w:val="22"/>
                <w:szCs w:val="22"/>
              </w:rPr>
              <w:t>pamięć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ostatniego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pomiaru</w:t>
            </w:r>
            <w:proofErr w:type="spellEnd"/>
            <w:r w:rsidRPr="00D3785D">
              <w:rPr>
                <w:sz w:val="22"/>
                <w:szCs w:val="22"/>
              </w:rPr>
              <w:t xml:space="preserve">, </w:t>
            </w:r>
            <w:proofErr w:type="spellStart"/>
            <w:r w:rsidRPr="00D3785D">
              <w:rPr>
                <w:sz w:val="22"/>
                <w:szCs w:val="22"/>
              </w:rPr>
              <w:t>wykrywanie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arytmii</w:t>
            </w:r>
            <w:proofErr w:type="spellEnd"/>
            <w:r w:rsidRPr="00D3785D">
              <w:rPr>
                <w:sz w:val="22"/>
                <w:szCs w:val="22"/>
              </w:rPr>
              <w:t xml:space="preserve">, </w:t>
            </w:r>
            <w:proofErr w:type="spellStart"/>
            <w:r w:rsidRPr="00D3785D">
              <w:rPr>
                <w:sz w:val="22"/>
                <w:szCs w:val="22"/>
              </w:rPr>
              <w:t>wyświetlacz</w:t>
            </w:r>
            <w:proofErr w:type="spellEnd"/>
            <w:r w:rsidRPr="00D3785D">
              <w:rPr>
                <w:sz w:val="22"/>
                <w:szCs w:val="22"/>
              </w:rPr>
              <w:t xml:space="preserve"> LCD</w:t>
            </w:r>
          </w:p>
          <w:p w14:paraId="261CF027" w14:textId="77777777" w:rsidR="00CF2E69" w:rsidRPr="00D3785D" w:rsidRDefault="00CF2E69" w:rsidP="00CF2E69">
            <w:pPr>
              <w:pStyle w:val="Textbody"/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Zasilanie</w:t>
            </w:r>
            <w:proofErr w:type="spellEnd"/>
            <w:r w:rsidRPr="00D3785D">
              <w:rPr>
                <w:sz w:val="22"/>
                <w:szCs w:val="22"/>
              </w:rPr>
              <w:t xml:space="preserve">: 4 </w:t>
            </w:r>
            <w:proofErr w:type="spellStart"/>
            <w:r w:rsidRPr="00D3785D">
              <w:rPr>
                <w:sz w:val="22"/>
                <w:szCs w:val="22"/>
              </w:rPr>
              <w:t>baterie</w:t>
            </w:r>
            <w:proofErr w:type="spellEnd"/>
            <w:r w:rsidRPr="00D3785D">
              <w:rPr>
                <w:sz w:val="22"/>
                <w:szCs w:val="22"/>
              </w:rPr>
              <w:t xml:space="preserve"> AA</w:t>
            </w:r>
          </w:p>
          <w:p w14:paraId="3F35CA7B" w14:textId="77777777" w:rsidR="00CF2E69" w:rsidRPr="00D3785D" w:rsidRDefault="00CF2E69" w:rsidP="00CF2E69">
            <w:pPr>
              <w:pStyle w:val="Textbody"/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Optymalna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wielkość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mankietu</w:t>
            </w:r>
            <w:proofErr w:type="spellEnd"/>
            <w:r w:rsidRPr="00D3785D">
              <w:rPr>
                <w:sz w:val="22"/>
                <w:szCs w:val="22"/>
              </w:rPr>
              <w:t>: 22-32 cm</w:t>
            </w:r>
          </w:p>
          <w:p w14:paraId="40C74C6F" w14:textId="0DA5A103" w:rsidR="00CF2E69" w:rsidRPr="00243E3B" w:rsidRDefault="00CF2E69" w:rsidP="00CF2E69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Instrukcja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obsługi</w:t>
            </w:r>
            <w:proofErr w:type="spellEnd"/>
            <w:r w:rsidRPr="00D3785D">
              <w:rPr>
                <w:sz w:val="22"/>
                <w:szCs w:val="22"/>
              </w:rPr>
              <w:t xml:space="preserve"> w </w:t>
            </w:r>
            <w:proofErr w:type="spellStart"/>
            <w:r w:rsidRPr="00D3785D">
              <w:rPr>
                <w:sz w:val="22"/>
                <w:szCs w:val="22"/>
              </w:rPr>
              <w:t>jęz</w:t>
            </w:r>
            <w:proofErr w:type="spellEnd"/>
            <w:r w:rsidRPr="00D3785D">
              <w:rPr>
                <w:sz w:val="22"/>
                <w:szCs w:val="22"/>
              </w:rPr>
              <w:t xml:space="preserve">. </w:t>
            </w:r>
            <w:proofErr w:type="spellStart"/>
            <w:r w:rsidRPr="00D3785D">
              <w:rPr>
                <w:sz w:val="22"/>
                <w:szCs w:val="22"/>
              </w:rPr>
              <w:t>polskim</w:t>
            </w:r>
            <w:proofErr w:type="spellEnd"/>
          </w:p>
        </w:tc>
      </w:tr>
      <w:tr w:rsidR="00CF2E69" w:rsidRPr="003417A0" w14:paraId="333C9BCD" w14:textId="77777777" w:rsidTr="00CF2E69">
        <w:trPr>
          <w:trHeight w:val="786"/>
        </w:trPr>
        <w:tc>
          <w:tcPr>
            <w:tcW w:w="4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EA69E" w14:textId="30C99163" w:rsidR="00CF2E69" w:rsidRPr="003417A0" w:rsidRDefault="005F545B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1A031B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AC8B9" w14:textId="717DF658" w:rsidR="00CF2E69" w:rsidRDefault="00257EB3" w:rsidP="003C5C0A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Waga łazienkowa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34C6F" w14:textId="2A37C3FB" w:rsidR="00CF2E69" w:rsidRDefault="00257EB3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szt.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AF4CB" w14:textId="77777777" w:rsidR="00257EB3" w:rsidRPr="00D3785D" w:rsidRDefault="00257EB3" w:rsidP="00257EB3">
            <w:pPr>
              <w:pStyle w:val="Textbody"/>
              <w:spacing w:after="0"/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D3785D">
              <w:rPr>
                <w:sz w:val="22"/>
                <w:szCs w:val="22"/>
                <w:shd w:val="clear" w:color="auto" w:fill="FFFFFF"/>
              </w:rPr>
              <w:t>Odczyt</w:t>
            </w:r>
            <w:proofErr w:type="spellEnd"/>
            <w:r w:rsidRPr="00D3785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  <w:shd w:val="clear" w:color="auto" w:fill="FFFFFF"/>
              </w:rPr>
              <w:t>pomiaru</w:t>
            </w:r>
            <w:proofErr w:type="spellEnd"/>
            <w:r w:rsidRPr="00D3785D">
              <w:rPr>
                <w:sz w:val="22"/>
                <w:szCs w:val="22"/>
                <w:shd w:val="clear" w:color="auto" w:fill="FFFFFF"/>
              </w:rPr>
              <w:t>:</w:t>
            </w:r>
          </w:p>
          <w:p w14:paraId="24FDEC36" w14:textId="77777777" w:rsidR="00257EB3" w:rsidRPr="00D3785D" w:rsidRDefault="00257EB3" w:rsidP="00257EB3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Wyświetlacz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elektroniczny</w:t>
            </w:r>
            <w:proofErr w:type="spellEnd"/>
          </w:p>
          <w:p w14:paraId="3C5B8CA3" w14:textId="77777777" w:rsidR="00257EB3" w:rsidRPr="00D3785D" w:rsidRDefault="00257EB3" w:rsidP="00257EB3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Rodzaj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powierzchni</w:t>
            </w:r>
            <w:proofErr w:type="spellEnd"/>
            <w:r w:rsidRPr="00D3785D">
              <w:rPr>
                <w:sz w:val="22"/>
                <w:szCs w:val="22"/>
              </w:rPr>
              <w:t>:</w:t>
            </w:r>
          </w:p>
          <w:p w14:paraId="1F2F2BD3" w14:textId="77777777" w:rsidR="00257EB3" w:rsidRPr="00D3785D" w:rsidRDefault="00257EB3" w:rsidP="00257EB3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Szkło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hartowane</w:t>
            </w:r>
            <w:proofErr w:type="spellEnd"/>
          </w:p>
          <w:p w14:paraId="6FB0F2A0" w14:textId="77777777" w:rsidR="00257EB3" w:rsidRPr="00D3785D" w:rsidRDefault="00257EB3" w:rsidP="00257EB3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Typ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wagi</w:t>
            </w:r>
            <w:proofErr w:type="spellEnd"/>
            <w:r w:rsidRPr="00D3785D">
              <w:rPr>
                <w:sz w:val="22"/>
                <w:szCs w:val="22"/>
              </w:rPr>
              <w:t>:</w:t>
            </w:r>
          </w:p>
          <w:p w14:paraId="7258CE12" w14:textId="77777777" w:rsidR="00257EB3" w:rsidRPr="00D3785D" w:rsidRDefault="00257EB3" w:rsidP="00257EB3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Elektroniczna</w:t>
            </w:r>
            <w:proofErr w:type="spellEnd"/>
          </w:p>
          <w:p w14:paraId="53E682BF" w14:textId="77777777" w:rsidR="00257EB3" w:rsidRPr="00D3785D" w:rsidRDefault="00257EB3" w:rsidP="00257EB3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Automatyczne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włączanie</w:t>
            </w:r>
            <w:proofErr w:type="spellEnd"/>
          </w:p>
          <w:p w14:paraId="4D32BD1E" w14:textId="77777777" w:rsidR="00257EB3" w:rsidRPr="00D3785D" w:rsidRDefault="00257EB3" w:rsidP="00257EB3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Automatyczne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wyłączanie</w:t>
            </w:r>
            <w:proofErr w:type="spellEnd"/>
          </w:p>
          <w:p w14:paraId="2E8DF8AC" w14:textId="77777777" w:rsidR="00257EB3" w:rsidRPr="00D3785D" w:rsidRDefault="00257EB3" w:rsidP="00257EB3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Dokładność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pomiaru</w:t>
            </w:r>
            <w:proofErr w:type="spellEnd"/>
            <w:r w:rsidRPr="00D3785D">
              <w:rPr>
                <w:sz w:val="22"/>
                <w:szCs w:val="22"/>
              </w:rPr>
              <w:t>: 100 g</w:t>
            </w:r>
          </w:p>
          <w:p w14:paraId="1789B0FC" w14:textId="77777777" w:rsidR="00257EB3" w:rsidRPr="00D3785D" w:rsidRDefault="00257EB3" w:rsidP="00257EB3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Funkcje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dodatkowe</w:t>
            </w:r>
            <w:proofErr w:type="spellEnd"/>
            <w:r w:rsidRPr="00D3785D">
              <w:rPr>
                <w:sz w:val="22"/>
                <w:szCs w:val="22"/>
              </w:rPr>
              <w:t xml:space="preserve">: </w:t>
            </w:r>
            <w:proofErr w:type="spellStart"/>
            <w:r w:rsidRPr="00D3785D">
              <w:rPr>
                <w:sz w:val="22"/>
                <w:szCs w:val="22"/>
              </w:rPr>
              <w:t>pomiar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kalorii</w:t>
            </w:r>
            <w:proofErr w:type="spellEnd"/>
          </w:p>
          <w:p w14:paraId="18576680" w14:textId="77777777" w:rsidR="00257EB3" w:rsidRPr="00D3785D" w:rsidRDefault="00257EB3" w:rsidP="00257EB3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lastRenderedPageBreak/>
              <w:t>Kalibracja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automatyczna</w:t>
            </w:r>
            <w:proofErr w:type="spellEnd"/>
          </w:p>
          <w:p w14:paraId="6C0403C1" w14:textId="77777777" w:rsidR="00257EB3" w:rsidRPr="00D3785D" w:rsidRDefault="00257EB3" w:rsidP="00257EB3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Pamięć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pomiaru</w:t>
            </w:r>
            <w:proofErr w:type="spellEnd"/>
            <w:r w:rsidRPr="00D3785D">
              <w:rPr>
                <w:sz w:val="22"/>
                <w:szCs w:val="22"/>
              </w:rPr>
              <w:t xml:space="preserve">: </w:t>
            </w:r>
            <w:proofErr w:type="spellStart"/>
            <w:r w:rsidRPr="00D3785D">
              <w:rPr>
                <w:sz w:val="22"/>
                <w:szCs w:val="22"/>
              </w:rPr>
              <w:t>Tak</w:t>
            </w:r>
            <w:proofErr w:type="spellEnd"/>
          </w:p>
          <w:p w14:paraId="7110F959" w14:textId="77777777" w:rsidR="00257EB3" w:rsidRPr="00D3785D" w:rsidRDefault="00257EB3" w:rsidP="00257EB3">
            <w:pPr>
              <w:pStyle w:val="Standard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D3785D">
              <w:rPr>
                <w:rFonts w:cs="Times New Roman"/>
                <w:sz w:val="22"/>
                <w:szCs w:val="22"/>
                <w:lang w:val="pl-PL"/>
              </w:rPr>
              <w:t>Analiza ciała: Tak</w:t>
            </w:r>
          </w:p>
          <w:p w14:paraId="02CF0AE8" w14:textId="77777777" w:rsidR="00257EB3" w:rsidRPr="00D3785D" w:rsidRDefault="00257EB3" w:rsidP="00257EB3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Pomiar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tkanki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tłuszczowej</w:t>
            </w:r>
            <w:proofErr w:type="spellEnd"/>
            <w:r w:rsidRPr="00D3785D">
              <w:rPr>
                <w:sz w:val="22"/>
                <w:szCs w:val="22"/>
              </w:rPr>
              <w:t xml:space="preserve">: </w:t>
            </w:r>
            <w:proofErr w:type="spellStart"/>
            <w:r w:rsidRPr="00D3785D">
              <w:rPr>
                <w:sz w:val="22"/>
                <w:szCs w:val="22"/>
              </w:rPr>
              <w:t>Tak</w:t>
            </w:r>
            <w:proofErr w:type="spellEnd"/>
          </w:p>
          <w:p w14:paraId="5BE20D2B" w14:textId="77777777" w:rsidR="00257EB3" w:rsidRPr="00D3785D" w:rsidRDefault="00257EB3" w:rsidP="00257EB3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Aplikacja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mobilna</w:t>
            </w:r>
            <w:proofErr w:type="spellEnd"/>
            <w:r w:rsidRPr="00D3785D">
              <w:rPr>
                <w:sz w:val="22"/>
                <w:szCs w:val="22"/>
              </w:rPr>
              <w:t xml:space="preserve">: </w:t>
            </w:r>
            <w:proofErr w:type="spellStart"/>
            <w:r w:rsidRPr="00D3785D">
              <w:rPr>
                <w:sz w:val="22"/>
                <w:szCs w:val="22"/>
              </w:rPr>
              <w:t>Tak</w:t>
            </w:r>
            <w:proofErr w:type="spellEnd"/>
          </w:p>
          <w:p w14:paraId="0A200EE2" w14:textId="77777777" w:rsidR="00257EB3" w:rsidRPr="00D3785D" w:rsidRDefault="00257EB3" w:rsidP="00257EB3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Komplet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baterii</w:t>
            </w:r>
            <w:proofErr w:type="spellEnd"/>
            <w:r w:rsidRPr="00D3785D">
              <w:rPr>
                <w:sz w:val="22"/>
                <w:szCs w:val="22"/>
              </w:rPr>
              <w:t xml:space="preserve"> w </w:t>
            </w:r>
            <w:proofErr w:type="spellStart"/>
            <w:r w:rsidRPr="00D3785D">
              <w:rPr>
                <w:sz w:val="22"/>
                <w:szCs w:val="22"/>
              </w:rPr>
              <w:t>zestawie</w:t>
            </w:r>
            <w:proofErr w:type="spellEnd"/>
          </w:p>
          <w:p w14:paraId="0AE79992" w14:textId="77777777" w:rsidR="00257EB3" w:rsidRPr="00D3785D" w:rsidRDefault="00257EB3" w:rsidP="00257EB3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r w:rsidRPr="00D3785D">
              <w:rPr>
                <w:sz w:val="22"/>
                <w:szCs w:val="22"/>
              </w:rPr>
              <w:t xml:space="preserve">Kolor: </w:t>
            </w:r>
            <w:proofErr w:type="spellStart"/>
            <w:r w:rsidRPr="00D3785D">
              <w:rPr>
                <w:sz w:val="22"/>
                <w:szCs w:val="22"/>
              </w:rPr>
              <w:t>czarny</w:t>
            </w:r>
            <w:proofErr w:type="spellEnd"/>
          </w:p>
          <w:p w14:paraId="6A17EF1A" w14:textId="71FB229E" w:rsidR="00CF2E69" w:rsidRPr="00243E3B" w:rsidRDefault="00257EB3" w:rsidP="00257EB3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Instrukcja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obsługi</w:t>
            </w:r>
            <w:proofErr w:type="spellEnd"/>
            <w:r w:rsidRPr="00D3785D">
              <w:rPr>
                <w:sz w:val="22"/>
                <w:szCs w:val="22"/>
              </w:rPr>
              <w:t xml:space="preserve"> w </w:t>
            </w:r>
            <w:proofErr w:type="spellStart"/>
            <w:r w:rsidRPr="00D3785D">
              <w:rPr>
                <w:sz w:val="22"/>
                <w:szCs w:val="22"/>
              </w:rPr>
              <w:t>jęz</w:t>
            </w:r>
            <w:proofErr w:type="spellEnd"/>
            <w:r w:rsidRPr="00D3785D">
              <w:rPr>
                <w:sz w:val="22"/>
                <w:szCs w:val="22"/>
              </w:rPr>
              <w:t xml:space="preserve">. </w:t>
            </w:r>
            <w:proofErr w:type="spellStart"/>
            <w:r w:rsidRPr="00D3785D">
              <w:rPr>
                <w:sz w:val="22"/>
                <w:szCs w:val="22"/>
              </w:rPr>
              <w:t>polskim</w:t>
            </w:r>
            <w:proofErr w:type="spellEnd"/>
          </w:p>
        </w:tc>
      </w:tr>
      <w:tr w:rsidR="00CF2E69" w:rsidRPr="003417A0" w14:paraId="347A8AB3" w14:textId="77777777" w:rsidTr="00CF2E69">
        <w:trPr>
          <w:trHeight w:val="786"/>
        </w:trPr>
        <w:tc>
          <w:tcPr>
            <w:tcW w:w="4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62FB5" w14:textId="60B9C94C" w:rsidR="00CF2E69" w:rsidRPr="003417A0" w:rsidRDefault="001A031B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0F4FE" w14:textId="391173CD" w:rsidR="00CF2E69" w:rsidRDefault="00F01877" w:rsidP="003C5C0A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Drabina domowa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37DA1" w14:textId="7C5A28B4" w:rsidR="00CF2E69" w:rsidRDefault="00F01877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szt.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9339A" w14:textId="77777777" w:rsidR="005F545B" w:rsidRPr="005F545B" w:rsidRDefault="005F545B" w:rsidP="005F545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545B">
              <w:rPr>
                <w:rFonts w:cs="Times New Roman"/>
                <w:sz w:val="22"/>
                <w:szCs w:val="22"/>
              </w:rPr>
              <w:t>Drabina domowa aluminiowa z poręczami</w:t>
            </w:r>
          </w:p>
          <w:p w14:paraId="665D8B43" w14:textId="77777777" w:rsidR="005F545B" w:rsidRPr="005F545B" w:rsidRDefault="005F545B" w:rsidP="005F545B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2DB46DE5" w14:textId="77777777" w:rsidR="005F545B" w:rsidRPr="005F545B" w:rsidRDefault="005F545B" w:rsidP="005F545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545B">
              <w:rPr>
                <w:rFonts w:cs="Times New Roman"/>
                <w:sz w:val="22"/>
                <w:szCs w:val="22"/>
              </w:rPr>
              <w:t>Ilość stopni/szczebli – 4 stopni z karbami antypoślizgowymi</w:t>
            </w:r>
          </w:p>
          <w:p w14:paraId="7DE8BAE3" w14:textId="77777777" w:rsidR="005F545B" w:rsidRPr="005F545B" w:rsidRDefault="005F545B" w:rsidP="005F545B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6456885B" w14:textId="77777777" w:rsidR="005F545B" w:rsidRPr="005F545B" w:rsidRDefault="005F545B" w:rsidP="005F545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545B">
              <w:rPr>
                <w:rFonts w:cs="Times New Roman"/>
                <w:sz w:val="22"/>
                <w:szCs w:val="22"/>
              </w:rPr>
              <w:t>Wysokość robocza – 275 cm</w:t>
            </w:r>
          </w:p>
          <w:p w14:paraId="66B9E87E" w14:textId="77777777" w:rsidR="005F545B" w:rsidRPr="005F545B" w:rsidRDefault="005F545B" w:rsidP="005F545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545B">
              <w:rPr>
                <w:rFonts w:cs="Times New Roman"/>
                <w:sz w:val="22"/>
                <w:szCs w:val="22"/>
              </w:rPr>
              <w:t>Wysokość do podestu – 75 cm</w:t>
            </w:r>
          </w:p>
          <w:p w14:paraId="05191706" w14:textId="77777777" w:rsidR="005F545B" w:rsidRPr="005F545B" w:rsidRDefault="005F545B" w:rsidP="005F545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545B">
              <w:rPr>
                <w:rFonts w:cs="Times New Roman"/>
                <w:sz w:val="22"/>
                <w:szCs w:val="22"/>
              </w:rPr>
              <w:t>Długość drabiny złożonej – 145 cm</w:t>
            </w:r>
          </w:p>
          <w:p w14:paraId="2E94EE37" w14:textId="77777777" w:rsidR="005F545B" w:rsidRPr="005F545B" w:rsidRDefault="005F545B" w:rsidP="005F545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545B">
              <w:rPr>
                <w:rFonts w:cs="Times New Roman"/>
                <w:sz w:val="22"/>
                <w:szCs w:val="22"/>
              </w:rPr>
              <w:t>Szerokość drabiny – 43 cm</w:t>
            </w:r>
          </w:p>
          <w:p w14:paraId="22836DD4" w14:textId="77777777" w:rsidR="005F545B" w:rsidRPr="005F545B" w:rsidRDefault="005F545B" w:rsidP="005F545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F545B">
              <w:rPr>
                <w:rFonts w:cs="Times New Roman"/>
                <w:kern w:val="3"/>
                <w:sz w:val="22"/>
                <w:szCs w:val="22"/>
              </w:rPr>
              <w:t>Tolerancja dla podanych wymiarów wynosi +/- 5%</w:t>
            </w:r>
          </w:p>
          <w:p w14:paraId="27191A2F" w14:textId="77777777" w:rsidR="005F545B" w:rsidRPr="005F545B" w:rsidRDefault="005F545B" w:rsidP="005F545B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090E5172" w14:textId="77777777" w:rsidR="005F545B" w:rsidRPr="005F545B" w:rsidRDefault="005F545B" w:rsidP="005F545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545B">
              <w:rPr>
                <w:rFonts w:cs="Times New Roman"/>
                <w:sz w:val="22"/>
                <w:szCs w:val="22"/>
              </w:rPr>
              <w:t>Maksymalne obciążenie – 150kg</w:t>
            </w:r>
          </w:p>
          <w:p w14:paraId="05574A20" w14:textId="77777777" w:rsidR="005F545B" w:rsidRPr="005F545B" w:rsidRDefault="005F545B" w:rsidP="005F545B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00C35A96" w14:textId="77777777" w:rsidR="005F545B" w:rsidRPr="005F545B" w:rsidRDefault="005F545B" w:rsidP="005F545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545B">
              <w:rPr>
                <w:rFonts w:cs="Times New Roman"/>
                <w:sz w:val="22"/>
                <w:szCs w:val="22"/>
              </w:rPr>
              <w:t>Materiał – aluminium, antypoślizgowe stopki z tworzywa sztucznego</w:t>
            </w:r>
          </w:p>
          <w:p w14:paraId="6176DF5E" w14:textId="77777777" w:rsidR="005F545B" w:rsidRPr="005F545B" w:rsidRDefault="005F545B" w:rsidP="005F545B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0B075CAA" w14:textId="7DE92D69" w:rsidR="00CF2E69" w:rsidRPr="005F545B" w:rsidRDefault="005F545B" w:rsidP="005F545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545B">
              <w:rPr>
                <w:rFonts w:cs="Times New Roman"/>
                <w:sz w:val="22"/>
                <w:szCs w:val="22"/>
              </w:rPr>
              <w:t>Wyposażenie – półka</w:t>
            </w:r>
          </w:p>
        </w:tc>
      </w:tr>
      <w:tr w:rsidR="00CF2E69" w:rsidRPr="003417A0" w14:paraId="00B2ED73" w14:textId="77777777" w:rsidTr="00CF2E69">
        <w:trPr>
          <w:trHeight w:val="786"/>
        </w:trPr>
        <w:tc>
          <w:tcPr>
            <w:tcW w:w="4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7BD8E" w14:textId="22B61D87" w:rsidR="00CF2E69" w:rsidRPr="003417A0" w:rsidRDefault="001A031B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FEA31" w14:textId="2196A500" w:rsidR="00CF2E69" w:rsidRDefault="00F01877" w:rsidP="003C5C0A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Latarka ręczna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85270" w14:textId="3764A1C5" w:rsidR="00CF2E69" w:rsidRDefault="00DC34AF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F01877">
              <w:rPr>
                <w:rFonts w:cs="Times New Roman"/>
                <w:sz w:val="22"/>
                <w:szCs w:val="22"/>
              </w:rPr>
              <w:t xml:space="preserve"> szt.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32456" w14:textId="77777777" w:rsidR="00F01877" w:rsidRPr="00F01877" w:rsidRDefault="00F01877" w:rsidP="00F0187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01877">
              <w:rPr>
                <w:rFonts w:cs="Times New Roman"/>
                <w:sz w:val="22"/>
                <w:szCs w:val="22"/>
              </w:rPr>
              <w:t>Źródło światła - LED</w:t>
            </w:r>
          </w:p>
          <w:p w14:paraId="3925DFFE" w14:textId="77777777" w:rsidR="00F01877" w:rsidRPr="00F01877" w:rsidRDefault="00F01877" w:rsidP="00F0187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01877">
              <w:rPr>
                <w:rFonts w:cs="Times New Roman"/>
                <w:sz w:val="22"/>
                <w:szCs w:val="22"/>
              </w:rPr>
              <w:t>Zasilanie – akumulatorowe</w:t>
            </w:r>
          </w:p>
          <w:p w14:paraId="7D0EEA90" w14:textId="77777777" w:rsidR="00F01877" w:rsidRPr="00F01877" w:rsidRDefault="00F01877" w:rsidP="00F0187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01877">
              <w:rPr>
                <w:rFonts w:cs="Times New Roman"/>
                <w:sz w:val="22"/>
                <w:szCs w:val="22"/>
              </w:rPr>
              <w:t>Ładowanie akumulatora – sieciowe</w:t>
            </w:r>
          </w:p>
          <w:p w14:paraId="4049879B" w14:textId="77777777" w:rsidR="00F01877" w:rsidRPr="00F01877" w:rsidRDefault="00F01877" w:rsidP="00F0187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01877">
              <w:rPr>
                <w:rFonts w:cs="Times New Roman"/>
                <w:sz w:val="22"/>
                <w:szCs w:val="22"/>
              </w:rPr>
              <w:t>Czas pracy – 6h</w:t>
            </w:r>
          </w:p>
          <w:p w14:paraId="5FE4115C" w14:textId="77777777" w:rsidR="00F01877" w:rsidRPr="00F01877" w:rsidRDefault="00F01877" w:rsidP="00F0187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01877">
              <w:rPr>
                <w:rFonts w:cs="Times New Roman"/>
                <w:sz w:val="22"/>
                <w:szCs w:val="22"/>
              </w:rPr>
              <w:t>Zasięg światła – 200 m</w:t>
            </w:r>
          </w:p>
          <w:p w14:paraId="4B7ADE46" w14:textId="77777777" w:rsidR="00F01877" w:rsidRPr="00F01877" w:rsidRDefault="00F01877" w:rsidP="00F0187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01877">
              <w:rPr>
                <w:rFonts w:cs="Times New Roman"/>
                <w:sz w:val="22"/>
                <w:szCs w:val="22"/>
              </w:rPr>
              <w:t>Siła światła – 180, 900 lm</w:t>
            </w:r>
          </w:p>
          <w:p w14:paraId="43ADF3D4" w14:textId="77777777" w:rsidR="00F01877" w:rsidRPr="00F01877" w:rsidRDefault="00F01877" w:rsidP="00F0187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01877">
              <w:rPr>
                <w:rFonts w:cs="Times New Roman"/>
                <w:sz w:val="22"/>
                <w:szCs w:val="22"/>
              </w:rPr>
              <w:t>Wymiary – 20 cm x 11 cm</w:t>
            </w:r>
          </w:p>
          <w:p w14:paraId="036FE20A" w14:textId="77777777" w:rsidR="00F01877" w:rsidRPr="00F01877" w:rsidRDefault="00F01877" w:rsidP="00F0187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01877">
              <w:rPr>
                <w:rFonts w:cs="Times New Roman"/>
                <w:kern w:val="3"/>
                <w:sz w:val="22"/>
                <w:szCs w:val="22"/>
              </w:rPr>
              <w:t>Tolerancja dla podanych wymiarów wynosi +/- 5%</w:t>
            </w:r>
          </w:p>
          <w:p w14:paraId="763F3AD3" w14:textId="77777777" w:rsidR="00F01877" w:rsidRPr="00F01877" w:rsidRDefault="00F01877" w:rsidP="00F0187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01877">
              <w:rPr>
                <w:rFonts w:cs="Times New Roman"/>
                <w:sz w:val="22"/>
                <w:szCs w:val="22"/>
              </w:rPr>
              <w:t>Obudowa – tworzywo sztuczne</w:t>
            </w:r>
          </w:p>
          <w:p w14:paraId="2BAF5740" w14:textId="77777777" w:rsidR="00CF2E69" w:rsidRPr="00F01877" w:rsidRDefault="00CF2E69" w:rsidP="00243E3B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F01877" w:rsidRPr="003417A0" w14:paraId="7DE6BFA8" w14:textId="77777777" w:rsidTr="00CF2E69">
        <w:trPr>
          <w:trHeight w:val="786"/>
        </w:trPr>
        <w:tc>
          <w:tcPr>
            <w:tcW w:w="4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90A1B" w14:textId="3218AC3F" w:rsidR="00F01877" w:rsidRDefault="00400B00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1A031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5536D" w14:textId="3185021C" w:rsidR="00F01877" w:rsidRDefault="00400B00" w:rsidP="003C5C0A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Skrzynka narzędziowa z wyposażeniem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E4E1C" w14:textId="001725CA" w:rsidR="00F01877" w:rsidRDefault="00400B00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szt.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ADA11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 xml:space="preserve">Skrzynka narzędziowa - obudowa aluminiowa </w:t>
            </w:r>
          </w:p>
          <w:p w14:paraId="20BCAA86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 xml:space="preserve">Typ: walizka minimum 120 elementów </w:t>
            </w:r>
          </w:p>
          <w:p w14:paraId="00E6A330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Zawartość skrzynki:</w:t>
            </w:r>
          </w:p>
          <w:p w14:paraId="2B0F0703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Próbnik elektryczny 220 - 250V</w:t>
            </w:r>
          </w:p>
          <w:p w14:paraId="7A8CB5C2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Zestaw wkrętaków różne końcówki tym płaski/krzyżak- 4 szt.</w:t>
            </w:r>
          </w:p>
          <w:p w14:paraId="0325DD9C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Szczypce nastawne -250 mm(+/-20mm)</w:t>
            </w:r>
          </w:p>
          <w:p w14:paraId="5EB36AC8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Obcęgi -250 mm (+/-20mm)</w:t>
            </w:r>
          </w:p>
          <w:p w14:paraId="241474F2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Kombinerki</w:t>
            </w:r>
          </w:p>
          <w:p w14:paraId="3FD71CD0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Szczypce z cieciem bocznym 175 mm(+/-15mm)</w:t>
            </w:r>
          </w:p>
          <w:p w14:paraId="3A793A8B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Szczypce płaskie 175 mm (+/- 15mm)</w:t>
            </w:r>
          </w:p>
          <w:p w14:paraId="57C7BE50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Nożyce ręczne (uniwersalne)</w:t>
            </w:r>
          </w:p>
          <w:p w14:paraId="24DCD868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Pilnik</w:t>
            </w:r>
          </w:p>
          <w:p w14:paraId="4766E359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lastRenderedPageBreak/>
              <w:t xml:space="preserve">Klucze </w:t>
            </w:r>
            <w:proofErr w:type="spellStart"/>
            <w:r w:rsidRPr="00400B00">
              <w:rPr>
                <w:rFonts w:eastAsia="Times New Roman" w:cs="Times New Roman"/>
                <w:sz w:val="22"/>
                <w:szCs w:val="22"/>
              </w:rPr>
              <w:t>imbusowe</w:t>
            </w:r>
            <w:proofErr w:type="spellEnd"/>
            <w:r w:rsidRPr="00400B00">
              <w:rPr>
                <w:rFonts w:eastAsia="Times New Roman" w:cs="Times New Roman"/>
                <w:sz w:val="22"/>
                <w:szCs w:val="22"/>
              </w:rPr>
              <w:t xml:space="preserve"> (od 1.5 do 10 mm)- 9 szt.(+/-1szt)</w:t>
            </w:r>
          </w:p>
          <w:p w14:paraId="512CB7CE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Klucze płasko-oczkowe- (od 8 do 22 mm)</w:t>
            </w:r>
          </w:p>
          <w:p w14:paraId="3B9437F2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Klucz nastawny 250 mm (+/-20mm)</w:t>
            </w:r>
          </w:p>
          <w:p w14:paraId="40331E26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Punktaki / przecinaki - 5 szt.</w:t>
            </w:r>
          </w:p>
          <w:p w14:paraId="04186C7A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Wkrętaki precyzyjne wraz z pokrętłem - 3 szt.</w:t>
            </w:r>
          </w:p>
          <w:p w14:paraId="3806418A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Szczypce elektryczne</w:t>
            </w:r>
          </w:p>
          <w:p w14:paraId="630D0DF8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Szczypce do pierścieni osadczych z 4 końcówkami</w:t>
            </w:r>
          </w:p>
          <w:p w14:paraId="06DDBDD6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Nóż z zestawem wymiennych ostrzy</w:t>
            </w:r>
          </w:p>
          <w:p w14:paraId="03C86CF3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Latarka</w:t>
            </w:r>
          </w:p>
          <w:p w14:paraId="3B084E37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Piłka do metalu z zestawem brzeszczotów</w:t>
            </w:r>
          </w:p>
          <w:p w14:paraId="48AD66B3" w14:textId="77777777" w:rsidR="00400B00" w:rsidRPr="00400B00" w:rsidRDefault="00400B00" w:rsidP="00400B00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0B00">
              <w:rPr>
                <w:rFonts w:eastAsia="Times New Roman" w:cs="Times New Roman"/>
                <w:sz w:val="22"/>
                <w:szCs w:val="22"/>
              </w:rPr>
              <w:t>Poziomnica</w:t>
            </w:r>
          </w:p>
          <w:p w14:paraId="5A976ABD" w14:textId="3F49CF3F" w:rsidR="00F01877" w:rsidRPr="00400B00" w:rsidRDefault="00400B00" w:rsidP="00400B00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400B00">
              <w:rPr>
                <w:rFonts w:eastAsia="Times New Roman" w:cs="Times New Roman"/>
                <w:sz w:val="22"/>
                <w:szCs w:val="22"/>
              </w:rPr>
              <w:t>Końcówki</w:t>
            </w:r>
            <w:proofErr w:type="spellEnd"/>
            <w:r w:rsidRPr="00400B00">
              <w:rPr>
                <w:rFonts w:eastAsia="Times New Roman" w:cs="Times New Roman"/>
                <w:sz w:val="22"/>
                <w:szCs w:val="22"/>
              </w:rPr>
              <w:t xml:space="preserve"> do </w:t>
            </w:r>
            <w:proofErr w:type="spellStart"/>
            <w:r w:rsidRPr="00400B00">
              <w:rPr>
                <w:rFonts w:eastAsia="Times New Roman" w:cs="Times New Roman"/>
                <w:sz w:val="22"/>
                <w:szCs w:val="22"/>
              </w:rPr>
              <w:t>zarabiania</w:t>
            </w:r>
            <w:proofErr w:type="spellEnd"/>
            <w:r w:rsidRPr="00400B00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00B00">
              <w:rPr>
                <w:rFonts w:eastAsia="Times New Roman" w:cs="Times New Roman"/>
                <w:sz w:val="22"/>
                <w:szCs w:val="22"/>
              </w:rPr>
              <w:t>kabli</w:t>
            </w:r>
            <w:proofErr w:type="spellEnd"/>
          </w:p>
        </w:tc>
      </w:tr>
      <w:tr w:rsidR="00F01877" w:rsidRPr="003417A0" w14:paraId="12961A5D" w14:textId="77777777" w:rsidTr="00684BF8">
        <w:trPr>
          <w:trHeight w:val="786"/>
        </w:trPr>
        <w:tc>
          <w:tcPr>
            <w:tcW w:w="4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FE18B" w14:textId="201D3051" w:rsidR="00F01877" w:rsidRDefault="009C4F43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3</w:t>
            </w:r>
            <w:r w:rsidR="001A031B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C55FA" w14:textId="2C197811" w:rsidR="00F01877" w:rsidRPr="009C4F43" w:rsidRDefault="009C4F43" w:rsidP="003C5C0A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9C4F43">
              <w:rPr>
                <w:rFonts w:cs="Times New Roman"/>
                <w:sz w:val="22"/>
                <w:szCs w:val="22"/>
              </w:rPr>
              <w:t>Zestaw do szycia ręcznego (przybornik krawiecki)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B58C6" w14:textId="64EEC975" w:rsidR="00F01877" w:rsidRDefault="009C4F43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zestaw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00B06" w14:textId="77777777" w:rsidR="009C4F43" w:rsidRPr="009C4F43" w:rsidRDefault="009C4F43" w:rsidP="009C4F43">
            <w:pPr>
              <w:spacing w:before="100" w:beforeAutospacing="1" w:after="100" w:afterAutospacing="1"/>
              <w:ind w:left="-103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C4F43">
              <w:rPr>
                <w:rFonts w:eastAsia="Times New Roman" w:cs="Times New Roman"/>
                <w:sz w:val="22"/>
                <w:szCs w:val="22"/>
              </w:rPr>
              <w:t>Zestaw – min. 200 elementów, w tym:</w:t>
            </w:r>
          </w:p>
          <w:p w14:paraId="48C3CE14" w14:textId="3AAA201F" w:rsidR="009C4F43" w:rsidRPr="009C4F43" w:rsidRDefault="009C4F43" w:rsidP="009C4F43">
            <w:pPr>
              <w:spacing w:before="100" w:beforeAutospacing="1" w:after="100" w:afterAutospacing="1"/>
              <w:ind w:left="-103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C4F43">
              <w:rPr>
                <w:rFonts w:eastAsia="Times New Roman" w:cs="Times New Roman"/>
                <w:sz w:val="22"/>
                <w:szCs w:val="22"/>
              </w:rPr>
              <w:t xml:space="preserve">- Kolorowe nici (41 szt.) 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        - Igły (30 szt.)                    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                 - Pęseta (1 szt.)       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- Igła dziewiarska (1 szt.)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                     - Rozpruwacz do szwów (1 szt.)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- Przyciski (10 szt.)               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- Ołówek do tkanin (1 szt.)     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         - Klipsy do szycia (9 szt.)      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     - Nawlekacze igieł (2 szt.)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           - Miarka krawiecka 150cm (1 szt.)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   - Kolorowe piny (40 szt.)         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   - Kolorowe przyciski (10 szt.)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- Markery ściegów (10 szt.) 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     - Zapasowe przyciski (20 szt.)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          - Nożyczki (1 szt.)            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             - Naparstki (2 szt.)  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- Lupa (1 szt.)                                  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                           - Plastikowe szpulki (4 szt.)            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                            </w:t>
            </w:r>
            <w:r w:rsidRPr="009C4F43">
              <w:rPr>
                <w:rFonts w:eastAsia="Times New Roman" w:cs="Times New Roman"/>
                <w:sz w:val="22"/>
                <w:szCs w:val="22"/>
              </w:rPr>
              <w:t xml:space="preserve">                - Poduszka na szpilkę (1 szt.)</w:t>
            </w:r>
          </w:p>
          <w:p w14:paraId="09796EA3" w14:textId="1AC5BA7F" w:rsidR="00F01877" w:rsidRPr="009C4F43" w:rsidRDefault="009C4F43" w:rsidP="009C4F43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9C4F43">
              <w:rPr>
                <w:rFonts w:eastAsia="Times New Roman" w:cs="Times New Roman"/>
                <w:sz w:val="22"/>
                <w:szCs w:val="22"/>
              </w:rPr>
              <w:t>Zamykane</w:t>
            </w:r>
            <w:proofErr w:type="spellEnd"/>
            <w:r w:rsidRPr="009C4F43">
              <w:rPr>
                <w:rFonts w:eastAsia="Times New Roman" w:cs="Times New Roman"/>
                <w:sz w:val="22"/>
                <w:szCs w:val="22"/>
              </w:rPr>
              <w:t xml:space="preserve"> etui </w:t>
            </w:r>
            <w:proofErr w:type="spellStart"/>
            <w:r w:rsidRPr="009C4F43">
              <w:rPr>
                <w:rFonts w:eastAsia="Times New Roman" w:cs="Times New Roman"/>
                <w:sz w:val="22"/>
                <w:szCs w:val="22"/>
              </w:rPr>
              <w:t>na</w:t>
            </w:r>
            <w:proofErr w:type="spellEnd"/>
            <w:r w:rsidRPr="009C4F43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4F43">
              <w:rPr>
                <w:rFonts w:eastAsia="Times New Roman" w:cs="Times New Roman"/>
                <w:sz w:val="22"/>
                <w:szCs w:val="22"/>
              </w:rPr>
              <w:t>zamek</w:t>
            </w:r>
            <w:proofErr w:type="spellEnd"/>
            <w:r w:rsidRPr="009C4F43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4F43">
              <w:rPr>
                <w:rFonts w:eastAsia="Times New Roman" w:cs="Times New Roman"/>
                <w:sz w:val="22"/>
                <w:szCs w:val="22"/>
              </w:rPr>
              <w:t>błyskawiczny</w:t>
            </w:r>
            <w:proofErr w:type="spellEnd"/>
          </w:p>
        </w:tc>
      </w:tr>
      <w:tr w:rsidR="00F01877" w:rsidRPr="003417A0" w14:paraId="03D9C14A" w14:textId="77777777" w:rsidTr="00684BF8">
        <w:trPr>
          <w:trHeight w:val="786"/>
        </w:trPr>
        <w:tc>
          <w:tcPr>
            <w:tcW w:w="4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E2FA3" w14:textId="3750D236" w:rsidR="00F01877" w:rsidRDefault="00AC18AF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1A031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64F7D" w14:textId="62F5CCCC" w:rsidR="00F01877" w:rsidRDefault="00684BF8" w:rsidP="003C5C0A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Maszyna do szycia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44EFF" w14:textId="3F1F154D" w:rsidR="00F01877" w:rsidRDefault="00684BF8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szt.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11C29" w14:textId="77777777" w:rsidR="00684BF8" w:rsidRPr="00684BF8" w:rsidRDefault="00684BF8" w:rsidP="00684BF8">
            <w:pPr>
              <w:pStyle w:val="Standard"/>
              <w:widowControl/>
              <w:pBdr>
                <w:bottom w:val="single" w:sz="2" w:space="1" w:color="000000"/>
              </w:pBdr>
              <w:spacing w:line="252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684BF8">
              <w:rPr>
                <w:rFonts w:cs="Times New Roman"/>
                <w:sz w:val="22"/>
                <w:szCs w:val="22"/>
                <w:lang w:val="pl-PL"/>
              </w:rPr>
              <w:t xml:space="preserve">Obroty: 1000-1200 </w:t>
            </w:r>
            <w:proofErr w:type="spellStart"/>
            <w:r w:rsidRPr="00684BF8">
              <w:rPr>
                <w:rFonts w:cs="Times New Roman"/>
                <w:sz w:val="22"/>
                <w:szCs w:val="22"/>
                <w:lang w:val="pl-PL"/>
              </w:rPr>
              <w:t>obr</w:t>
            </w:r>
            <w:proofErr w:type="spellEnd"/>
            <w:r w:rsidRPr="00684BF8">
              <w:rPr>
                <w:rFonts w:cs="Times New Roman"/>
                <w:sz w:val="22"/>
                <w:szCs w:val="22"/>
                <w:lang w:val="pl-PL"/>
              </w:rPr>
              <w:t>/min</w:t>
            </w:r>
          </w:p>
          <w:p w14:paraId="0BB2439D" w14:textId="77777777" w:rsidR="00684BF8" w:rsidRPr="00684BF8" w:rsidRDefault="00000000" w:rsidP="00684BF8">
            <w:pPr>
              <w:pStyle w:val="Standard"/>
              <w:widowControl/>
              <w:pBdr>
                <w:bottom w:val="single" w:sz="2" w:space="1" w:color="000000"/>
              </w:pBdr>
              <w:spacing w:line="252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hyperlink r:id="rId7" w:history="1">
              <w:r w:rsidR="00684BF8" w:rsidRPr="00684BF8">
                <w:rPr>
                  <w:rStyle w:val="Hipercze"/>
                  <w:rFonts w:cs="Times New Roman"/>
                  <w:color w:val="auto"/>
                  <w:sz w:val="22"/>
                  <w:szCs w:val="22"/>
                  <w:lang w:val="pl-PL"/>
                </w:rPr>
                <w:t>Liczba ściegów</w:t>
              </w:r>
            </w:hyperlink>
            <w:r w:rsidR="00684BF8" w:rsidRPr="00684BF8">
              <w:rPr>
                <w:rFonts w:cs="Times New Roman"/>
                <w:sz w:val="22"/>
                <w:szCs w:val="22"/>
              </w:rPr>
              <w:t>:</w:t>
            </w:r>
          </w:p>
          <w:p w14:paraId="50D89508" w14:textId="77777777" w:rsidR="00684BF8" w:rsidRPr="00684BF8" w:rsidRDefault="00684BF8" w:rsidP="00684BF8">
            <w:pPr>
              <w:pStyle w:val="Standard"/>
              <w:widowControl/>
              <w:pBdr>
                <w:bottom w:val="single" w:sz="2" w:space="1" w:color="000000"/>
              </w:pBdr>
              <w:spacing w:line="252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684BF8">
              <w:rPr>
                <w:rFonts w:cs="Times New Roman"/>
                <w:sz w:val="22"/>
                <w:szCs w:val="22"/>
                <w:lang w:val="pl-PL"/>
              </w:rPr>
              <w:t>30-40</w:t>
            </w:r>
          </w:p>
          <w:p w14:paraId="1FDA3A30" w14:textId="77777777" w:rsidR="00684BF8" w:rsidRPr="00684BF8" w:rsidRDefault="00000000" w:rsidP="00684BF8">
            <w:pPr>
              <w:pStyle w:val="Standard"/>
              <w:widowControl/>
              <w:pBdr>
                <w:bottom w:val="single" w:sz="2" w:space="1" w:color="000000"/>
              </w:pBdr>
              <w:spacing w:line="252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hyperlink r:id="rId8" w:history="1">
              <w:r w:rsidR="00684BF8" w:rsidRPr="00684BF8">
                <w:rPr>
                  <w:rStyle w:val="Hipercze"/>
                  <w:rFonts w:cs="Times New Roman"/>
                  <w:color w:val="auto"/>
                  <w:sz w:val="22"/>
                  <w:szCs w:val="22"/>
                  <w:lang w:val="pl-PL"/>
                </w:rPr>
                <w:t>Rodzaje ściegów</w:t>
              </w:r>
            </w:hyperlink>
            <w:r w:rsidR="00684BF8" w:rsidRPr="00684BF8">
              <w:rPr>
                <w:rFonts w:cs="Times New Roman"/>
                <w:sz w:val="22"/>
                <w:szCs w:val="22"/>
              </w:rPr>
              <w:t>:</w:t>
            </w:r>
          </w:p>
          <w:p w14:paraId="11F6F498" w14:textId="77777777" w:rsidR="00684BF8" w:rsidRPr="00684BF8" w:rsidRDefault="00684BF8" w:rsidP="00684BF8">
            <w:pPr>
              <w:pStyle w:val="Standard"/>
              <w:widowControl/>
              <w:pBdr>
                <w:bottom w:val="single" w:sz="2" w:space="1" w:color="000000"/>
              </w:pBdr>
              <w:spacing w:line="252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684BF8">
              <w:rPr>
                <w:rFonts w:cs="Times New Roman"/>
                <w:sz w:val="22"/>
                <w:szCs w:val="22"/>
                <w:lang w:val="pl-PL"/>
              </w:rPr>
              <w:t>elastyczny, kryty, półksiężycowy, prosty, zygzak</w:t>
            </w:r>
          </w:p>
          <w:p w14:paraId="4A1224B0" w14:textId="77777777" w:rsidR="00684BF8" w:rsidRPr="00684BF8" w:rsidRDefault="00684BF8" w:rsidP="00684BF8">
            <w:pPr>
              <w:pStyle w:val="Standard"/>
              <w:widowControl/>
              <w:pBdr>
                <w:bottom w:val="single" w:sz="2" w:space="1" w:color="000000"/>
              </w:pBdr>
              <w:spacing w:line="252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684BF8">
              <w:rPr>
                <w:rFonts w:cs="Times New Roman"/>
                <w:sz w:val="22"/>
                <w:szCs w:val="22"/>
                <w:lang w:val="pl-PL"/>
              </w:rPr>
              <w:t>Regulacja szerokości ściegu</w:t>
            </w:r>
          </w:p>
          <w:p w14:paraId="351659FE" w14:textId="77777777" w:rsidR="00684BF8" w:rsidRPr="00684BF8" w:rsidRDefault="00684BF8" w:rsidP="00684BF8">
            <w:pPr>
              <w:pStyle w:val="Standard"/>
              <w:widowControl/>
              <w:pBdr>
                <w:bottom w:val="single" w:sz="2" w:space="1" w:color="000000"/>
              </w:pBdr>
              <w:spacing w:line="252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684BF8">
              <w:rPr>
                <w:rFonts w:cs="Times New Roman"/>
                <w:sz w:val="22"/>
                <w:szCs w:val="22"/>
                <w:lang w:val="pl-PL"/>
              </w:rPr>
              <w:t>0 - 6 mm</w:t>
            </w:r>
          </w:p>
          <w:p w14:paraId="358727E3" w14:textId="77777777" w:rsidR="00684BF8" w:rsidRPr="00684BF8" w:rsidRDefault="00684BF8" w:rsidP="00684BF8">
            <w:pPr>
              <w:pStyle w:val="Standard"/>
              <w:widowControl/>
              <w:pBdr>
                <w:bottom w:val="single" w:sz="2" w:space="1" w:color="000000"/>
              </w:pBdr>
              <w:spacing w:line="252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684BF8">
              <w:rPr>
                <w:rFonts w:cs="Times New Roman"/>
                <w:sz w:val="22"/>
                <w:szCs w:val="22"/>
                <w:lang w:val="pl-PL"/>
              </w:rPr>
              <w:t>Funkcje szycia:</w:t>
            </w:r>
          </w:p>
          <w:p w14:paraId="1D11F54D" w14:textId="77777777" w:rsidR="00684BF8" w:rsidRPr="00684BF8" w:rsidRDefault="00684BF8" w:rsidP="00684BF8">
            <w:pPr>
              <w:pStyle w:val="Standard"/>
              <w:widowControl/>
              <w:pBdr>
                <w:bottom w:val="single" w:sz="2" w:space="1" w:color="000000"/>
              </w:pBdr>
              <w:spacing w:line="252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684BF8">
              <w:rPr>
                <w:rFonts w:cs="Times New Roman"/>
                <w:sz w:val="22"/>
                <w:szCs w:val="22"/>
                <w:lang w:val="pl-PL"/>
              </w:rPr>
              <w:t xml:space="preserve"> obszywanie dziurki guzika, pikowanie, przyszywanie aplikacji, wszywanie zamka błyskawicznego, wykańczanie brzegów, zszywanie tkaniny</w:t>
            </w:r>
          </w:p>
          <w:p w14:paraId="54FC4989" w14:textId="77777777" w:rsidR="00684BF8" w:rsidRPr="002A0F67" w:rsidRDefault="00000000" w:rsidP="00684BF8">
            <w:pPr>
              <w:pStyle w:val="Standard"/>
              <w:widowControl/>
              <w:pBdr>
                <w:bottom w:val="single" w:sz="2" w:space="1" w:color="000000"/>
              </w:pBdr>
              <w:spacing w:line="252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hyperlink r:id="rId9" w:history="1">
              <w:r w:rsidR="00684BF8" w:rsidRPr="002A0F67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  <w:lang w:val="pl-PL"/>
                </w:rPr>
                <w:t>Możliwość zastosowania podwójnej igły</w:t>
              </w:r>
            </w:hyperlink>
            <w:r w:rsidR="00684BF8" w:rsidRPr="002A0F67">
              <w:rPr>
                <w:rFonts w:cs="Times New Roman"/>
                <w:sz w:val="22"/>
                <w:szCs w:val="22"/>
              </w:rPr>
              <w:t xml:space="preserve">: </w:t>
            </w:r>
            <w:r w:rsidR="00684BF8" w:rsidRPr="002A0F67">
              <w:rPr>
                <w:rFonts w:cs="Times New Roman"/>
                <w:sz w:val="22"/>
                <w:szCs w:val="22"/>
                <w:lang w:val="pl-PL"/>
              </w:rPr>
              <w:t>tak</w:t>
            </w:r>
          </w:p>
          <w:p w14:paraId="064FA1D8" w14:textId="77777777" w:rsidR="00684BF8" w:rsidRPr="002A0F67" w:rsidRDefault="00000000" w:rsidP="00684BF8">
            <w:pPr>
              <w:pStyle w:val="Standard"/>
              <w:widowControl/>
              <w:pBdr>
                <w:bottom w:val="single" w:sz="2" w:space="1" w:color="000000"/>
              </w:pBdr>
              <w:spacing w:line="252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hyperlink r:id="rId10" w:history="1">
              <w:r w:rsidR="00684BF8" w:rsidRPr="002A0F67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  <w:lang w:val="pl-PL"/>
                </w:rPr>
                <w:t>Regulacja docisku stopki do materiału</w:t>
              </w:r>
            </w:hyperlink>
            <w:r w:rsidR="00684BF8" w:rsidRPr="002A0F67">
              <w:rPr>
                <w:rFonts w:cs="Times New Roman"/>
                <w:sz w:val="22"/>
                <w:szCs w:val="22"/>
                <w:lang w:val="pl-PL"/>
              </w:rPr>
              <w:t>: tak</w:t>
            </w:r>
          </w:p>
          <w:p w14:paraId="38009730" w14:textId="77777777" w:rsidR="00684BF8" w:rsidRPr="00684BF8" w:rsidRDefault="00000000" w:rsidP="00684BF8">
            <w:pPr>
              <w:pStyle w:val="Standard"/>
              <w:widowControl/>
              <w:pBdr>
                <w:bottom w:val="single" w:sz="2" w:space="1" w:color="000000"/>
              </w:pBdr>
              <w:spacing w:line="252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hyperlink r:id="rId11" w:history="1">
              <w:r w:rsidR="00684BF8" w:rsidRPr="002A0F67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  <w:lang w:val="pl-PL"/>
                </w:rPr>
                <w:t>Chwytacz nitki</w:t>
              </w:r>
            </w:hyperlink>
            <w:r w:rsidR="00684BF8" w:rsidRPr="00684BF8">
              <w:rPr>
                <w:rFonts w:cs="Times New Roman"/>
                <w:sz w:val="22"/>
                <w:szCs w:val="22"/>
                <w:lang w:val="pl-PL"/>
              </w:rPr>
              <w:t xml:space="preserve"> rotacyjny (obrotowy)</w:t>
            </w:r>
          </w:p>
          <w:p w14:paraId="09B4DD5D" w14:textId="77777777" w:rsidR="00684BF8" w:rsidRPr="00684BF8" w:rsidRDefault="00684BF8" w:rsidP="00684BF8">
            <w:pPr>
              <w:pStyle w:val="Standard"/>
              <w:widowControl/>
              <w:pBdr>
                <w:bottom w:val="single" w:sz="2" w:space="1" w:color="000000"/>
              </w:pBdr>
              <w:spacing w:line="252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684BF8">
              <w:rPr>
                <w:rFonts w:cs="Times New Roman"/>
                <w:sz w:val="22"/>
                <w:szCs w:val="22"/>
                <w:lang w:val="pl-PL"/>
              </w:rPr>
              <w:t>Funkcje dodatkowe:</w:t>
            </w:r>
          </w:p>
          <w:p w14:paraId="7A9CF2DA" w14:textId="77777777" w:rsidR="00684BF8" w:rsidRPr="00684BF8" w:rsidRDefault="00684BF8" w:rsidP="00684BF8">
            <w:pPr>
              <w:pStyle w:val="Standard"/>
              <w:widowControl/>
              <w:pBdr>
                <w:bottom w:val="single" w:sz="2" w:space="1" w:color="000000"/>
              </w:pBdr>
              <w:spacing w:line="252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684BF8">
              <w:rPr>
                <w:rFonts w:cs="Times New Roman"/>
                <w:sz w:val="22"/>
                <w:szCs w:val="22"/>
                <w:lang w:val="pl-PL"/>
              </w:rPr>
              <w:t>auto nawijacz szpuleczki, rączka do przenoszenia, regulacja prędkości</w:t>
            </w:r>
          </w:p>
          <w:p w14:paraId="3B674548" w14:textId="721D8CA1" w:rsidR="00F01877" w:rsidRPr="00684BF8" w:rsidRDefault="00684BF8" w:rsidP="00684BF8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r w:rsidRPr="00684BF8">
              <w:rPr>
                <w:rFonts w:cs="Times New Roman"/>
                <w:sz w:val="22"/>
                <w:szCs w:val="22"/>
                <w:lang w:val="pl-PL"/>
              </w:rPr>
              <w:t>Instrukcja obsługi w jęz. polskim</w:t>
            </w:r>
          </w:p>
        </w:tc>
      </w:tr>
      <w:tr w:rsidR="00F01877" w:rsidRPr="003417A0" w14:paraId="072D850D" w14:textId="77777777" w:rsidTr="00AC18AF">
        <w:trPr>
          <w:trHeight w:val="219"/>
        </w:trPr>
        <w:tc>
          <w:tcPr>
            <w:tcW w:w="4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8A5BB" w14:textId="71CBF6A7" w:rsidR="00F01877" w:rsidRDefault="00AC18AF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3</w:t>
            </w:r>
            <w:r w:rsidR="001A031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AFE7C" w14:textId="0EA05CF7" w:rsidR="00F01877" w:rsidRDefault="005B26F4" w:rsidP="003C5C0A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Skrzynka na listy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17ECA" w14:textId="2BDD417A" w:rsidR="00F01877" w:rsidRDefault="005B26F4" w:rsidP="003C5C0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szt.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174C3" w14:textId="77777777" w:rsidR="005B26F4" w:rsidRPr="00D3785D" w:rsidRDefault="005B26F4" w:rsidP="005B26F4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Skrzynka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metalowa</w:t>
            </w:r>
            <w:proofErr w:type="spellEnd"/>
          </w:p>
          <w:p w14:paraId="3079460A" w14:textId="77777777" w:rsidR="005B26F4" w:rsidRPr="00D3785D" w:rsidRDefault="005B26F4" w:rsidP="005B26F4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Zasłonięty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wrzut</w:t>
            </w:r>
            <w:proofErr w:type="spellEnd"/>
            <w:r w:rsidRPr="00D3785D">
              <w:rPr>
                <w:sz w:val="22"/>
                <w:szCs w:val="22"/>
              </w:rPr>
              <w:t xml:space="preserve">, </w:t>
            </w:r>
            <w:proofErr w:type="spellStart"/>
            <w:r w:rsidRPr="00D3785D">
              <w:rPr>
                <w:sz w:val="22"/>
                <w:szCs w:val="22"/>
              </w:rPr>
              <w:t>zabezpieczony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zakładką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chroniącą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przed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warunkami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atmosferycznymi</w:t>
            </w:r>
            <w:proofErr w:type="spellEnd"/>
          </w:p>
          <w:p w14:paraId="3780C85F" w14:textId="77777777" w:rsidR="005B26F4" w:rsidRPr="00D3785D" w:rsidRDefault="005B26F4" w:rsidP="005B26F4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r w:rsidRPr="00D3785D">
              <w:rPr>
                <w:sz w:val="22"/>
                <w:szCs w:val="22"/>
              </w:rPr>
              <w:t xml:space="preserve">Klapka </w:t>
            </w:r>
            <w:proofErr w:type="spellStart"/>
            <w:r w:rsidRPr="00D3785D">
              <w:rPr>
                <w:sz w:val="22"/>
                <w:szCs w:val="22"/>
              </w:rPr>
              <w:t>osłaniająca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na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dwóch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gumowych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podkładkach</w:t>
            </w:r>
            <w:proofErr w:type="spellEnd"/>
          </w:p>
          <w:p w14:paraId="6293BD13" w14:textId="77777777" w:rsidR="005B26F4" w:rsidRPr="00D3785D" w:rsidRDefault="005B26F4" w:rsidP="005B26F4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Wyprofilowana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krawędź</w:t>
            </w:r>
            <w:proofErr w:type="spellEnd"/>
          </w:p>
          <w:p w14:paraId="58C97691" w14:textId="77777777" w:rsidR="005B26F4" w:rsidRPr="00D3785D" w:rsidRDefault="005B26F4" w:rsidP="005B26F4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Otwory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wentylacyjne</w:t>
            </w:r>
            <w:proofErr w:type="spellEnd"/>
            <w:r w:rsidRPr="00D3785D">
              <w:rPr>
                <w:sz w:val="22"/>
                <w:szCs w:val="22"/>
              </w:rPr>
              <w:t xml:space="preserve"> w </w:t>
            </w:r>
            <w:proofErr w:type="spellStart"/>
            <w:r w:rsidRPr="00D3785D">
              <w:rPr>
                <w:sz w:val="22"/>
                <w:szCs w:val="22"/>
              </w:rPr>
              <w:t>konstrukcji</w:t>
            </w:r>
            <w:proofErr w:type="spellEnd"/>
          </w:p>
          <w:p w14:paraId="0A29A6E3" w14:textId="77777777" w:rsidR="005B26F4" w:rsidRPr="00D3785D" w:rsidRDefault="005B26F4" w:rsidP="005B26F4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Zamknięcie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na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zamek</w:t>
            </w:r>
            <w:proofErr w:type="spellEnd"/>
            <w:r w:rsidRPr="00D3785D">
              <w:rPr>
                <w:sz w:val="22"/>
                <w:szCs w:val="22"/>
              </w:rPr>
              <w:t xml:space="preserve"> z </w:t>
            </w:r>
            <w:proofErr w:type="spellStart"/>
            <w:r w:rsidRPr="00D3785D">
              <w:rPr>
                <w:sz w:val="22"/>
                <w:szCs w:val="22"/>
              </w:rPr>
              <w:t>dźwignią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zamykającą</w:t>
            </w:r>
            <w:proofErr w:type="spellEnd"/>
          </w:p>
          <w:p w14:paraId="7AF41AEB" w14:textId="77777777" w:rsidR="005B26F4" w:rsidRPr="00D3785D" w:rsidRDefault="005B26F4" w:rsidP="005B26F4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Otwierane</w:t>
            </w:r>
            <w:proofErr w:type="spellEnd"/>
            <w:r w:rsidRPr="00D3785D">
              <w:rPr>
                <w:sz w:val="22"/>
                <w:szCs w:val="22"/>
              </w:rPr>
              <w:t xml:space="preserve"> z </w:t>
            </w:r>
            <w:proofErr w:type="spellStart"/>
            <w:r w:rsidRPr="00D3785D">
              <w:rPr>
                <w:sz w:val="22"/>
                <w:szCs w:val="22"/>
              </w:rPr>
              <w:t>przodu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drzwiczki</w:t>
            </w:r>
            <w:proofErr w:type="spellEnd"/>
          </w:p>
          <w:p w14:paraId="01B99C04" w14:textId="77777777" w:rsidR="005B26F4" w:rsidRPr="00D3785D" w:rsidRDefault="005B26F4" w:rsidP="005B26F4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Okienko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adresowe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na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górze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drzwiczek</w:t>
            </w:r>
            <w:proofErr w:type="spellEnd"/>
          </w:p>
          <w:p w14:paraId="48A2F5A2" w14:textId="77777777" w:rsidR="005B26F4" w:rsidRPr="00D3785D" w:rsidRDefault="005B26F4" w:rsidP="005B26F4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Okienka</w:t>
            </w:r>
            <w:proofErr w:type="spellEnd"/>
            <w:r w:rsidRPr="00D3785D">
              <w:rPr>
                <w:sz w:val="22"/>
                <w:szCs w:val="22"/>
              </w:rPr>
              <w:t xml:space="preserve"> do </w:t>
            </w:r>
            <w:proofErr w:type="spellStart"/>
            <w:r w:rsidRPr="00D3785D">
              <w:rPr>
                <w:sz w:val="22"/>
                <w:szCs w:val="22"/>
              </w:rPr>
              <w:t>sprawdzania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zawartości</w:t>
            </w:r>
            <w:proofErr w:type="spellEnd"/>
            <w:r w:rsidRPr="00D3785D">
              <w:rPr>
                <w:sz w:val="22"/>
                <w:szCs w:val="22"/>
              </w:rPr>
              <w:t xml:space="preserve"> bez </w:t>
            </w:r>
            <w:proofErr w:type="spellStart"/>
            <w:r w:rsidRPr="00D3785D">
              <w:rPr>
                <w:sz w:val="22"/>
                <w:szCs w:val="22"/>
              </w:rPr>
              <w:t>otwierania</w:t>
            </w:r>
            <w:proofErr w:type="spellEnd"/>
          </w:p>
          <w:p w14:paraId="2EB619D4" w14:textId="77777777" w:rsidR="005B26F4" w:rsidRPr="00D3785D" w:rsidRDefault="005B26F4" w:rsidP="005B26F4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Miejsce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na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gazety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i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ulotki</w:t>
            </w:r>
            <w:proofErr w:type="spellEnd"/>
            <w:r w:rsidRPr="00D3785D">
              <w:rPr>
                <w:sz w:val="22"/>
                <w:szCs w:val="22"/>
              </w:rPr>
              <w:t xml:space="preserve"> u </w:t>
            </w:r>
            <w:proofErr w:type="spellStart"/>
            <w:r w:rsidRPr="00D3785D">
              <w:rPr>
                <w:sz w:val="22"/>
                <w:szCs w:val="22"/>
              </w:rPr>
              <w:t>podstawy</w:t>
            </w:r>
            <w:proofErr w:type="spellEnd"/>
          </w:p>
          <w:p w14:paraId="1B09998F" w14:textId="77777777" w:rsidR="005B26F4" w:rsidRPr="00D3785D" w:rsidRDefault="005B26F4" w:rsidP="005B26F4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r w:rsidRPr="00D3785D">
              <w:rPr>
                <w:sz w:val="22"/>
                <w:szCs w:val="22"/>
              </w:rPr>
              <w:t xml:space="preserve">Para </w:t>
            </w:r>
            <w:proofErr w:type="spellStart"/>
            <w:r w:rsidRPr="00D3785D">
              <w:rPr>
                <w:sz w:val="22"/>
                <w:szCs w:val="22"/>
              </w:rPr>
              <w:t>kluczy</w:t>
            </w:r>
            <w:proofErr w:type="spellEnd"/>
            <w:r w:rsidRPr="00D3785D">
              <w:rPr>
                <w:sz w:val="22"/>
                <w:szCs w:val="22"/>
              </w:rPr>
              <w:t xml:space="preserve"> w </w:t>
            </w:r>
            <w:proofErr w:type="spellStart"/>
            <w:r w:rsidRPr="00D3785D">
              <w:rPr>
                <w:sz w:val="22"/>
                <w:szCs w:val="22"/>
              </w:rPr>
              <w:t>komplecie</w:t>
            </w:r>
            <w:proofErr w:type="spellEnd"/>
          </w:p>
          <w:p w14:paraId="5A54B79F" w14:textId="77777777" w:rsidR="005B26F4" w:rsidRPr="00D3785D" w:rsidRDefault="005B26F4" w:rsidP="005B26F4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sz w:val="22"/>
                <w:szCs w:val="22"/>
              </w:rPr>
              <w:t>Elementy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montażowe</w:t>
            </w:r>
            <w:proofErr w:type="spellEnd"/>
            <w:r w:rsidRPr="00D3785D">
              <w:rPr>
                <w:sz w:val="22"/>
                <w:szCs w:val="22"/>
              </w:rPr>
              <w:t xml:space="preserve"> w </w:t>
            </w:r>
            <w:proofErr w:type="spellStart"/>
            <w:r w:rsidRPr="00D3785D">
              <w:rPr>
                <w:sz w:val="22"/>
                <w:szCs w:val="22"/>
              </w:rPr>
              <w:t>zestawie</w:t>
            </w:r>
            <w:proofErr w:type="spellEnd"/>
            <w:r w:rsidRPr="00D3785D">
              <w:rPr>
                <w:sz w:val="22"/>
                <w:szCs w:val="22"/>
              </w:rPr>
              <w:t xml:space="preserve">: 4 </w:t>
            </w:r>
            <w:proofErr w:type="spellStart"/>
            <w:r w:rsidRPr="00D3785D">
              <w:rPr>
                <w:sz w:val="22"/>
                <w:szCs w:val="22"/>
              </w:rPr>
              <w:t>kołki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montażowe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i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gumowe</w:t>
            </w:r>
            <w:proofErr w:type="spellEnd"/>
            <w:r w:rsidRPr="00D3785D">
              <w:rPr>
                <w:sz w:val="22"/>
                <w:szCs w:val="22"/>
              </w:rPr>
              <w:t xml:space="preserve"> </w:t>
            </w:r>
            <w:proofErr w:type="spellStart"/>
            <w:r w:rsidRPr="00D3785D">
              <w:rPr>
                <w:sz w:val="22"/>
                <w:szCs w:val="22"/>
              </w:rPr>
              <w:t>podkładki</w:t>
            </w:r>
            <w:proofErr w:type="spellEnd"/>
            <w:r w:rsidRPr="00D3785D">
              <w:rPr>
                <w:sz w:val="22"/>
                <w:szCs w:val="22"/>
              </w:rPr>
              <w:t>/</w:t>
            </w:r>
            <w:proofErr w:type="spellStart"/>
            <w:r w:rsidRPr="00D3785D">
              <w:rPr>
                <w:sz w:val="22"/>
                <w:szCs w:val="22"/>
              </w:rPr>
              <w:t>dystanse</w:t>
            </w:r>
            <w:proofErr w:type="spellEnd"/>
          </w:p>
          <w:p w14:paraId="7F154332" w14:textId="26299A31" w:rsidR="005B26F4" w:rsidRDefault="005B26F4" w:rsidP="005B26F4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  <w:r w:rsidRPr="00D3785D">
              <w:rPr>
                <w:sz w:val="22"/>
                <w:szCs w:val="22"/>
              </w:rPr>
              <w:t xml:space="preserve">Kolor: </w:t>
            </w:r>
            <w:proofErr w:type="spellStart"/>
            <w:r w:rsidRPr="00D3785D">
              <w:rPr>
                <w:sz w:val="22"/>
                <w:szCs w:val="22"/>
              </w:rPr>
              <w:t>czarny</w:t>
            </w:r>
            <w:proofErr w:type="spellEnd"/>
          </w:p>
          <w:p w14:paraId="250D07C5" w14:textId="77777777" w:rsidR="00AC18AF" w:rsidRPr="00D3785D" w:rsidRDefault="00AC18AF" w:rsidP="005B26F4">
            <w:pPr>
              <w:pStyle w:val="Textbody"/>
              <w:spacing w:after="6"/>
              <w:jc w:val="center"/>
              <w:rPr>
                <w:sz w:val="22"/>
                <w:szCs w:val="22"/>
              </w:rPr>
            </w:pPr>
          </w:p>
          <w:p w14:paraId="73D9D782" w14:textId="6DBFDFB4" w:rsidR="00F01877" w:rsidRPr="00243E3B" w:rsidRDefault="005B26F4" w:rsidP="005B26F4">
            <w:pPr>
              <w:pStyle w:val="Textbody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D3785D">
              <w:rPr>
                <w:rFonts w:cs="Times New Roman"/>
                <w:sz w:val="22"/>
                <w:szCs w:val="22"/>
              </w:rPr>
              <w:t>Wymiary</w:t>
            </w:r>
            <w:proofErr w:type="spellEnd"/>
            <w:r w:rsidRPr="00D3785D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D3785D">
              <w:rPr>
                <w:rFonts w:cs="Times New Roman"/>
                <w:sz w:val="22"/>
                <w:szCs w:val="22"/>
              </w:rPr>
              <w:t>wysokość</w:t>
            </w:r>
            <w:proofErr w:type="spellEnd"/>
            <w:r w:rsidRPr="00D3785D">
              <w:rPr>
                <w:rFonts w:cs="Times New Roman"/>
                <w:sz w:val="22"/>
                <w:szCs w:val="22"/>
              </w:rPr>
              <w:t xml:space="preserve"> x </w:t>
            </w:r>
            <w:proofErr w:type="spellStart"/>
            <w:r w:rsidRPr="00D3785D">
              <w:rPr>
                <w:rFonts w:cs="Times New Roman"/>
                <w:sz w:val="22"/>
                <w:szCs w:val="22"/>
              </w:rPr>
              <w:t>szerokość</w:t>
            </w:r>
            <w:proofErr w:type="spellEnd"/>
            <w:r w:rsidRPr="00D3785D">
              <w:rPr>
                <w:rFonts w:cs="Times New Roman"/>
                <w:sz w:val="22"/>
                <w:szCs w:val="22"/>
              </w:rPr>
              <w:t xml:space="preserve"> x </w:t>
            </w:r>
            <w:proofErr w:type="spellStart"/>
            <w:r w:rsidRPr="00D3785D">
              <w:rPr>
                <w:rFonts w:cs="Times New Roman"/>
                <w:sz w:val="22"/>
                <w:szCs w:val="22"/>
              </w:rPr>
              <w:t>głębokość</w:t>
            </w:r>
            <w:proofErr w:type="spellEnd"/>
            <w:r w:rsidRPr="00D3785D">
              <w:rPr>
                <w:rFonts w:cs="Times New Roman"/>
                <w:sz w:val="22"/>
                <w:szCs w:val="22"/>
              </w:rPr>
              <w:t>): 33-36x30-35x10-13 cm</w:t>
            </w:r>
          </w:p>
        </w:tc>
      </w:tr>
    </w:tbl>
    <w:p w14:paraId="63E80001" w14:textId="77777777" w:rsidR="00EB0AF4" w:rsidRDefault="00EB0AF4">
      <w:pPr>
        <w:widowControl/>
        <w:rPr>
          <w:rFonts w:cs="Times New Roman"/>
          <w:b/>
          <w:bCs/>
        </w:rPr>
      </w:pPr>
    </w:p>
    <w:sectPr w:rsidR="00EB0AF4">
      <w:headerReference w:type="default" r:id="rId12"/>
      <w:pgSz w:w="11906" w:h="16838"/>
      <w:pgMar w:top="1985" w:right="1417" w:bottom="2552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466C8" w14:textId="77777777" w:rsidR="00B649A2" w:rsidRDefault="00B649A2">
      <w:r>
        <w:separator/>
      </w:r>
    </w:p>
  </w:endnote>
  <w:endnote w:type="continuationSeparator" w:id="0">
    <w:p w14:paraId="21FF8FE9" w14:textId="77777777" w:rsidR="00B649A2" w:rsidRDefault="00B6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0D3D" w14:textId="77777777" w:rsidR="00B649A2" w:rsidRDefault="00B649A2">
      <w:r>
        <w:separator/>
      </w:r>
    </w:p>
  </w:footnote>
  <w:footnote w:type="continuationSeparator" w:id="0">
    <w:p w14:paraId="3A158EE3" w14:textId="77777777" w:rsidR="00B649A2" w:rsidRDefault="00B6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D957" w14:textId="77777777" w:rsidR="00EB0AF4" w:rsidRDefault="00AF42DD">
    <w:pPr>
      <w:pStyle w:val="Nagwek"/>
    </w:pPr>
    <w:r>
      <w:rPr>
        <w:noProof/>
      </w:rPr>
      <w:drawing>
        <wp:anchor distT="0" distB="0" distL="0" distR="0" simplePos="0" relativeHeight="35" behindDoc="1" locked="0" layoutInCell="1" allowOverlap="1" wp14:anchorId="130C43A2" wp14:editId="588B651B">
          <wp:simplePos x="0" y="0"/>
          <wp:positionH relativeFrom="column">
            <wp:posOffset>-890270</wp:posOffset>
          </wp:positionH>
          <wp:positionV relativeFrom="paragraph">
            <wp:posOffset>-487680</wp:posOffset>
          </wp:positionV>
          <wp:extent cx="7560310" cy="10692130"/>
          <wp:effectExtent l="0" t="0" r="0" b="0"/>
          <wp:wrapNone/>
          <wp:docPr id="3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F2C"/>
    <w:multiLevelType w:val="multilevel"/>
    <w:tmpl w:val="7062C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8B3780"/>
    <w:multiLevelType w:val="multilevel"/>
    <w:tmpl w:val="C8504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674DDF"/>
    <w:multiLevelType w:val="multilevel"/>
    <w:tmpl w:val="640C83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24354080">
    <w:abstractNumId w:val="0"/>
  </w:num>
  <w:num w:numId="2" w16cid:durableId="2102407460">
    <w:abstractNumId w:val="1"/>
  </w:num>
  <w:num w:numId="3" w16cid:durableId="95074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F4"/>
    <w:rsid w:val="00046895"/>
    <w:rsid w:val="00086AB5"/>
    <w:rsid w:val="000E0FEF"/>
    <w:rsid w:val="000F1035"/>
    <w:rsid w:val="001149D6"/>
    <w:rsid w:val="0015549A"/>
    <w:rsid w:val="001A031B"/>
    <w:rsid w:val="001F0C07"/>
    <w:rsid w:val="0023092D"/>
    <w:rsid w:val="002423F7"/>
    <w:rsid w:val="00243E3B"/>
    <w:rsid w:val="002459B2"/>
    <w:rsid w:val="00257EB3"/>
    <w:rsid w:val="00267AE3"/>
    <w:rsid w:val="00291277"/>
    <w:rsid w:val="002A0F67"/>
    <w:rsid w:val="002C3071"/>
    <w:rsid w:val="002D2175"/>
    <w:rsid w:val="0031097E"/>
    <w:rsid w:val="003417A0"/>
    <w:rsid w:val="003C5C0A"/>
    <w:rsid w:val="00400B00"/>
    <w:rsid w:val="00471636"/>
    <w:rsid w:val="004D672D"/>
    <w:rsid w:val="00503C83"/>
    <w:rsid w:val="00524C69"/>
    <w:rsid w:val="005B26F4"/>
    <w:rsid w:val="005C0FB7"/>
    <w:rsid w:val="005C1174"/>
    <w:rsid w:val="005F545B"/>
    <w:rsid w:val="00655F0D"/>
    <w:rsid w:val="00684BF8"/>
    <w:rsid w:val="006E3F39"/>
    <w:rsid w:val="00705F51"/>
    <w:rsid w:val="00740796"/>
    <w:rsid w:val="00786BD6"/>
    <w:rsid w:val="007B1C17"/>
    <w:rsid w:val="00826FD3"/>
    <w:rsid w:val="008576C2"/>
    <w:rsid w:val="00861377"/>
    <w:rsid w:val="008A730D"/>
    <w:rsid w:val="008D0390"/>
    <w:rsid w:val="008E697A"/>
    <w:rsid w:val="009C4F43"/>
    <w:rsid w:val="00A16D91"/>
    <w:rsid w:val="00A22AA6"/>
    <w:rsid w:val="00A60421"/>
    <w:rsid w:val="00AC03EB"/>
    <w:rsid w:val="00AC18AF"/>
    <w:rsid w:val="00AE491B"/>
    <w:rsid w:val="00AF42DD"/>
    <w:rsid w:val="00B1356E"/>
    <w:rsid w:val="00B649A2"/>
    <w:rsid w:val="00B66625"/>
    <w:rsid w:val="00BC5557"/>
    <w:rsid w:val="00CC139B"/>
    <w:rsid w:val="00CF2E69"/>
    <w:rsid w:val="00D03527"/>
    <w:rsid w:val="00D667CC"/>
    <w:rsid w:val="00DC34AF"/>
    <w:rsid w:val="00DD5D3D"/>
    <w:rsid w:val="00DF5656"/>
    <w:rsid w:val="00E65DB0"/>
    <w:rsid w:val="00EB0AF4"/>
    <w:rsid w:val="00F01877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8F5C"/>
  <w15:docId w15:val="{E241658E-1A7A-484B-B0D1-E1FBBAD9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81E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Nagwek1">
    <w:name w:val="heading 1"/>
    <w:basedOn w:val="Nagwek10"/>
    <w:next w:val="Textbody"/>
    <w:link w:val="Nagwek1Znak"/>
    <w:uiPriority w:val="9"/>
    <w:qFormat/>
    <w:rsid w:val="004D481E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gwek2">
    <w:name w:val="heading 2"/>
    <w:basedOn w:val="Nagwek10"/>
    <w:next w:val="Textbody"/>
    <w:link w:val="Nagwek2Znak"/>
    <w:uiPriority w:val="9"/>
    <w:unhideWhenUsed/>
    <w:qFormat/>
    <w:rsid w:val="004D481E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3C83"/>
    <w:pPr>
      <w:keepNext/>
      <w:keepLines/>
      <w:widowControl/>
      <w:suppressAutoHyphens w:val="0"/>
      <w:spacing w:before="40" w:line="259" w:lineRule="auto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lang w:eastAsia="en-US" w:bidi="ar-SA"/>
    </w:rPr>
  </w:style>
  <w:style w:type="paragraph" w:styleId="Nagwek4">
    <w:name w:val="heading 4"/>
    <w:basedOn w:val="Standard"/>
    <w:next w:val="Standard"/>
    <w:link w:val="Nagwek4Znak"/>
    <w:uiPriority w:val="9"/>
    <w:unhideWhenUsed/>
    <w:qFormat/>
    <w:rsid w:val="00015D81"/>
    <w:pPr>
      <w:keepNext/>
      <w:widowControl/>
      <w:outlineLvl w:val="3"/>
    </w:pPr>
    <w:rPr>
      <w:rFonts w:ascii="Liberation Serif" w:hAnsi="Liberation Serif"/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6D1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0"/>
    <w:uiPriority w:val="99"/>
    <w:qFormat/>
    <w:rsid w:val="000A7387"/>
  </w:style>
  <w:style w:type="character" w:customStyle="1" w:styleId="StopkaZnak">
    <w:name w:val="Stopka Znak"/>
    <w:basedOn w:val="Domylnaczcionkaakapitu"/>
    <w:link w:val="Stopka"/>
    <w:uiPriority w:val="99"/>
    <w:qFormat/>
    <w:rsid w:val="000A7387"/>
  </w:style>
  <w:style w:type="character" w:customStyle="1" w:styleId="TekstdymkaZnak">
    <w:name w:val="Tekst dymka Znak"/>
    <w:basedOn w:val="Domylnaczcionkaakapitu"/>
    <w:link w:val="Tekstdymka"/>
    <w:qFormat/>
    <w:rsid w:val="00E241D8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qFormat/>
    <w:rsid w:val="003451AE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character" w:styleId="Odwoaniedokomentarza">
    <w:name w:val="annotation reference"/>
    <w:basedOn w:val="Domylnaczcionkaakapitu"/>
    <w:unhideWhenUsed/>
    <w:qFormat/>
    <w:rsid w:val="003451AE"/>
    <w:rPr>
      <w:sz w:val="16"/>
      <w:szCs w:val="16"/>
    </w:rPr>
  </w:style>
  <w:style w:type="character" w:customStyle="1" w:styleId="czeinternetowe">
    <w:name w:val="Łącze internetowe"/>
    <w:qFormat/>
    <w:rsid w:val="00C4693A"/>
    <w:rPr>
      <w:color w:val="000080"/>
      <w:u w:val="single"/>
    </w:rPr>
  </w:style>
  <w:style w:type="character" w:customStyle="1" w:styleId="Wyrnienie">
    <w:name w:val="Wyróżnienie"/>
    <w:qFormat/>
    <w:rsid w:val="00C4693A"/>
    <w:rPr>
      <w:i/>
      <w:iCs/>
    </w:rPr>
  </w:style>
  <w:style w:type="character" w:customStyle="1" w:styleId="Znakiwypunktowania">
    <w:name w:val="Znaki wypunktowania"/>
    <w:qFormat/>
    <w:rsid w:val="00C4693A"/>
    <w:rPr>
      <w:rFonts w:ascii="OpenSymbol" w:eastAsia="OpenSymbol" w:hAnsi="OpenSymbol" w:cs="OpenSymbol"/>
    </w:rPr>
  </w:style>
  <w:style w:type="character" w:customStyle="1" w:styleId="TematkomentarzaZnak">
    <w:name w:val="Temat komentarza Znak"/>
    <w:basedOn w:val="TekstkomentarzaZnak"/>
    <w:link w:val="Tematkomentarza"/>
    <w:qFormat/>
    <w:rsid w:val="00BE1A11"/>
    <w:rPr>
      <w:rFonts w:ascii="Times New Roman" w:eastAsia="SimSun" w:hAnsi="Times New Roman" w:cs="Mangal"/>
      <w:b/>
      <w:bCs/>
      <w:kern w:val="2"/>
      <w:sz w:val="20"/>
      <w:szCs w:val="20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D481E"/>
    <w:rPr>
      <w:rFonts w:ascii="Times New Roman" w:eastAsia="SimSun" w:hAnsi="Times New Roman" w:cs="Mangal"/>
      <w:b/>
      <w:bCs/>
      <w:kern w:val="2"/>
      <w:sz w:val="48"/>
      <w:szCs w:val="48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D481E"/>
    <w:rPr>
      <w:rFonts w:ascii="Times New Roman" w:eastAsia="SimSun" w:hAnsi="Times New Roman" w:cs="Mangal"/>
      <w:b/>
      <w:bCs/>
      <w:kern w:val="2"/>
      <w:sz w:val="36"/>
      <w:szCs w:val="36"/>
      <w:lang w:eastAsia="zh-CN" w:bidi="hi-IN"/>
    </w:rPr>
  </w:style>
  <w:style w:type="character" w:customStyle="1" w:styleId="Mocnewyrnione">
    <w:name w:val="Mocne wyróżnione"/>
    <w:qFormat/>
    <w:rsid w:val="004D481E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015D81"/>
    <w:rPr>
      <w:rFonts w:ascii="Liberation Serif" w:eastAsia="SimSun" w:hAnsi="Liberation Serif" w:cs="Mangal"/>
      <w:b/>
      <w:kern w:val="2"/>
      <w:sz w:val="24"/>
      <w:szCs w:val="24"/>
      <w:lang w:val="en-US"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15D81"/>
    <w:rPr>
      <w:rFonts w:ascii="Arial" w:eastAsia="Lucida Sans Unicode" w:hAnsi="Arial" w:cs="Tahoma"/>
      <w:i/>
      <w:iCs/>
      <w:kern w:val="2"/>
      <w:sz w:val="28"/>
      <w:szCs w:val="28"/>
      <w:lang w:val="en-US"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AA36D1"/>
    <w:rPr>
      <w:rFonts w:asciiTheme="majorHAnsi" w:eastAsiaTheme="majorEastAsia" w:hAnsiTheme="majorHAnsi" w:cs="Mangal"/>
      <w:color w:val="2E74B5" w:themeColor="accent1" w:themeShade="BF"/>
      <w:kern w:val="2"/>
      <w:sz w:val="24"/>
      <w:szCs w:val="21"/>
      <w:lang w:eastAsia="zh-CN" w:bidi="hi-IN"/>
    </w:rPr>
  </w:style>
  <w:style w:type="paragraph" w:customStyle="1" w:styleId="Nagwek10">
    <w:name w:val="Nagłówek1"/>
    <w:basedOn w:val="Standard"/>
    <w:next w:val="Textbody"/>
    <w:link w:val="NagwekZnak"/>
    <w:qFormat/>
    <w:rsid w:val="00C4693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C4693A"/>
  </w:style>
  <w:style w:type="paragraph" w:styleId="Legenda">
    <w:name w:val="caption"/>
    <w:basedOn w:val="Standard"/>
    <w:qFormat/>
    <w:rsid w:val="00C4693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C4693A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uiPriority w:val="99"/>
    <w:unhideWhenUsed/>
    <w:rsid w:val="000A73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0A738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nhideWhenUsed/>
    <w:qFormat/>
    <w:rsid w:val="00E241D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nhideWhenUsed/>
    <w:qFormat/>
    <w:rsid w:val="003451AE"/>
    <w:rPr>
      <w:sz w:val="20"/>
      <w:szCs w:val="18"/>
    </w:rPr>
  </w:style>
  <w:style w:type="paragraph" w:customStyle="1" w:styleId="Standard">
    <w:name w:val="Standard"/>
    <w:qFormat/>
    <w:rsid w:val="00015D8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015D81"/>
    <w:pPr>
      <w:spacing w:after="120"/>
    </w:pPr>
  </w:style>
  <w:style w:type="paragraph" w:customStyle="1" w:styleId="Zawartotabeli">
    <w:name w:val="Zawartość tabeli"/>
    <w:basedOn w:val="Standard"/>
    <w:qFormat/>
    <w:rsid w:val="00C4693A"/>
    <w:pPr>
      <w:suppressLineNumbers/>
    </w:pPr>
  </w:style>
  <w:style w:type="paragraph" w:customStyle="1" w:styleId="Zawartolisty">
    <w:name w:val="Zawartość listy"/>
    <w:basedOn w:val="Standard"/>
    <w:qFormat/>
    <w:rsid w:val="00C4693A"/>
    <w:pPr>
      <w:ind w:left="567"/>
    </w:pPr>
  </w:style>
  <w:style w:type="paragraph" w:styleId="Poprawka">
    <w:name w:val="Revision"/>
    <w:uiPriority w:val="99"/>
    <w:semiHidden/>
    <w:qFormat/>
    <w:rsid w:val="00BE1A11"/>
    <w:rPr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BE1A11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paragraph" w:customStyle="1" w:styleId="Nagwektabeli">
    <w:name w:val="Nagłówek tabeli"/>
    <w:basedOn w:val="Zawartotabeli"/>
    <w:qFormat/>
    <w:rsid w:val="004D481E"/>
    <w:pPr>
      <w:jc w:val="center"/>
    </w:pPr>
    <w:rPr>
      <w:b/>
      <w:bCs/>
    </w:rPr>
  </w:style>
  <w:style w:type="paragraph" w:customStyle="1" w:styleId="Nagweklisty">
    <w:name w:val="Nagłówek listy"/>
    <w:basedOn w:val="Standard"/>
    <w:next w:val="Zawartolisty"/>
    <w:qFormat/>
    <w:rsid w:val="004D481E"/>
  </w:style>
  <w:style w:type="paragraph" w:customStyle="1" w:styleId="Nagwek20">
    <w:name w:val="Nagłówek2"/>
    <w:basedOn w:val="Standard"/>
    <w:next w:val="Podtytu"/>
    <w:qFormat/>
    <w:rsid w:val="00015D81"/>
    <w:pPr>
      <w:widowControl/>
      <w:jc w:val="center"/>
    </w:pPr>
    <w:rPr>
      <w:rFonts w:ascii="Liberation Serif" w:hAnsi="Liberation Serif" w:cs="Times New Roman"/>
      <w:szCs w:val="20"/>
      <w:u w:val="single"/>
    </w:rPr>
  </w:style>
  <w:style w:type="paragraph" w:customStyle="1" w:styleId="Nagwek11">
    <w:name w:val="Nagłówek1"/>
    <w:basedOn w:val="Standard"/>
    <w:next w:val="Textbody"/>
    <w:qFormat/>
    <w:rsid w:val="00015D81"/>
    <w:pPr>
      <w:keepNext/>
      <w:widowControl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tytu">
    <w:name w:val="Subtitle"/>
    <w:basedOn w:val="Nagwek11"/>
    <w:next w:val="Textbody"/>
    <w:link w:val="PodtytuZnak"/>
    <w:uiPriority w:val="11"/>
    <w:qFormat/>
    <w:rsid w:val="00015D81"/>
    <w:pPr>
      <w:jc w:val="center"/>
    </w:pPr>
    <w:rPr>
      <w:i/>
      <w:iCs/>
    </w:rPr>
  </w:style>
  <w:style w:type="paragraph" w:customStyle="1" w:styleId="Zawartoramki">
    <w:name w:val="Zawartość ramki"/>
    <w:basedOn w:val="Normalny"/>
    <w:qFormat/>
  </w:style>
  <w:style w:type="numbering" w:customStyle="1" w:styleId="Bezlisty1">
    <w:name w:val="Bez listy1"/>
    <w:uiPriority w:val="99"/>
    <w:semiHidden/>
    <w:unhideWhenUsed/>
    <w:qFormat/>
    <w:rsid w:val="00015D81"/>
  </w:style>
  <w:style w:type="numbering" w:customStyle="1" w:styleId="Bezlisty2">
    <w:name w:val="Bez listy2"/>
    <w:uiPriority w:val="99"/>
    <w:semiHidden/>
    <w:unhideWhenUsed/>
    <w:qFormat/>
    <w:rsid w:val="00AA36D1"/>
  </w:style>
  <w:style w:type="paragraph" w:customStyle="1" w:styleId="TableContents">
    <w:name w:val="Table Contents"/>
    <w:basedOn w:val="Standard"/>
    <w:rsid w:val="00740796"/>
    <w:pPr>
      <w:suppressLineNumbers/>
      <w:autoSpaceDN w:val="0"/>
    </w:pPr>
    <w:rPr>
      <w:kern w:val="3"/>
      <w:lang w:val="pl-PL"/>
    </w:rPr>
  </w:style>
  <w:style w:type="paragraph" w:customStyle="1" w:styleId="ListContents">
    <w:name w:val="List Contents"/>
    <w:basedOn w:val="Standard"/>
    <w:rsid w:val="00740796"/>
    <w:pPr>
      <w:autoSpaceDN w:val="0"/>
      <w:ind w:left="567"/>
    </w:pPr>
    <w:rPr>
      <w:kern w:val="3"/>
      <w:lang w:val="pl-PL"/>
    </w:rPr>
  </w:style>
  <w:style w:type="paragraph" w:customStyle="1" w:styleId="ListHeading">
    <w:name w:val="List Heading"/>
    <w:basedOn w:val="Standard"/>
    <w:next w:val="ListContents"/>
    <w:rsid w:val="00740796"/>
    <w:pPr>
      <w:autoSpaceDN w:val="0"/>
    </w:pPr>
    <w:rPr>
      <w:kern w:val="3"/>
      <w:lang w:val="pl-PL"/>
    </w:rPr>
  </w:style>
  <w:style w:type="paragraph" w:styleId="NormalnyWeb">
    <w:name w:val="Normal (Web)"/>
    <w:basedOn w:val="Standard"/>
    <w:rsid w:val="00740796"/>
    <w:pPr>
      <w:autoSpaceDN w:val="0"/>
      <w:spacing w:before="280" w:after="142" w:line="288" w:lineRule="auto"/>
    </w:pPr>
    <w:rPr>
      <w:rFonts w:eastAsia="Times New Roman" w:cs="Times New Roman"/>
      <w:kern w:val="3"/>
      <w:lang w:val="pl-PL" w:eastAsia="pl-PL"/>
    </w:rPr>
  </w:style>
  <w:style w:type="character" w:customStyle="1" w:styleId="StrongEmphasis">
    <w:name w:val="Strong Emphasis"/>
    <w:rsid w:val="00740796"/>
    <w:rPr>
      <w:b/>
      <w:bCs/>
    </w:rPr>
  </w:style>
  <w:style w:type="character" w:styleId="Hipercze">
    <w:name w:val="Hyperlink"/>
    <w:basedOn w:val="Domylnaczcionkaakapitu"/>
    <w:uiPriority w:val="99"/>
    <w:rsid w:val="00740796"/>
    <w:rPr>
      <w:color w:val="0000FF"/>
      <w:u w:val="single"/>
    </w:rPr>
  </w:style>
  <w:style w:type="character" w:customStyle="1" w:styleId="attribute-value">
    <w:name w:val="attribute-value"/>
    <w:basedOn w:val="Domylnaczcionkaakapitu"/>
    <w:rsid w:val="002C3071"/>
  </w:style>
  <w:style w:type="character" w:customStyle="1" w:styleId="is-regular">
    <w:name w:val="is-regular"/>
    <w:basedOn w:val="Domylnaczcionkaakapitu"/>
    <w:rsid w:val="002C3071"/>
  </w:style>
  <w:style w:type="character" w:customStyle="1" w:styleId="Nagwek3Znak">
    <w:name w:val="Nagłówek 3 Znak"/>
    <w:basedOn w:val="Domylnaczcionkaakapitu"/>
    <w:link w:val="Nagwek3"/>
    <w:uiPriority w:val="9"/>
    <w:rsid w:val="00503C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ttribute-values">
    <w:name w:val="attribute-values"/>
    <w:basedOn w:val="Domylnaczcionkaakapitu"/>
    <w:rsid w:val="00A16D91"/>
  </w:style>
  <w:style w:type="paragraph" w:customStyle="1" w:styleId="s2h8cn45z">
    <w:name w:val="s2h8cn45z"/>
    <w:basedOn w:val="Normalny"/>
    <w:rsid w:val="002459B2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--body">
    <w:name w:val="--body"/>
    <w:basedOn w:val="Domylnaczcionkaakapitu"/>
    <w:rsid w:val="002459B2"/>
  </w:style>
  <w:style w:type="character" w:styleId="Pogrubienie">
    <w:name w:val="Strong"/>
    <w:basedOn w:val="Domylnaczcionkaakapitu"/>
    <w:uiPriority w:val="22"/>
    <w:qFormat/>
    <w:rsid w:val="00655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.com.pl/slownik.bhtml?definitionId=23316143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uro.com.pl/slownik.bhtml?definitionId=233160126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uro.com.pl/slownik.bhtml?definitionId=1563747139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uro.com.pl/slownik.bhtml?definitionId=15637555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ro.com.pl/slownik.bhtml?definitionId=1563760228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1987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62</cp:revision>
  <cp:lastPrinted>2023-02-21T10:47:00Z</cp:lastPrinted>
  <dcterms:created xsi:type="dcterms:W3CDTF">2020-11-27T11:59:00Z</dcterms:created>
  <dcterms:modified xsi:type="dcterms:W3CDTF">2023-03-06T13:04:00Z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