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4E9" w:rsidRPr="003B7C2F" w:rsidRDefault="00F85FCA" w:rsidP="0004553E">
      <w:pPr>
        <w:pStyle w:val="NormalnyWeb"/>
        <w:spacing w:before="280" w:after="280"/>
        <w:jc w:val="right"/>
        <w:rPr>
          <w:sz w:val="20"/>
          <w:szCs w:val="20"/>
        </w:rPr>
      </w:pPr>
      <w:r w:rsidRPr="003B7C2F">
        <w:rPr>
          <w:sz w:val="20"/>
          <w:szCs w:val="20"/>
        </w:rPr>
        <w:t>Załącznik nr 4</w:t>
      </w:r>
    </w:p>
    <w:p w:rsidR="00F034E9" w:rsidRPr="003B7C2F" w:rsidRDefault="003F0B9C" w:rsidP="0004553E">
      <w:pPr>
        <w:jc w:val="both"/>
        <w:rPr>
          <w:rFonts w:eastAsia="Arial"/>
          <w:color w:val="000000"/>
          <w:sz w:val="20"/>
          <w:szCs w:val="20"/>
        </w:rPr>
      </w:pPr>
      <w:r w:rsidRPr="003B7C2F">
        <w:rPr>
          <w:rFonts w:eastAsia="Arial"/>
          <w:b/>
          <w:color w:val="000000"/>
          <w:sz w:val="20"/>
          <w:szCs w:val="20"/>
        </w:rPr>
        <w:t>Opis przedmiotu zamówienia:</w:t>
      </w:r>
    </w:p>
    <w:p w:rsidR="00F034E9" w:rsidRPr="003B7C2F" w:rsidRDefault="00F034E9">
      <w:pPr>
        <w:ind w:left="720"/>
        <w:jc w:val="both"/>
        <w:rPr>
          <w:rFonts w:eastAsia="Arial"/>
          <w:color w:val="000000"/>
          <w:sz w:val="20"/>
          <w:szCs w:val="20"/>
        </w:rPr>
      </w:pPr>
    </w:p>
    <w:p w:rsidR="00F034E9" w:rsidRPr="003B7C2F" w:rsidRDefault="00AC03E4" w:rsidP="00AC03E4">
      <w:pPr>
        <w:spacing w:line="276" w:lineRule="auto"/>
        <w:jc w:val="center"/>
        <w:rPr>
          <w:bCs/>
          <w:sz w:val="20"/>
          <w:szCs w:val="20"/>
        </w:rPr>
      </w:pPr>
      <w:r w:rsidRPr="003B7C2F">
        <w:rPr>
          <w:rFonts w:eastAsia="Arial"/>
          <w:sz w:val="20"/>
          <w:szCs w:val="20"/>
        </w:rPr>
        <w:t xml:space="preserve">Przedmiotem zamówienia jest </w:t>
      </w:r>
      <w:r w:rsidRPr="003B7C2F">
        <w:rPr>
          <w:rFonts w:eastAsia="Arial"/>
          <w:b/>
          <w:bCs/>
          <w:sz w:val="20"/>
          <w:szCs w:val="20"/>
        </w:rPr>
        <w:t>zakup i dostawa wyposażenia</w:t>
      </w:r>
      <w:r w:rsidR="003F0B9C" w:rsidRPr="003B7C2F">
        <w:rPr>
          <w:rFonts w:eastAsia="Arial"/>
          <w:b/>
          <w:bCs/>
          <w:sz w:val="20"/>
          <w:szCs w:val="20"/>
        </w:rPr>
        <w:t xml:space="preserve"> </w:t>
      </w:r>
      <w:r w:rsidRPr="003B7C2F">
        <w:rPr>
          <w:b/>
          <w:bCs/>
          <w:sz w:val="20"/>
          <w:szCs w:val="20"/>
        </w:rPr>
        <w:t xml:space="preserve">pracowni </w:t>
      </w:r>
      <w:r w:rsidR="00CD2B2B" w:rsidRPr="003B7C2F">
        <w:rPr>
          <w:b/>
          <w:bCs/>
          <w:sz w:val="20"/>
          <w:szCs w:val="20"/>
        </w:rPr>
        <w:t>stolarstwa</w:t>
      </w:r>
      <w:r w:rsidRPr="003B7C2F">
        <w:rPr>
          <w:b/>
          <w:bCs/>
          <w:sz w:val="20"/>
          <w:szCs w:val="20"/>
        </w:rPr>
        <w:t xml:space="preserve"> </w:t>
      </w:r>
      <w:r w:rsidRPr="003B7C2F">
        <w:rPr>
          <w:bCs/>
          <w:sz w:val="20"/>
          <w:szCs w:val="20"/>
        </w:rPr>
        <w:t>w następującym zakresie:</w:t>
      </w:r>
    </w:p>
    <w:p w:rsidR="0004553E" w:rsidRPr="003B7C2F" w:rsidRDefault="0004553E">
      <w:pPr>
        <w:spacing w:line="276" w:lineRule="auto"/>
        <w:jc w:val="both"/>
        <w:rPr>
          <w:rFonts w:eastAsia="Arial"/>
          <w:sz w:val="18"/>
          <w:szCs w:val="18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63"/>
        <w:gridCol w:w="1929"/>
        <w:gridCol w:w="1269"/>
        <w:gridCol w:w="2265"/>
        <w:gridCol w:w="1468"/>
        <w:gridCol w:w="1468"/>
      </w:tblGrid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087A97" w:rsidP="009248B3">
            <w:pPr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3B7C2F">
              <w:rPr>
                <w:rFonts w:eastAsia="Arial"/>
                <w:sz w:val="18"/>
                <w:szCs w:val="18"/>
              </w:rPr>
              <w:t>Lp.</w:t>
            </w:r>
          </w:p>
        </w:tc>
        <w:tc>
          <w:tcPr>
            <w:tcW w:w="192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3B7C2F">
              <w:rPr>
                <w:rFonts w:eastAsia="Arial"/>
                <w:sz w:val="18"/>
                <w:szCs w:val="18"/>
              </w:rPr>
              <w:t>Nazwa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3B7C2F">
              <w:rPr>
                <w:rFonts w:eastAsia="Arial"/>
                <w:sz w:val="18"/>
                <w:szCs w:val="18"/>
              </w:rPr>
              <w:t>Ilość sztuk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3B7C2F">
              <w:rPr>
                <w:rFonts w:eastAsia="Arial"/>
                <w:sz w:val="18"/>
                <w:szCs w:val="18"/>
              </w:rPr>
              <w:t>Opis techniczny/parametry</w:t>
            </w:r>
          </w:p>
        </w:tc>
        <w:tc>
          <w:tcPr>
            <w:tcW w:w="1468" w:type="dxa"/>
            <w:vAlign w:val="center"/>
          </w:tcPr>
          <w:p w:rsidR="00F034E9" w:rsidRPr="003B7C2F" w:rsidRDefault="00F85FCA" w:rsidP="009248B3">
            <w:pPr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3B7C2F">
              <w:rPr>
                <w:rFonts w:eastAsia="Arial"/>
                <w:sz w:val="18"/>
                <w:szCs w:val="18"/>
              </w:rPr>
              <w:t>Potwierdzenie spełnienia warunków technicznych TAK  uwagi jeżeli dotyczy</w:t>
            </w:r>
          </w:p>
        </w:tc>
        <w:tc>
          <w:tcPr>
            <w:tcW w:w="1468" w:type="dxa"/>
            <w:vAlign w:val="center"/>
          </w:tcPr>
          <w:p w:rsidR="00F034E9" w:rsidRPr="003B7C2F" w:rsidRDefault="00F85FCA" w:rsidP="009248B3">
            <w:pPr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3B7C2F">
              <w:rPr>
                <w:rFonts w:eastAsia="Arial"/>
                <w:sz w:val="18"/>
                <w:szCs w:val="18"/>
              </w:rPr>
              <w:t>Proponowana cena brutto</w:t>
            </w: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929" w:type="dxa"/>
            <w:vAlign w:val="center"/>
          </w:tcPr>
          <w:p w:rsidR="00F034E9" w:rsidRPr="003B7C2F" w:rsidRDefault="009248B3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M</w:t>
            </w:r>
            <w:r w:rsidR="003F0B9C" w:rsidRPr="003B7C2F">
              <w:rPr>
                <w:color w:val="000000"/>
                <w:sz w:val="20"/>
                <w:szCs w:val="20"/>
              </w:rPr>
              <w:t>eble do pracowni wyrobów z drewna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b/>
                <w:bCs/>
                <w:color w:val="000000"/>
                <w:sz w:val="20"/>
                <w:szCs w:val="20"/>
              </w:rPr>
              <w:t>stół warsztatowy z drewnianym blatem roboczym</w:t>
            </w:r>
            <w:r w:rsidRPr="003B7C2F">
              <w:rPr>
                <w:color w:val="000000"/>
                <w:sz w:val="20"/>
                <w:szCs w:val="20"/>
              </w:rPr>
              <w:t>: minimalna głębokość (mm) 650</w:t>
            </w:r>
            <w:r w:rsidRPr="003B7C2F">
              <w:rPr>
                <w:color w:val="000000"/>
                <w:sz w:val="20"/>
                <w:szCs w:val="20"/>
              </w:rPr>
              <w:br/>
              <w:t>Liczba szuflad 3</w:t>
            </w:r>
            <w:r w:rsidRPr="003B7C2F">
              <w:rPr>
                <w:color w:val="000000"/>
                <w:sz w:val="20"/>
                <w:szCs w:val="20"/>
              </w:rPr>
              <w:br/>
              <w:t>Nośność blatu roboczego (kg) minimum 300.</w:t>
            </w:r>
            <w:r w:rsidRPr="003B7C2F">
              <w:rPr>
                <w:color w:val="000000"/>
                <w:sz w:val="20"/>
                <w:szCs w:val="20"/>
              </w:rPr>
              <w:br/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>Szafka narzędziowa na kółkach z siedmioma szufladami</w:t>
            </w:r>
            <w:r w:rsidRPr="003B7C2F">
              <w:rPr>
                <w:color w:val="000000"/>
                <w:sz w:val="20"/>
                <w:szCs w:val="20"/>
              </w:rPr>
              <w:t>, Wysokość – min. 79 cm</w:t>
            </w:r>
            <w:r w:rsidRPr="003B7C2F">
              <w:rPr>
                <w:color w:val="000000"/>
                <w:sz w:val="20"/>
                <w:szCs w:val="20"/>
              </w:rPr>
              <w:br/>
              <w:t>Szerokość – min. 69 cm</w:t>
            </w:r>
            <w:r w:rsidRPr="003B7C2F">
              <w:rPr>
                <w:color w:val="000000"/>
                <w:sz w:val="20"/>
                <w:szCs w:val="20"/>
              </w:rPr>
              <w:br/>
              <w:t>Głębokość – min. 30 cm ,</w:t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>Szafa metalowa zamykana narzędziowa</w:t>
            </w:r>
            <w:r w:rsidRPr="003B7C2F">
              <w:rPr>
                <w:color w:val="000000"/>
                <w:sz w:val="20"/>
                <w:szCs w:val="20"/>
              </w:rPr>
              <w:t xml:space="preserve">  Minimalne wymiary:</w:t>
            </w:r>
            <w:r w:rsidRPr="003B7C2F">
              <w:rPr>
                <w:color w:val="000000"/>
                <w:sz w:val="20"/>
                <w:szCs w:val="20"/>
              </w:rPr>
              <w:br/>
              <w:t>Wysokość (mm) 1170</w:t>
            </w:r>
            <w:r w:rsidRPr="003B7C2F">
              <w:rPr>
                <w:color w:val="000000"/>
                <w:sz w:val="20"/>
                <w:szCs w:val="20"/>
              </w:rPr>
              <w:br/>
              <w:t>Szerokość (mm) 920</w:t>
            </w:r>
            <w:r w:rsidRPr="003B7C2F">
              <w:rPr>
                <w:color w:val="000000"/>
                <w:sz w:val="20"/>
                <w:szCs w:val="20"/>
              </w:rPr>
              <w:br/>
              <w:t>Głębokość (mm) 500</w:t>
            </w:r>
            <w:r w:rsidRPr="003B7C2F">
              <w:rPr>
                <w:color w:val="000000"/>
                <w:sz w:val="20"/>
                <w:szCs w:val="20"/>
              </w:rPr>
              <w:br/>
              <w:t>Liczba półek 2</w:t>
            </w:r>
            <w:r w:rsidRPr="003B7C2F">
              <w:rPr>
                <w:color w:val="000000"/>
                <w:sz w:val="20"/>
                <w:szCs w:val="20"/>
              </w:rPr>
              <w:br/>
              <w:t>Typ drzwi skrzydłowe zamykane na klucz.</w:t>
            </w:r>
          </w:p>
          <w:p w:rsidR="00F85FCA" w:rsidRPr="003B7C2F" w:rsidRDefault="00F85FCA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85FCA" w:rsidRPr="003B7C2F" w:rsidRDefault="00F85FCA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929" w:type="dxa"/>
            <w:vAlign w:val="center"/>
          </w:tcPr>
          <w:p w:rsidR="00F034E9" w:rsidRPr="003B7C2F" w:rsidRDefault="005A5BB1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N</w:t>
            </w:r>
            <w:r w:rsidR="003F0B9C" w:rsidRPr="003B7C2F">
              <w:rPr>
                <w:color w:val="000000"/>
                <w:sz w:val="20"/>
                <w:szCs w:val="20"/>
              </w:rPr>
              <w:t xml:space="preserve">arzędzia </w:t>
            </w:r>
            <w:r w:rsidRPr="003B7C2F">
              <w:rPr>
                <w:color w:val="000000"/>
                <w:sz w:val="20"/>
                <w:szCs w:val="20"/>
              </w:rPr>
              <w:t>: Wyrzynarka elektryczna 600W -</w:t>
            </w:r>
            <w:r w:rsidR="003F0B9C" w:rsidRPr="003B7C2F">
              <w:rPr>
                <w:color w:val="000000"/>
                <w:sz w:val="20"/>
                <w:szCs w:val="20"/>
              </w:rPr>
              <w:t>, Wkrętarka elektryczna bezprzewodowa z zestawem bitów   i wkrętów d</w:t>
            </w:r>
            <w:r w:rsidRPr="003B7C2F">
              <w:rPr>
                <w:color w:val="000000"/>
                <w:sz w:val="20"/>
                <w:szCs w:val="20"/>
              </w:rPr>
              <w:t>o drewna, Wyrzynarka stołowa, S</w:t>
            </w:r>
            <w:r w:rsidR="002A062E" w:rsidRPr="003B7C2F">
              <w:rPr>
                <w:color w:val="000000"/>
                <w:sz w:val="20"/>
                <w:szCs w:val="20"/>
              </w:rPr>
              <w:t>zlifierka taśmowa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b/>
                <w:bCs/>
                <w:color w:val="000000"/>
                <w:sz w:val="20"/>
                <w:szCs w:val="20"/>
              </w:rPr>
              <w:t xml:space="preserve">Wyrzynarka elektryczna: </w:t>
            </w:r>
            <w:r w:rsidRPr="003B7C2F">
              <w:rPr>
                <w:color w:val="000000"/>
                <w:sz w:val="20"/>
                <w:szCs w:val="20"/>
              </w:rPr>
              <w:t>3-stopniowa regulacja nachylenia,</w:t>
            </w:r>
            <w:r w:rsidRPr="003B7C2F">
              <w:rPr>
                <w:color w:val="000000"/>
                <w:sz w:val="20"/>
                <w:szCs w:val="20"/>
              </w:rPr>
              <w:br/>
              <w:t>elektronicznie regulowany wstępny wybór skoków</w:t>
            </w:r>
            <w:r w:rsidRPr="003B7C2F">
              <w:rPr>
                <w:color w:val="000000"/>
                <w:sz w:val="20"/>
                <w:szCs w:val="20"/>
              </w:rPr>
              <w:br/>
              <w:t>regulowana płyta dolna z obustronnie regulowanymi kątami cięcia, funkcja dmuchawy - cięcie bez wiórów, przyłącze do zewnętrznego układu zasysania,</w:t>
            </w:r>
            <w:r w:rsidRPr="003B7C2F">
              <w:rPr>
                <w:color w:val="000000"/>
                <w:sz w:val="20"/>
                <w:szCs w:val="20"/>
              </w:rPr>
              <w:br/>
              <w:t xml:space="preserve">akcesoria zawarte w zestawie: 3 tarcze do cięć w drewnie, 1 tarcza do cięć w metalu, 1 </w:t>
            </w:r>
            <w:r w:rsidRPr="003B7C2F">
              <w:rPr>
                <w:color w:val="000000"/>
                <w:sz w:val="20"/>
                <w:szCs w:val="20"/>
              </w:rPr>
              <w:lastRenderedPageBreak/>
              <w:t>ogranicznik równoległy, długość kabla: 3 m</w:t>
            </w:r>
            <w:r w:rsidRPr="003B7C2F">
              <w:rPr>
                <w:color w:val="000000"/>
                <w:sz w:val="20"/>
                <w:szCs w:val="20"/>
              </w:rPr>
              <w:br/>
              <w:t>Parametry techniczne</w:t>
            </w:r>
            <w:r w:rsidRPr="003B7C2F">
              <w:rPr>
                <w:color w:val="000000"/>
                <w:sz w:val="20"/>
                <w:szCs w:val="20"/>
              </w:rPr>
              <w:br/>
              <w:t>moc znamionowa: 600 W lub więcej</w:t>
            </w:r>
            <w:r w:rsidRPr="003B7C2F">
              <w:rPr>
                <w:color w:val="000000"/>
                <w:sz w:val="20"/>
                <w:szCs w:val="20"/>
              </w:rPr>
              <w:br/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 xml:space="preserve">Wkrętarka akumulatorowa: </w:t>
            </w:r>
            <w:r w:rsidRPr="003B7C2F">
              <w:rPr>
                <w:color w:val="000000"/>
                <w:sz w:val="20"/>
                <w:szCs w:val="20"/>
              </w:rPr>
              <w:t>2x akumulator litowo jonowy 1,5Ah / 20V, Ładowarka sieciowa, Minimalny zestaw bitów długich (2 szt.), Zestaw bitów krótkich (6 szt.)</w:t>
            </w:r>
            <w:r w:rsidRPr="003B7C2F">
              <w:rPr>
                <w:color w:val="000000"/>
                <w:sz w:val="20"/>
                <w:szCs w:val="20"/>
              </w:rPr>
              <w:br/>
              <w:t>Przedłużka do bitów (1 szt.), Zestaw wierteł (6 szt.)</w:t>
            </w:r>
            <w:r w:rsidRPr="003B7C2F">
              <w:rPr>
                <w:color w:val="000000"/>
                <w:sz w:val="20"/>
                <w:szCs w:val="20"/>
              </w:rPr>
              <w:br/>
              <w:t>Walizka transportowa</w:t>
            </w:r>
            <w:r w:rsidRPr="003B7C2F">
              <w:rPr>
                <w:color w:val="000000"/>
                <w:sz w:val="20"/>
                <w:szCs w:val="20"/>
              </w:rPr>
              <w:br/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>Wyrzynarka włosowa stołowa</w:t>
            </w:r>
            <w:r w:rsidRPr="003B7C2F">
              <w:rPr>
                <w:color w:val="000000"/>
                <w:sz w:val="20"/>
                <w:szCs w:val="20"/>
              </w:rPr>
              <w:t>: DANE TECHNICZNE:</w:t>
            </w:r>
            <w:r w:rsidRPr="003B7C2F">
              <w:rPr>
                <w:color w:val="000000"/>
                <w:sz w:val="20"/>
                <w:szCs w:val="20"/>
              </w:rPr>
              <w:br/>
              <w:t>Moc: min. 140 W, Silnik: 220 V - 240 V</w:t>
            </w:r>
            <w:r w:rsidRPr="003B7C2F">
              <w:rPr>
                <w:color w:val="000000"/>
                <w:sz w:val="20"/>
                <w:szCs w:val="20"/>
              </w:rPr>
              <w:br/>
              <w:t>Max głębokość cięcia: 50mm</w:t>
            </w:r>
            <w:r w:rsidRPr="003B7C2F">
              <w:rPr>
                <w:color w:val="000000"/>
                <w:sz w:val="20"/>
                <w:szCs w:val="20"/>
              </w:rPr>
              <w:br/>
              <w:t>Prędkość: min. 400-1650/min</w:t>
            </w:r>
            <w:r w:rsidRPr="003B7C2F">
              <w:rPr>
                <w:color w:val="000000"/>
                <w:sz w:val="20"/>
                <w:szCs w:val="20"/>
              </w:rPr>
              <w:br/>
              <w:t>Regulacja stołu: 0-45°</w:t>
            </w:r>
            <w:r w:rsidRPr="003B7C2F">
              <w:rPr>
                <w:color w:val="000000"/>
                <w:sz w:val="20"/>
                <w:szCs w:val="20"/>
              </w:rPr>
              <w:br/>
              <w:t>Skok: 19mm</w:t>
            </w:r>
            <w:r w:rsidRPr="003B7C2F">
              <w:rPr>
                <w:color w:val="000000"/>
                <w:sz w:val="20"/>
                <w:szCs w:val="20"/>
              </w:rPr>
              <w:br/>
              <w:t>Ostrze: 127mm</w:t>
            </w:r>
            <w:r w:rsidRPr="003B7C2F">
              <w:rPr>
                <w:color w:val="000000"/>
                <w:sz w:val="20"/>
                <w:szCs w:val="20"/>
              </w:rPr>
              <w:br/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>SZLIFIERKA TAŚMOWA</w:t>
            </w:r>
            <w:r w:rsidRPr="003B7C2F">
              <w:rPr>
                <w:color w:val="000000"/>
                <w:sz w:val="20"/>
                <w:szCs w:val="20"/>
              </w:rPr>
              <w:t>: Typ zasilania: elektryczne</w:t>
            </w:r>
            <w:r w:rsidRPr="003B7C2F">
              <w:rPr>
                <w:color w:val="000000"/>
                <w:sz w:val="20"/>
                <w:szCs w:val="20"/>
              </w:rPr>
              <w:br/>
              <w:t>Moc: min. 600 W</w:t>
            </w:r>
            <w:r w:rsidRPr="003B7C2F">
              <w:rPr>
                <w:color w:val="000000"/>
                <w:sz w:val="20"/>
                <w:szCs w:val="20"/>
              </w:rPr>
              <w:br/>
              <w:t>Maks. prędkość taśmy: 206 m/min</w:t>
            </w:r>
            <w:r w:rsidRPr="003B7C2F">
              <w:rPr>
                <w:color w:val="000000"/>
                <w:sz w:val="20"/>
                <w:szCs w:val="20"/>
              </w:rPr>
              <w:br/>
              <w:t>Regulacja obrotów: nie</w:t>
            </w:r>
            <w:r w:rsidRPr="003B7C2F">
              <w:rPr>
                <w:color w:val="000000"/>
                <w:sz w:val="20"/>
                <w:szCs w:val="20"/>
              </w:rPr>
              <w:br/>
              <w:t>Długość taśmy: min. 400 mm</w:t>
            </w:r>
            <w:r w:rsidRPr="003B7C2F">
              <w:rPr>
                <w:color w:val="000000"/>
                <w:sz w:val="20"/>
                <w:szCs w:val="20"/>
              </w:rPr>
              <w:br/>
              <w:t>Szerokość taśmy: min. 65 mm</w:t>
            </w:r>
            <w:r w:rsidRPr="003B7C2F">
              <w:rPr>
                <w:color w:val="000000"/>
                <w:sz w:val="20"/>
                <w:szCs w:val="20"/>
              </w:rPr>
              <w:br/>
              <w:t>Powierzchnia szlifowania: min</w:t>
            </w:r>
            <w:r w:rsidR="00F85FCA" w:rsidRPr="003B7C2F">
              <w:rPr>
                <w:color w:val="000000"/>
                <w:sz w:val="20"/>
                <w:szCs w:val="20"/>
              </w:rPr>
              <w:t>i</w:t>
            </w:r>
            <w:r w:rsidRPr="003B7C2F">
              <w:rPr>
                <w:color w:val="000000"/>
                <w:sz w:val="20"/>
                <w:szCs w:val="20"/>
              </w:rPr>
              <w:t>mum 65 / 130 mm</w:t>
            </w:r>
          </w:p>
          <w:p w:rsidR="00F85FCA" w:rsidRPr="003B7C2F" w:rsidRDefault="00F85FCA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85FCA" w:rsidRPr="003B7C2F" w:rsidRDefault="00F85FCA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Gwarancja  24 m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929" w:type="dxa"/>
            <w:vAlign w:val="center"/>
          </w:tcPr>
          <w:p w:rsidR="00F034E9" w:rsidRPr="003B7C2F" w:rsidRDefault="002A062E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</w:t>
            </w:r>
            <w:r w:rsidR="003F0B9C" w:rsidRPr="003B7C2F">
              <w:rPr>
                <w:color w:val="000000"/>
                <w:sz w:val="20"/>
                <w:szCs w:val="20"/>
              </w:rPr>
              <w:t>iła mechaniczna tarczowa z wózkiem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rFonts w:eastAsia="Arial"/>
                <w:color w:val="000000"/>
                <w:sz w:val="20"/>
                <w:szCs w:val="20"/>
              </w:rPr>
              <w:t>Mobilna stołowa piła tarczowa 1200 W, do precyzyjnych cięć w drewnie, płytach wiórowych, powlekanych płytach meblarskich i tworzywach sztucznych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 xml:space="preserve">-płynna regulacja </w:t>
            </w:r>
            <w:r w:rsidRPr="003B7C2F">
              <w:rPr>
                <w:color w:val="000000"/>
                <w:sz w:val="20"/>
                <w:szCs w:val="20"/>
              </w:rPr>
              <w:lastRenderedPageBreak/>
              <w:t>wysokości cięcia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-płynne przychylanie tarczy tnącej ze skalą do dokładnych cięć po skosie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ogranicznik równoległy i kątowy (-60° do +60°) do precyzyjnych cięć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- 2 przyłącza do zewnętrznego układu zasysania (osłona tarczy tnącej/obudowa)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popychacz w uchwycie bocznym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do stałego montażu na stole warsztatowym,</w:t>
            </w:r>
          </w:p>
          <w:p w:rsidR="00F85FCA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akcesoria zawarte w zestawie: ogranicznik równoległy, ogranicznik kątowy, popychacz, narzędzie do wymiany tarczy, materiał do montażu na stole warsztatowym</w:t>
            </w:r>
          </w:p>
          <w:p w:rsidR="00F034E9" w:rsidRPr="003B7C2F" w:rsidRDefault="00F85FCA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Gwarancja   24 miesięcy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929" w:type="dxa"/>
            <w:vAlign w:val="center"/>
          </w:tcPr>
          <w:p w:rsidR="00F034E9" w:rsidRPr="003B7C2F" w:rsidRDefault="002A062E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O</w:t>
            </w:r>
            <w:r w:rsidR="003F0B9C" w:rsidRPr="003B7C2F">
              <w:rPr>
                <w:color w:val="000000"/>
                <w:sz w:val="20"/>
                <w:szCs w:val="20"/>
              </w:rPr>
              <w:t>dkurzacz przemysłowy bezworkowy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rFonts w:eastAsia="Arial"/>
                <w:color w:val="000000"/>
                <w:sz w:val="20"/>
                <w:szCs w:val="20"/>
              </w:rPr>
              <w:t>Moc wydajnościowa: minimum 1400 W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rFonts w:eastAsia="Arial"/>
                <w:color w:val="000000"/>
                <w:sz w:val="20"/>
                <w:szCs w:val="20"/>
              </w:rPr>
              <w:t>- p</w:t>
            </w:r>
            <w:r w:rsidRPr="003B7C2F">
              <w:rPr>
                <w:color w:val="000000"/>
                <w:sz w:val="20"/>
                <w:szCs w:val="20"/>
              </w:rPr>
              <w:t>ojemność zbiornika: min. 15 litrów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Rodzaj silnika: elektryczny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Przewód zasilający: min. 4 metry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Napięcie: 230 V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Wąż ssący: min. 2 metry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Rury ssące: 2 x 50 cm</w:t>
            </w:r>
          </w:p>
          <w:p w:rsidR="00F034E9" w:rsidRPr="003B7C2F" w:rsidRDefault="00F85FCA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Gwarancja 24 miesięcy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1929" w:type="dxa"/>
            <w:vAlign w:val="center"/>
          </w:tcPr>
          <w:p w:rsidR="00F034E9" w:rsidRPr="003B7C2F" w:rsidRDefault="00CF72E3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W</w:t>
            </w:r>
            <w:r w:rsidR="003F0B9C" w:rsidRPr="003B7C2F">
              <w:rPr>
                <w:color w:val="000000"/>
                <w:sz w:val="20"/>
                <w:szCs w:val="20"/>
              </w:rPr>
              <w:t>iertka elektryczna,  wiertarkaelektryczna 1000W  , Stojak do wiertarki</w:t>
            </w:r>
            <w:r w:rsidR="003F0B9C" w:rsidRPr="003B7C2F">
              <w:rPr>
                <w:color w:val="000000"/>
                <w:sz w:val="20"/>
                <w:szCs w:val="20"/>
              </w:rPr>
              <w:br/>
              <w:t>elektrycznej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85FCA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b/>
                <w:bCs/>
                <w:color w:val="000000"/>
                <w:sz w:val="20"/>
                <w:szCs w:val="20"/>
              </w:rPr>
              <w:t>Wiertarka elektryczna:</w:t>
            </w:r>
            <w:r w:rsidRPr="003B7C2F">
              <w:rPr>
                <w:color w:val="000000"/>
                <w:sz w:val="20"/>
                <w:szCs w:val="20"/>
              </w:rPr>
              <w:t xml:space="preserve"> Parametry techniczne-Moc:1000 W lub więcej </w:t>
            </w:r>
            <w:r w:rsidRPr="003B7C2F">
              <w:rPr>
                <w:color w:val="000000"/>
                <w:sz w:val="20"/>
                <w:szCs w:val="20"/>
              </w:rPr>
              <w:br/>
              <w:t>Liczba biegów:1 lub więcej</w:t>
            </w:r>
            <w:r w:rsidRPr="003B7C2F">
              <w:rPr>
                <w:color w:val="000000"/>
                <w:sz w:val="20"/>
                <w:szCs w:val="20"/>
              </w:rPr>
              <w:br/>
              <w:t>Typ uchwytu:samozaciskowy</w:t>
            </w:r>
            <w:r w:rsidRPr="003B7C2F">
              <w:rPr>
                <w:color w:val="000000"/>
                <w:sz w:val="20"/>
                <w:szCs w:val="20"/>
              </w:rPr>
              <w:br/>
              <w:t xml:space="preserve">Rodzaj silnika:silnik szczotkowy. </w:t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>STOJAK do WIERTARKI:</w:t>
            </w:r>
            <w:r w:rsidRPr="003B7C2F">
              <w:rPr>
                <w:color w:val="000000"/>
                <w:sz w:val="20"/>
                <w:szCs w:val="20"/>
              </w:rPr>
              <w:t xml:space="preserve"> Parametry techniczne</w:t>
            </w:r>
            <w:r w:rsidRPr="003B7C2F">
              <w:rPr>
                <w:color w:val="000000"/>
                <w:sz w:val="20"/>
                <w:szCs w:val="20"/>
              </w:rPr>
              <w:br/>
              <w:t>średnica montażowa: Ø 43 mm</w:t>
            </w:r>
            <w:r w:rsidRPr="003B7C2F">
              <w:rPr>
                <w:color w:val="000000"/>
                <w:sz w:val="20"/>
                <w:szCs w:val="20"/>
              </w:rPr>
              <w:br/>
              <w:t>maksymalna głębokość wiercenia: 60 mm</w:t>
            </w:r>
            <w:r w:rsidRPr="003B7C2F">
              <w:rPr>
                <w:color w:val="000000"/>
                <w:sz w:val="20"/>
                <w:szCs w:val="20"/>
              </w:rPr>
              <w:br/>
              <w:t xml:space="preserve">szerokość szczęk </w:t>
            </w:r>
            <w:r w:rsidRPr="003B7C2F">
              <w:rPr>
                <w:color w:val="000000"/>
                <w:sz w:val="20"/>
                <w:szCs w:val="20"/>
              </w:rPr>
              <w:lastRenderedPageBreak/>
              <w:t>mocujących imadła: 65 mm</w:t>
            </w:r>
          </w:p>
          <w:p w:rsidR="00F85FCA" w:rsidRPr="003B7C2F" w:rsidRDefault="00F85FCA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Gwarancja 24 miesięcy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1929" w:type="dxa"/>
            <w:vAlign w:val="center"/>
          </w:tcPr>
          <w:p w:rsidR="00F034E9" w:rsidRPr="003B7C2F" w:rsidRDefault="00CF72E3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Z</w:t>
            </w:r>
            <w:r w:rsidR="003F0B9C" w:rsidRPr="003B7C2F">
              <w:rPr>
                <w:color w:val="000000"/>
                <w:sz w:val="20"/>
                <w:szCs w:val="20"/>
              </w:rPr>
              <w:t>estaw młotków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Zestaw młotków 100 G</w:t>
            </w:r>
            <w:r w:rsidR="00584357">
              <w:rPr>
                <w:color w:val="000000"/>
                <w:sz w:val="20"/>
                <w:szCs w:val="20"/>
              </w:rPr>
              <w:t xml:space="preserve"> + 200 G + 300 G + 500 G + 1000 </w:t>
            </w:r>
            <w:r w:rsidRPr="003B7C2F">
              <w:rPr>
                <w:color w:val="000000"/>
                <w:sz w:val="20"/>
                <w:szCs w:val="20"/>
              </w:rPr>
              <w:t>G + 1500 G + 2000 G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1929" w:type="dxa"/>
            <w:vAlign w:val="center"/>
          </w:tcPr>
          <w:p w:rsidR="00340BAC" w:rsidRDefault="00340BA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Dłuta do drewna (ze</w:t>
            </w:r>
            <w:r w:rsidR="003F0B9C" w:rsidRPr="003B7C2F">
              <w:rPr>
                <w:color w:val="000000"/>
                <w:sz w:val="20"/>
                <w:szCs w:val="20"/>
              </w:rPr>
              <w:t>staw 12 sztuk) Długość: 200 mm, Materiał:</w:t>
            </w:r>
            <w:r>
              <w:rPr>
                <w:color w:val="000000"/>
                <w:sz w:val="20"/>
                <w:szCs w:val="20"/>
              </w:rPr>
              <w:t xml:space="preserve"> CrV + drewno,</w:t>
            </w:r>
          </w:p>
          <w:p w:rsidR="00F034E9" w:rsidRPr="003B7C2F" w:rsidRDefault="00340BA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D</w:t>
            </w:r>
            <w:r w:rsidR="003F0B9C" w:rsidRPr="003B7C2F">
              <w:rPr>
                <w:color w:val="000000"/>
                <w:sz w:val="20"/>
                <w:szCs w:val="20"/>
              </w:rPr>
              <w:t>łutka do snycerki 12 sztuk zestaw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340BAC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b/>
                <w:bCs/>
                <w:color w:val="000000"/>
                <w:sz w:val="20"/>
                <w:szCs w:val="20"/>
              </w:rPr>
              <w:t>Zestaw 12 dłut rzeźbiarskich HSS</w:t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br/>
            </w:r>
            <w:r w:rsidR="00340BAC" w:rsidRPr="003B7C2F">
              <w:rPr>
                <w:color w:val="000000"/>
                <w:sz w:val="20"/>
                <w:szCs w:val="20"/>
              </w:rPr>
              <w:t xml:space="preserve">dłuta rzeźbiarskie </w:t>
            </w:r>
            <w:r w:rsidR="00340BAC">
              <w:rPr>
                <w:color w:val="000000"/>
                <w:sz w:val="20"/>
                <w:szCs w:val="20"/>
              </w:rPr>
              <w:t xml:space="preserve">12 szt. w kasecie </w:t>
            </w:r>
          </w:p>
          <w:p w:rsidR="00F034E9" w:rsidRPr="003B7C2F" w:rsidRDefault="00340BAC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3B7C2F">
              <w:rPr>
                <w:color w:val="000000"/>
                <w:sz w:val="20"/>
                <w:szCs w:val="20"/>
              </w:rPr>
              <w:t>nycerskie</w:t>
            </w:r>
            <w:r>
              <w:rPr>
                <w:color w:val="000000"/>
                <w:sz w:val="20"/>
                <w:szCs w:val="20"/>
              </w:rPr>
              <w:t xml:space="preserve"> 12 sztuk.</w:t>
            </w:r>
            <w:r w:rsidR="003F0B9C" w:rsidRPr="003B7C2F">
              <w:rPr>
                <w:color w:val="000000"/>
                <w:sz w:val="20"/>
                <w:szCs w:val="20"/>
              </w:rPr>
              <w:br/>
              <w:t>Do obróbki drewna twardego miękiego oraz gatunków egzotycznych.</w:t>
            </w:r>
            <w:r w:rsidR="003F0B9C" w:rsidRPr="003B7C2F">
              <w:rPr>
                <w:color w:val="000000"/>
                <w:sz w:val="20"/>
                <w:szCs w:val="20"/>
              </w:rPr>
              <w:br/>
              <w:t>Długość dłut wynosi maksymalnie 220 mm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1929" w:type="dxa"/>
            <w:vAlign w:val="center"/>
          </w:tcPr>
          <w:p w:rsidR="00F034E9" w:rsidRPr="003B7C2F" w:rsidRDefault="000B0B0D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T</w:t>
            </w:r>
            <w:r w:rsidR="003F0B9C" w:rsidRPr="003B7C2F">
              <w:rPr>
                <w:color w:val="000000"/>
                <w:sz w:val="20"/>
                <w:szCs w:val="20"/>
              </w:rPr>
              <w:t>arnik okrągły ręczny   tarnik</w:t>
            </w:r>
            <w:r w:rsidR="00EE7138" w:rsidRPr="003B7C2F">
              <w:rPr>
                <w:color w:val="000000"/>
                <w:sz w:val="20"/>
                <w:szCs w:val="20"/>
              </w:rPr>
              <w:t xml:space="preserve"> półpłaski ręczny, Obcęgi</w:t>
            </w:r>
            <w:r w:rsidRPr="003B7C2F">
              <w:rPr>
                <w:color w:val="000000"/>
                <w:sz w:val="20"/>
                <w:szCs w:val="20"/>
              </w:rPr>
              <w:t>, K</w:t>
            </w:r>
            <w:r w:rsidR="00EE7138" w:rsidRPr="003B7C2F">
              <w:rPr>
                <w:color w:val="000000"/>
                <w:sz w:val="20"/>
                <w:szCs w:val="20"/>
              </w:rPr>
              <w:t>ombinerki zestaw 3 sztuk</w:t>
            </w:r>
            <w:r w:rsidR="003F0B9C" w:rsidRPr="003B7C2F">
              <w:rPr>
                <w:color w:val="000000"/>
                <w:sz w:val="20"/>
                <w:szCs w:val="20"/>
              </w:rPr>
              <w:t>, Śr</w:t>
            </w:r>
            <w:r w:rsidR="00EE7138" w:rsidRPr="003B7C2F">
              <w:rPr>
                <w:color w:val="000000"/>
                <w:sz w:val="20"/>
                <w:szCs w:val="20"/>
              </w:rPr>
              <w:t>ubokręt płaski zestaw 10 sztuk</w:t>
            </w:r>
            <w:r w:rsidR="003F0B9C" w:rsidRPr="003B7C2F">
              <w:rPr>
                <w:color w:val="000000"/>
                <w:sz w:val="20"/>
                <w:szCs w:val="20"/>
              </w:rPr>
              <w:t xml:space="preserve">, Śrubokręt gwiazdkowy  </w:t>
            </w:r>
            <w:r w:rsidRPr="003B7C2F">
              <w:rPr>
                <w:color w:val="000000"/>
                <w:sz w:val="20"/>
                <w:szCs w:val="20"/>
              </w:rPr>
              <w:t>10 sztuk zestaw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340BAC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Tarnik okrągły ręczny równiak, Tarnik półpłaski równiak, obcęgi 200 mm, kombinerki w zestawie 3 sztuk</w:t>
            </w:r>
            <w:r w:rsidR="00340BAC">
              <w:rPr>
                <w:color w:val="000000"/>
                <w:sz w:val="20"/>
                <w:szCs w:val="20"/>
              </w:rPr>
              <w:t>:</w:t>
            </w:r>
          </w:p>
          <w:p w:rsidR="00F034E9" w:rsidRPr="003B7C2F" w:rsidRDefault="003F0B9C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- szczypce tnące boczne,</w:t>
            </w:r>
            <w:r w:rsidRPr="003B7C2F">
              <w:rPr>
                <w:color w:val="000000"/>
                <w:sz w:val="20"/>
                <w:szCs w:val="20"/>
              </w:rPr>
              <w:br/>
              <w:t>- szczypce półokrągłe proste,</w:t>
            </w:r>
            <w:r w:rsidRPr="003B7C2F">
              <w:rPr>
                <w:color w:val="000000"/>
                <w:sz w:val="20"/>
                <w:szCs w:val="20"/>
              </w:rPr>
              <w:br/>
              <w:t>- kombinerki uniwersalne.</w:t>
            </w:r>
            <w:r w:rsidRPr="003B7C2F">
              <w:rPr>
                <w:color w:val="000000"/>
                <w:sz w:val="20"/>
                <w:szCs w:val="20"/>
              </w:rPr>
              <w:br/>
              <w:t>Długość 160 mm. Śrubokręty płaskie w zestawie 10 sztuk, śrubokręty gwiazdkowe w zestawie 10 sztuk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1929" w:type="dxa"/>
            <w:vAlign w:val="center"/>
          </w:tcPr>
          <w:p w:rsidR="00F034E9" w:rsidRPr="003B7C2F" w:rsidRDefault="00E47F3F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Ś</w:t>
            </w:r>
            <w:r w:rsidR="003F0B9C" w:rsidRPr="003B7C2F">
              <w:rPr>
                <w:color w:val="000000"/>
                <w:sz w:val="20"/>
                <w:szCs w:val="20"/>
              </w:rPr>
              <w:t>cisk</w:t>
            </w:r>
            <w:r w:rsidRPr="003B7C2F">
              <w:rPr>
                <w:color w:val="000000"/>
                <w:sz w:val="20"/>
                <w:szCs w:val="20"/>
              </w:rPr>
              <w:t>i</w:t>
            </w:r>
            <w:r w:rsidR="008E3A2E" w:rsidRPr="003B7C2F">
              <w:rPr>
                <w:color w:val="000000"/>
                <w:sz w:val="20"/>
                <w:szCs w:val="20"/>
              </w:rPr>
              <w:t xml:space="preserve"> stolarskie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Rozstaw szczęk:150 mm</w:t>
            </w:r>
            <w:r w:rsidRPr="003B7C2F">
              <w:rPr>
                <w:color w:val="000000"/>
                <w:sz w:val="20"/>
                <w:szCs w:val="20"/>
              </w:rPr>
              <w:br/>
              <w:t>Wysokość szczęk:50 mm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Piła ręczna płatnica 400 mm</w:t>
            </w:r>
            <w:r w:rsidR="008E3A2E" w:rsidRPr="003B7C2F">
              <w:rPr>
                <w:color w:val="000000"/>
                <w:sz w:val="20"/>
                <w:szCs w:val="20"/>
              </w:rPr>
              <w:t xml:space="preserve">, </w:t>
            </w:r>
            <w:r w:rsidRPr="003B7C2F">
              <w:rPr>
                <w:color w:val="000000"/>
                <w:sz w:val="20"/>
                <w:szCs w:val="20"/>
              </w:rPr>
              <w:t>Piła ręczna płatnica 200 mm</w:t>
            </w:r>
            <w:r w:rsidR="008E3A2E" w:rsidRPr="003B7C2F">
              <w:rPr>
                <w:color w:val="000000"/>
                <w:sz w:val="20"/>
                <w:szCs w:val="20"/>
              </w:rPr>
              <w:t xml:space="preserve">, Piła ręczna płatnica 100 mm, </w:t>
            </w:r>
            <w:r w:rsidRPr="003B7C2F">
              <w:rPr>
                <w:color w:val="000000"/>
                <w:sz w:val="20"/>
                <w:szCs w:val="20"/>
              </w:rPr>
              <w:t>Piła do metalu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rFonts w:eastAsia="Arial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Piła ręczna płatnica 400 mm, Piła ręczna płatnica 200 mm,  Piła ręczna płatnica 100 mm, Piła do metalu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vAlign w:val="center"/>
          </w:tcPr>
          <w:p w:rsidR="00F034E9" w:rsidRPr="003B7C2F" w:rsidRDefault="006B4A88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</w:t>
            </w:r>
            <w:r w:rsidR="003F0B9C" w:rsidRPr="003B7C2F">
              <w:rPr>
                <w:color w:val="000000"/>
                <w:sz w:val="20"/>
                <w:szCs w:val="20"/>
              </w:rPr>
              <w:t>ątownik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 xml:space="preserve">Kątownik płaski precyzyjny </w:t>
            </w:r>
            <w:r w:rsidRPr="003B7C2F">
              <w:rPr>
                <w:color w:val="000000"/>
                <w:sz w:val="20"/>
                <w:szCs w:val="20"/>
              </w:rPr>
              <w:br/>
              <w:t xml:space="preserve">Wymiary : 100 x 70 mm  </w:t>
            </w:r>
            <w:r w:rsidRPr="003B7C2F">
              <w:rPr>
                <w:color w:val="000000"/>
                <w:sz w:val="20"/>
                <w:szCs w:val="20"/>
              </w:rPr>
              <w:br/>
              <w:t>Wykonany ze stali.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12</w:t>
            </w:r>
          </w:p>
        </w:tc>
        <w:tc>
          <w:tcPr>
            <w:tcW w:w="1929" w:type="dxa"/>
            <w:vAlign w:val="center"/>
          </w:tcPr>
          <w:p w:rsidR="00F034E9" w:rsidRPr="003B7C2F" w:rsidRDefault="006B4A88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S</w:t>
            </w:r>
            <w:r w:rsidR="003F0B9C" w:rsidRPr="003B7C2F">
              <w:rPr>
                <w:color w:val="000000"/>
                <w:sz w:val="20"/>
                <w:szCs w:val="20"/>
              </w:rPr>
              <w:t>krzynka uciosowa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vAlign w:val="center"/>
          </w:tcPr>
          <w:p w:rsidR="00F034E9" w:rsidRPr="003B7C2F" w:rsidRDefault="00AF6BD4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Skrzynka uciosowa wielokątowa z blokadą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13</w:t>
            </w:r>
          </w:p>
        </w:tc>
        <w:tc>
          <w:tcPr>
            <w:tcW w:w="1929" w:type="dxa"/>
            <w:vAlign w:val="center"/>
          </w:tcPr>
          <w:p w:rsidR="00F034E9" w:rsidRPr="003B7C2F" w:rsidRDefault="006B4A88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T</w:t>
            </w:r>
            <w:r w:rsidR="003F0B9C" w:rsidRPr="003B7C2F">
              <w:rPr>
                <w:color w:val="000000"/>
                <w:sz w:val="20"/>
                <w:szCs w:val="20"/>
              </w:rPr>
              <w:t>aker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Minimalna długość zszywek:4 mm</w:t>
            </w:r>
            <w:r w:rsidRPr="003B7C2F">
              <w:rPr>
                <w:color w:val="000000"/>
                <w:sz w:val="20"/>
                <w:szCs w:val="20"/>
              </w:rPr>
              <w:br/>
              <w:t>Maksymalna długość zszywek:14 mm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14</w:t>
            </w:r>
          </w:p>
        </w:tc>
        <w:tc>
          <w:tcPr>
            <w:tcW w:w="192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Strug elektryczny</w:t>
            </w:r>
            <w:r w:rsidR="004768D4" w:rsidRPr="003B7C2F">
              <w:rPr>
                <w:color w:val="000000"/>
                <w:sz w:val="20"/>
                <w:szCs w:val="20"/>
              </w:rPr>
              <w:t>,</w:t>
            </w:r>
            <w:r w:rsidRPr="003B7C2F">
              <w:rPr>
                <w:color w:val="000000"/>
                <w:sz w:val="20"/>
                <w:szCs w:val="20"/>
              </w:rPr>
              <w:t xml:space="preserve"> Strug ręczny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b/>
                <w:bCs/>
                <w:color w:val="000000"/>
                <w:sz w:val="20"/>
                <w:szCs w:val="20"/>
              </w:rPr>
              <w:t>Strug elektryczny:</w:t>
            </w:r>
            <w:r w:rsidRPr="003B7C2F">
              <w:rPr>
                <w:color w:val="000000"/>
                <w:sz w:val="20"/>
                <w:szCs w:val="20"/>
              </w:rPr>
              <w:t xml:space="preserve"> moc: 750 W</w:t>
            </w:r>
            <w:r w:rsidRPr="003B7C2F">
              <w:rPr>
                <w:color w:val="000000"/>
                <w:sz w:val="20"/>
                <w:szCs w:val="20"/>
              </w:rPr>
              <w:br/>
            </w:r>
            <w:r w:rsidRPr="003B7C2F">
              <w:rPr>
                <w:color w:val="000000"/>
                <w:sz w:val="20"/>
                <w:szCs w:val="20"/>
              </w:rPr>
              <w:lastRenderedPageBreak/>
              <w:t>Szerokość struga: min. 70 mm</w:t>
            </w:r>
            <w:r w:rsidRPr="003B7C2F">
              <w:rPr>
                <w:color w:val="000000"/>
                <w:sz w:val="20"/>
                <w:szCs w:val="20"/>
              </w:rPr>
              <w:br/>
              <w:t>Maksymalna głębokość wręgowania 10 mm</w:t>
            </w:r>
            <w:r w:rsidRPr="003B7C2F">
              <w:rPr>
                <w:color w:val="000000"/>
                <w:sz w:val="20"/>
                <w:szCs w:val="20"/>
              </w:rPr>
              <w:br/>
              <w:t>Maksymalna głębokość cięcia 2 mm</w:t>
            </w:r>
            <w:r w:rsidRPr="003B7C2F">
              <w:rPr>
                <w:color w:val="000000"/>
                <w:sz w:val="20"/>
                <w:szCs w:val="20"/>
              </w:rPr>
              <w:br/>
              <w:t xml:space="preserve">Napięcie robocze 230 V </w:t>
            </w:r>
            <w:r w:rsidR="004768D4" w:rsidRPr="003B7C2F">
              <w:rPr>
                <w:b/>
                <w:bCs/>
                <w:color w:val="000000"/>
                <w:sz w:val="20"/>
                <w:szCs w:val="20"/>
              </w:rPr>
              <w:t>Strug ręczny</w:t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3B7C2F">
              <w:rPr>
                <w:color w:val="000000"/>
                <w:sz w:val="20"/>
                <w:szCs w:val="20"/>
              </w:rPr>
              <w:t xml:space="preserve"> Głębokość strugania:2 mm</w:t>
            </w:r>
            <w:r w:rsidRPr="003B7C2F">
              <w:rPr>
                <w:color w:val="000000"/>
                <w:sz w:val="20"/>
                <w:szCs w:val="20"/>
              </w:rPr>
              <w:br/>
              <w:t>Szerokość strugania:50 mm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15</w:t>
            </w:r>
          </w:p>
        </w:tc>
        <w:tc>
          <w:tcPr>
            <w:tcW w:w="192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Nóż techniczny z wymiennymi ostrzami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Nóż techniczny w aluminiowej obudowie, z wymiennymi ostrzami do cięcia róznych materiałów jak: dywanów,</w:t>
            </w:r>
            <w:r w:rsidRPr="003B7C2F">
              <w:rPr>
                <w:color w:val="000000"/>
                <w:sz w:val="20"/>
                <w:szCs w:val="20"/>
              </w:rPr>
              <w:br/>
              <w:t>wykładzin PCV,</w:t>
            </w:r>
            <w:r w:rsidRPr="003B7C2F">
              <w:rPr>
                <w:color w:val="000000"/>
                <w:sz w:val="20"/>
                <w:szCs w:val="20"/>
              </w:rPr>
              <w:br/>
              <w:t>materiałów izolacyjnych,</w:t>
            </w:r>
            <w:r w:rsidRPr="003B7C2F">
              <w:rPr>
                <w:color w:val="000000"/>
                <w:sz w:val="20"/>
                <w:szCs w:val="20"/>
              </w:rPr>
              <w:br/>
              <w:t>Tworzyw sztucznych,</w:t>
            </w:r>
            <w:r w:rsidRPr="003B7C2F">
              <w:rPr>
                <w:color w:val="000000"/>
                <w:sz w:val="20"/>
                <w:szCs w:val="20"/>
              </w:rPr>
              <w:br/>
              <w:t>styropianu,</w:t>
            </w:r>
            <w:r w:rsidRPr="003B7C2F">
              <w:rPr>
                <w:color w:val="000000"/>
                <w:sz w:val="20"/>
                <w:szCs w:val="20"/>
              </w:rPr>
              <w:br/>
              <w:t>papy dachowej.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16</w:t>
            </w:r>
          </w:p>
        </w:tc>
        <w:tc>
          <w:tcPr>
            <w:tcW w:w="1929" w:type="dxa"/>
            <w:vAlign w:val="center"/>
          </w:tcPr>
          <w:p w:rsidR="00F034E9" w:rsidRPr="003B7C2F" w:rsidRDefault="001010DB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I</w:t>
            </w:r>
            <w:r w:rsidR="003F0B9C" w:rsidRPr="003B7C2F">
              <w:rPr>
                <w:color w:val="000000"/>
                <w:sz w:val="20"/>
                <w:szCs w:val="20"/>
              </w:rPr>
              <w:t>madło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Rodzaj imadła:obrotowe</w:t>
            </w:r>
            <w:r w:rsidRPr="003B7C2F">
              <w:rPr>
                <w:color w:val="000000"/>
                <w:sz w:val="20"/>
                <w:szCs w:val="20"/>
              </w:rPr>
              <w:br/>
              <w:t>Szerokość szczęk:100 mm</w:t>
            </w:r>
            <w:r w:rsidRPr="003B7C2F">
              <w:rPr>
                <w:color w:val="000000"/>
                <w:sz w:val="20"/>
                <w:szCs w:val="20"/>
              </w:rPr>
              <w:br/>
              <w:t>Maksymalny rozstaw szczęk:100 mm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x</w:t>
            </w: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17</w:t>
            </w:r>
          </w:p>
        </w:tc>
        <w:tc>
          <w:tcPr>
            <w:tcW w:w="1929" w:type="dxa"/>
            <w:vAlign w:val="center"/>
          </w:tcPr>
          <w:p w:rsidR="00F034E9" w:rsidRPr="003B7C2F" w:rsidRDefault="0016575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S</w:t>
            </w:r>
            <w:r w:rsidR="003F0B9C" w:rsidRPr="003B7C2F">
              <w:rPr>
                <w:color w:val="000000"/>
                <w:sz w:val="20"/>
                <w:szCs w:val="20"/>
              </w:rPr>
              <w:t>zpachelka mała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Szpachelka 10 cm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18</w:t>
            </w:r>
          </w:p>
        </w:tc>
        <w:tc>
          <w:tcPr>
            <w:tcW w:w="1929" w:type="dxa"/>
            <w:vAlign w:val="center"/>
          </w:tcPr>
          <w:p w:rsidR="00F034E9" w:rsidRPr="003B7C2F" w:rsidRDefault="0016575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</w:t>
            </w:r>
            <w:r w:rsidR="003F0B9C" w:rsidRPr="003B7C2F">
              <w:rPr>
                <w:color w:val="000000"/>
                <w:sz w:val="20"/>
                <w:szCs w:val="20"/>
              </w:rPr>
              <w:t>rzedłużacz 10 m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5" w:type="dxa"/>
            <w:vAlign w:val="center"/>
          </w:tcPr>
          <w:p w:rsidR="00F034E9" w:rsidRPr="003B7C2F" w:rsidRDefault="00373D99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 xml:space="preserve">przedłużacz Prąd znamionowy [A] </w:t>
            </w:r>
            <w:r w:rsidR="003F0B9C" w:rsidRPr="003B7C2F">
              <w:rPr>
                <w:color w:val="000000"/>
                <w:sz w:val="20"/>
                <w:szCs w:val="20"/>
              </w:rPr>
              <w:t>10</w:t>
            </w:r>
            <w:r w:rsidR="003F0B9C" w:rsidRPr="003B7C2F">
              <w:rPr>
                <w:color w:val="000000"/>
                <w:sz w:val="20"/>
                <w:szCs w:val="20"/>
              </w:rPr>
              <w:br/>
              <w:t>Przekrój poprzeczny żył [mm2]</w:t>
            </w:r>
            <w:r w:rsidRPr="003B7C2F">
              <w:rPr>
                <w:color w:val="000000"/>
                <w:sz w:val="20"/>
                <w:szCs w:val="20"/>
              </w:rPr>
              <w:t xml:space="preserve"> </w:t>
            </w:r>
            <w:r w:rsidR="003F0B9C" w:rsidRPr="003B7C2F">
              <w:rPr>
                <w:color w:val="000000"/>
                <w:sz w:val="20"/>
                <w:szCs w:val="20"/>
              </w:rPr>
              <w:t>1</w:t>
            </w:r>
            <w:r w:rsidR="003F0B9C" w:rsidRPr="003B7C2F">
              <w:rPr>
                <w:color w:val="000000"/>
                <w:sz w:val="20"/>
                <w:szCs w:val="20"/>
              </w:rPr>
              <w:br/>
              <w:t>Dł</w:t>
            </w:r>
            <w:r w:rsidRPr="003B7C2F">
              <w:rPr>
                <w:color w:val="000000"/>
                <w:sz w:val="20"/>
                <w:szCs w:val="20"/>
              </w:rPr>
              <w:t>ugość przewodu zasilającego [m]10</w:t>
            </w:r>
            <w:r w:rsidRPr="003B7C2F">
              <w:rPr>
                <w:color w:val="000000"/>
                <w:sz w:val="20"/>
                <w:szCs w:val="20"/>
              </w:rPr>
              <w:br/>
              <w:t xml:space="preserve">Liczba gniazd z bolcem </w:t>
            </w:r>
            <w:r w:rsidR="003F0B9C" w:rsidRPr="003B7C2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19</w:t>
            </w:r>
          </w:p>
        </w:tc>
        <w:tc>
          <w:tcPr>
            <w:tcW w:w="192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Miara składana</w:t>
            </w:r>
            <w:r w:rsidR="00373D99" w:rsidRPr="003B7C2F">
              <w:rPr>
                <w:color w:val="000000"/>
                <w:sz w:val="20"/>
                <w:szCs w:val="20"/>
              </w:rPr>
              <w:t xml:space="preserve"> 1m -</w:t>
            </w:r>
            <w:r w:rsidRPr="003B7C2F">
              <w:rPr>
                <w:color w:val="000000"/>
                <w:sz w:val="20"/>
                <w:szCs w:val="20"/>
              </w:rPr>
              <w:t xml:space="preserve"> 2 sztuki</w:t>
            </w:r>
            <w:r w:rsidR="00373D99" w:rsidRPr="003B7C2F">
              <w:rPr>
                <w:color w:val="000000"/>
                <w:sz w:val="20"/>
                <w:szCs w:val="20"/>
              </w:rPr>
              <w:t>, Miara zwijana 5m -</w:t>
            </w:r>
            <w:r w:rsidRPr="003B7C2F">
              <w:rPr>
                <w:color w:val="000000"/>
                <w:sz w:val="20"/>
                <w:szCs w:val="20"/>
              </w:rPr>
              <w:t xml:space="preserve"> 2 sztuki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5" w:type="dxa"/>
            <w:vAlign w:val="center"/>
          </w:tcPr>
          <w:p w:rsidR="00F034E9" w:rsidRPr="003B7C2F" w:rsidRDefault="00DB4D39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Miara składana 1 m</w:t>
            </w:r>
            <w:r w:rsidR="003F0B9C" w:rsidRPr="003B7C2F">
              <w:rPr>
                <w:color w:val="000000"/>
                <w:sz w:val="20"/>
                <w:szCs w:val="20"/>
              </w:rPr>
              <w:t xml:space="preserve"> - 2 sztuki</w:t>
            </w:r>
            <w:r w:rsidRPr="003B7C2F">
              <w:rPr>
                <w:color w:val="000000"/>
                <w:sz w:val="20"/>
                <w:szCs w:val="20"/>
              </w:rPr>
              <w:t>,</w:t>
            </w:r>
            <w:r w:rsidR="003F0B9C" w:rsidRPr="003B7C2F">
              <w:rPr>
                <w:color w:val="000000"/>
                <w:sz w:val="20"/>
                <w:szCs w:val="20"/>
              </w:rPr>
              <w:t xml:space="preserve"> Miara zwijana 5 </w:t>
            </w:r>
            <w:r w:rsidRPr="003B7C2F">
              <w:rPr>
                <w:color w:val="000000"/>
                <w:sz w:val="20"/>
                <w:szCs w:val="20"/>
              </w:rPr>
              <w:t>m</w:t>
            </w:r>
            <w:r w:rsidR="003F0B9C" w:rsidRPr="003B7C2F">
              <w:rPr>
                <w:color w:val="000000"/>
                <w:sz w:val="20"/>
                <w:szCs w:val="20"/>
              </w:rPr>
              <w:t xml:space="preserve"> – 2 sztuki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1929" w:type="dxa"/>
            <w:vAlign w:val="center"/>
          </w:tcPr>
          <w:p w:rsidR="00F034E9" w:rsidRPr="003B7C2F" w:rsidRDefault="00C044ED" w:rsidP="009248B3">
            <w:pPr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</w:t>
            </w:r>
            <w:r w:rsidR="003F0B9C" w:rsidRPr="003B7C2F">
              <w:rPr>
                <w:color w:val="000000"/>
                <w:sz w:val="20"/>
                <w:szCs w:val="20"/>
              </w:rPr>
              <w:t>ędzle płaskie 2 zestawy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Zestaw pędzli malarskich - 7 sztuk</w:t>
            </w:r>
            <w:r w:rsidR="00C044ED" w:rsidRPr="003B7C2F">
              <w:rPr>
                <w:color w:val="000000"/>
                <w:sz w:val="20"/>
                <w:szCs w:val="20"/>
              </w:rPr>
              <w:t xml:space="preserve"> / zestaw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2</w:t>
            </w:r>
            <w:r w:rsidR="00F85FCA" w:rsidRPr="003B7C2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929" w:type="dxa"/>
            <w:vAlign w:val="center"/>
          </w:tcPr>
          <w:p w:rsidR="00F034E9" w:rsidRPr="003B7C2F" w:rsidRDefault="005A104B" w:rsidP="009248B3">
            <w:pPr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I</w:t>
            </w:r>
            <w:r w:rsidR="003F0B9C" w:rsidRPr="003B7C2F">
              <w:rPr>
                <w:color w:val="000000"/>
                <w:sz w:val="20"/>
                <w:szCs w:val="20"/>
              </w:rPr>
              <w:t>nstrukcja bezpieczeństwa i higieny pracy w warsztatach stolarskich</w:t>
            </w:r>
            <w:r w:rsidRPr="003B7C2F">
              <w:rPr>
                <w:color w:val="000000"/>
                <w:sz w:val="20"/>
                <w:szCs w:val="20"/>
              </w:rPr>
              <w:t>, Instrukcja obsługi pił</w:t>
            </w:r>
            <w:r w:rsidR="00FC5A4A" w:rsidRPr="003B7C2F">
              <w:rPr>
                <w:color w:val="000000"/>
                <w:sz w:val="20"/>
                <w:szCs w:val="20"/>
              </w:rPr>
              <w:t>y tarczowej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Instrukcja BHP w warsztacie stolarskim naścienna, Instrukcja obsługi piły tarczowej naścienna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2</w:t>
            </w:r>
            <w:r w:rsidR="00F85FCA" w:rsidRPr="003B7C2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929" w:type="dxa"/>
            <w:vAlign w:val="center"/>
          </w:tcPr>
          <w:p w:rsidR="00E80AF5" w:rsidRPr="003B7C2F" w:rsidRDefault="00E80AF5" w:rsidP="009248B3">
            <w:pPr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F</w:t>
            </w:r>
            <w:r w:rsidR="003F0B9C" w:rsidRPr="003B7C2F">
              <w:rPr>
                <w:color w:val="000000"/>
                <w:sz w:val="20"/>
                <w:szCs w:val="20"/>
              </w:rPr>
              <w:t>artuchy ochronne</w:t>
            </w:r>
            <w:r w:rsidRPr="003B7C2F">
              <w:rPr>
                <w:color w:val="000000"/>
                <w:sz w:val="20"/>
                <w:szCs w:val="20"/>
              </w:rPr>
              <w:t>,</w:t>
            </w:r>
            <w:r w:rsidR="003F0B9C" w:rsidRPr="003B7C2F">
              <w:rPr>
                <w:color w:val="000000"/>
                <w:sz w:val="20"/>
                <w:szCs w:val="20"/>
              </w:rPr>
              <w:t xml:space="preserve"> Okulary ochronne</w:t>
            </w:r>
            <w:r w:rsidRPr="003B7C2F">
              <w:rPr>
                <w:color w:val="000000"/>
                <w:sz w:val="20"/>
                <w:szCs w:val="20"/>
              </w:rPr>
              <w:t>,</w:t>
            </w:r>
          </w:p>
          <w:p w:rsidR="00F034E9" w:rsidRPr="003B7C2F" w:rsidRDefault="00E80AF5" w:rsidP="009248B3">
            <w:pPr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 xml:space="preserve">Maski </w:t>
            </w:r>
            <w:r w:rsidR="003F0B9C" w:rsidRPr="003B7C2F">
              <w:rPr>
                <w:color w:val="000000"/>
                <w:sz w:val="20"/>
                <w:szCs w:val="20"/>
              </w:rPr>
              <w:t>przeciwpyłowe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b/>
                <w:bCs/>
                <w:color w:val="000000"/>
                <w:sz w:val="20"/>
                <w:szCs w:val="20"/>
              </w:rPr>
              <w:t xml:space="preserve">Fartuch Ochronny: </w:t>
            </w:r>
            <w:r w:rsidRPr="003B7C2F">
              <w:rPr>
                <w:color w:val="000000"/>
                <w:sz w:val="20"/>
                <w:szCs w:val="20"/>
              </w:rPr>
              <w:br/>
              <w:t>Rozmiary: M, L, XL, XXL – 4 sztuki</w:t>
            </w:r>
            <w:r w:rsidRPr="003B7C2F">
              <w:rPr>
                <w:color w:val="000000"/>
                <w:sz w:val="20"/>
                <w:szCs w:val="20"/>
              </w:rPr>
              <w:br/>
              <w:t>- klasyczny, prosty krój</w:t>
            </w:r>
            <w:r w:rsidRPr="003B7C2F">
              <w:rPr>
                <w:color w:val="000000"/>
                <w:sz w:val="20"/>
                <w:szCs w:val="20"/>
              </w:rPr>
              <w:br/>
            </w:r>
            <w:r w:rsidRPr="003B7C2F">
              <w:rPr>
                <w:color w:val="000000"/>
                <w:sz w:val="20"/>
                <w:szCs w:val="20"/>
              </w:rPr>
              <w:lastRenderedPageBreak/>
              <w:t>- długie rękawy zakończone mankietami na guziki,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b/>
                <w:bCs/>
                <w:color w:val="000000"/>
                <w:sz w:val="20"/>
                <w:szCs w:val="20"/>
              </w:rPr>
              <w:t>Okulary ochronne:</w:t>
            </w:r>
            <w:r w:rsidRPr="003B7C2F">
              <w:rPr>
                <w:color w:val="000000"/>
                <w:sz w:val="20"/>
                <w:szCs w:val="20"/>
              </w:rPr>
              <w:t xml:space="preserve"> Okulary ochronne, przezroczyste,</w:t>
            </w:r>
            <w:r w:rsidRPr="003B7C2F">
              <w:rPr>
                <w:color w:val="000000"/>
                <w:sz w:val="20"/>
                <w:szCs w:val="20"/>
              </w:rPr>
              <w:br/>
              <w:t>uniwersalny kształt nakładek na nos,</w:t>
            </w:r>
            <w:r w:rsidRPr="003B7C2F">
              <w:rPr>
                <w:color w:val="000000"/>
                <w:sz w:val="20"/>
                <w:szCs w:val="20"/>
              </w:rPr>
              <w:br/>
              <w:t xml:space="preserve">powłoka chroniąca przed zarysowaniem zapobiegająca parowaniu.  </w:t>
            </w:r>
            <w:r w:rsidRPr="003B7C2F">
              <w:rPr>
                <w:b/>
                <w:bCs/>
                <w:color w:val="000000"/>
                <w:sz w:val="20"/>
                <w:szCs w:val="20"/>
              </w:rPr>
              <w:t>Maska Przeciwpyłowa:</w:t>
            </w:r>
            <w:r w:rsidRPr="003B7C2F">
              <w:rPr>
                <w:color w:val="000000"/>
                <w:sz w:val="20"/>
                <w:szCs w:val="20"/>
              </w:rPr>
              <w:t xml:space="preserve"> Rodzaj: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przeciwpyłowa</w:t>
            </w:r>
            <w:r w:rsidRPr="003B7C2F">
              <w:rPr>
                <w:color w:val="000000"/>
                <w:sz w:val="20"/>
                <w:szCs w:val="20"/>
              </w:rPr>
              <w:br/>
              <w:t>Rozmiar: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uniwersalny</w:t>
            </w:r>
            <w:r w:rsidRPr="003B7C2F">
              <w:rPr>
                <w:color w:val="000000"/>
                <w:sz w:val="20"/>
                <w:szCs w:val="20"/>
              </w:rPr>
              <w:br/>
              <w:t>Liczba sztuk:1 szt.</w:t>
            </w:r>
            <w:r w:rsidRPr="003B7C2F">
              <w:rPr>
                <w:color w:val="000000"/>
                <w:sz w:val="20"/>
                <w:szCs w:val="20"/>
              </w:rPr>
              <w:br/>
              <w:t>Liczba warstw: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pięciowarstwowa</w:t>
            </w:r>
            <w:r w:rsidRPr="003B7C2F">
              <w:rPr>
                <w:color w:val="000000"/>
                <w:sz w:val="20"/>
                <w:szCs w:val="20"/>
              </w:rPr>
              <w:br/>
              <w:t>Typ:</w:t>
            </w:r>
          </w:p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półmaska</w:t>
            </w:r>
            <w:r w:rsidRPr="003B7C2F">
              <w:rPr>
                <w:color w:val="000000"/>
                <w:sz w:val="20"/>
                <w:szCs w:val="20"/>
              </w:rPr>
              <w:br/>
              <w:t>Klasa ochronna:N95</w:t>
            </w:r>
            <w:r w:rsidRPr="003B7C2F">
              <w:rPr>
                <w:color w:val="000000"/>
                <w:sz w:val="20"/>
                <w:szCs w:val="20"/>
              </w:rPr>
              <w:br/>
              <w:t>Gęstość filtra:PM 2.5</w:t>
            </w:r>
            <w:r w:rsidRPr="003B7C2F">
              <w:rPr>
                <w:color w:val="000000"/>
                <w:sz w:val="20"/>
                <w:szCs w:val="20"/>
              </w:rPr>
              <w:br/>
              <w:t>Informacje dodatkowe: wielorazowa, mocowanie na gumki, profilowanie do twarzy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34E9" w:rsidRPr="003B7C2F" w:rsidTr="009248B3">
        <w:tc>
          <w:tcPr>
            <w:tcW w:w="663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3B7C2F">
              <w:rPr>
                <w:rFonts w:eastAsia="Arial"/>
                <w:sz w:val="20"/>
                <w:szCs w:val="20"/>
              </w:rPr>
              <w:t>2</w:t>
            </w:r>
            <w:r w:rsidR="00F85FCA" w:rsidRPr="003B7C2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929" w:type="dxa"/>
            <w:vAlign w:val="center"/>
          </w:tcPr>
          <w:p w:rsidR="00F034E9" w:rsidRPr="003B7C2F" w:rsidRDefault="003F0B9C" w:rsidP="009248B3">
            <w:pPr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Gaśnica proszkowa 6 kg</w:t>
            </w:r>
            <w:r w:rsidR="00E21075" w:rsidRPr="003B7C2F">
              <w:rPr>
                <w:color w:val="000000"/>
                <w:sz w:val="20"/>
                <w:szCs w:val="20"/>
              </w:rPr>
              <w:t>,</w:t>
            </w:r>
            <w:r w:rsidRPr="003B7C2F">
              <w:rPr>
                <w:color w:val="000000"/>
                <w:sz w:val="20"/>
                <w:szCs w:val="20"/>
              </w:rPr>
              <w:t xml:space="preserve">  Kosze na śmieci 20 l 2 szt.</w:t>
            </w:r>
            <w:r w:rsidR="00E21075" w:rsidRPr="003B7C2F">
              <w:rPr>
                <w:color w:val="000000"/>
                <w:sz w:val="20"/>
                <w:szCs w:val="20"/>
              </w:rPr>
              <w:t>,</w:t>
            </w:r>
            <w:r w:rsidRPr="003B7C2F">
              <w:rPr>
                <w:color w:val="000000"/>
                <w:sz w:val="20"/>
                <w:szCs w:val="20"/>
              </w:rPr>
              <w:t xml:space="preserve">   Szczotka, szufelka zestaw </w:t>
            </w:r>
            <w:r w:rsidR="00E21075" w:rsidRPr="003B7C2F">
              <w:rPr>
                <w:color w:val="000000"/>
                <w:sz w:val="20"/>
                <w:szCs w:val="20"/>
              </w:rPr>
              <w:t xml:space="preserve">- </w:t>
            </w:r>
            <w:r w:rsidRPr="003B7C2F">
              <w:rPr>
                <w:color w:val="000000"/>
                <w:sz w:val="20"/>
                <w:szCs w:val="20"/>
              </w:rPr>
              <w:t>2 komplety</w:t>
            </w:r>
            <w:r w:rsidR="00E21075" w:rsidRPr="003B7C2F">
              <w:rPr>
                <w:color w:val="000000"/>
                <w:sz w:val="20"/>
                <w:szCs w:val="20"/>
              </w:rPr>
              <w:t>,  Mop</w:t>
            </w:r>
          </w:p>
        </w:tc>
        <w:tc>
          <w:tcPr>
            <w:tcW w:w="1269" w:type="dxa"/>
            <w:vAlign w:val="center"/>
          </w:tcPr>
          <w:p w:rsidR="00F034E9" w:rsidRPr="003B7C2F" w:rsidRDefault="003F0B9C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2265" w:type="dxa"/>
            <w:vAlign w:val="center"/>
          </w:tcPr>
          <w:p w:rsidR="00F034E9" w:rsidRPr="003B7C2F" w:rsidRDefault="003F0B9C" w:rsidP="009248B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B7C2F">
              <w:rPr>
                <w:color w:val="000000"/>
                <w:sz w:val="20"/>
                <w:szCs w:val="20"/>
              </w:rPr>
              <w:t>Gaśnica proszkowa 6 kg,  Kosze na śmieci 20 l 2 szt., Szczotka, szufelka zestaw 2 komplety,  mop 1 sztuka.</w:t>
            </w: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F034E9" w:rsidRPr="003B7C2F" w:rsidRDefault="00F034E9" w:rsidP="009248B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034E9" w:rsidRPr="003B7C2F" w:rsidRDefault="00F034E9">
      <w:pPr>
        <w:tabs>
          <w:tab w:val="left" w:pos="284"/>
        </w:tabs>
        <w:rPr>
          <w:rFonts w:eastAsia="Arial"/>
          <w:b/>
          <w:color w:val="000000"/>
          <w:sz w:val="18"/>
          <w:szCs w:val="18"/>
        </w:rPr>
      </w:pPr>
    </w:p>
    <w:p w:rsidR="00F034E9" w:rsidRPr="003B7C2F" w:rsidRDefault="00F034E9">
      <w:pPr>
        <w:spacing w:line="276" w:lineRule="auto"/>
        <w:jc w:val="both"/>
        <w:rPr>
          <w:rFonts w:eastAsia="Arial"/>
          <w:sz w:val="18"/>
          <w:szCs w:val="18"/>
        </w:rPr>
      </w:pPr>
    </w:p>
    <w:p w:rsidR="00F034E9" w:rsidRPr="003B7C2F" w:rsidRDefault="00F034E9" w:rsidP="00A929CE">
      <w:pPr>
        <w:keepNext/>
        <w:outlineLvl w:val="2"/>
        <w:rPr>
          <w:rFonts w:eastAsia="Arial"/>
          <w:b/>
          <w:color w:val="000000"/>
          <w:sz w:val="18"/>
          <w:szCs w:val="18"/>
        </w:rPr>
      </w:pPr>
    </w:p>
    <w:sectPr w:rsidR="00F034E9" w:rsidRPr="003B7C2F" w:rsidSect="00426FE6">
      <w:headerReference w:type="default" r:id="rId8"/>
      <w:footerReference w:type="default" r:id="rId9"/>
      <w:pgSz w:w="11906" w:h="16838"/>
      <w:pgMar w:top="1529" w:right="1417" w:bottom="765" w:left="1417" w:header="284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6570" w:rsidRDefault="00FE6570">
      <w:r>
        <w:separator/>
      </w:r>
    </w:p>
  </w:endnote>
  <w:endnote w:type="continuationSeparator" w:id="0">
    <w:p w:rsidR="00FE6570" w:rsidRDefault="00FE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34E9" w:rsidRDefault="00F034E9">
    <w:pP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6570" w:rsidRDefault="00FE6570">
      <w:r>
        <w:separator/>
      </w:r>
    </w:p>
  </w:footnote>
  <w:footnote w:type="continuationSeparator" w:id="0">
    <w:p w:rsidR="00FE6570" w:rsidRDefault="00FE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34E9" w:rsidRDefault="003F0B9C">
    <w:pP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5080</wp:posOffset>
          </wp:positionH>
          <wp:positionV relativeFrom="paragraph">
            <wp:posOffset>29210</wp:posOffset>
          </wp:positionV>
          <wp:extent cx="5762625" cy="619125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7ECA"/>
    <w:multiLevelType w:val="multilevel"/>
    <w:tmpl w:val="D80CE344"/>
    <w:lvl w:ilvl="0">
      <w:start w:val="1"/>
      <w:numFmt w:val="lowerLetter"/>
      <w:pStyle w:val="PunktowaniewSIWZ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262AC3"/>
    <w:multiLevelType w:val="multilevel"/>
    <w:tmpl w:val="89F29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E9"/>
    <w:rsid w:val="0004553E"/>
    <w:rsid w:val="0008147F"/>
    <w:rsid w:val="00087A97"/>
    <w:rsid w:val="000B0B0D"/>
    <w:rsid w:val="001010DB"/>
    <w:rsid w:val="0016575C"/>
    <w:rsid w:val="001A7AD9"/>
    <w:rsid w:val="002A062E"/>
    <w:rsid w:val="00340BAC"/>
    <w:rsid w:val="0037197E"/>
    <w:rsid w:val="00373D99"/>
    <w:rsid w:val="003B7C2F"/>
    <w:rsid w:val="003F0B9C"/>
    <w:rsid w:val="00426FE6"/>
    <w:rsid w:val="004768D4"/>
    <w:rsid w:val="004B4F07"/>
    <w:rsid w:val="00584357"/>
    <w:rsid w:val="005A104B"/>
    <w:rsid w:val="005A5BB1"/>
    <w:rsid w:val="0066619A"/>
    <w:rsid w:val="006B4A88"/>
    <w:rsid w:val="00787BEA"/>
    <w:rsid w:val="008815E3"/>
    <w:rsid w:val="008E3A2E"/>
    <w:rsid w:val="008F05D8"/>
    <w:rsid w:val="009248B3"/>
    <w:rsid w:val="00A3457F"/>
    <w:rsid w:val="00A71FC0"/>
    <w:rsid w:val="00A929CE"/>
    <w:rsid w:val="00AC03E4"/>
    <w:rsid w:val="00AF6BD4"/>
    <w:rsid w:val="00B85E96"/>
    <w:rsid w:val="00BE281A"/>
    <w:rsid w:val="00C044ED"/>
    <w:rsid w:val="00CD2B2B"/>
    <w:rsid w:val="00CF72E3"/>
    <w:rsid w:val="00DB4D39"/>
    <w:rsid w:val="00E21075"/>
    <w:rsid w:val="00E2563B"/>
    <w:rsid w:val="00E47F3F"/>
    <w:rsid w:val="00E80AF5"/>
    <w:rsid w:val="00EE7138"/>
    <w:rsid w:val="00F034E9"/>
    <w:rsid w:val="00F85FCA"/>
    <w:rsid w:val="00FC5A4A"/>
    <w:rsid w:val="00FE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48F43-7F5A-7941-AF16-217A1F64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88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426FE6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9E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26F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26FE6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26FE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26F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3A07A0"/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3896"/>
  </w:style>
  <w:style w:type="character" w:customStyle="1" w:styleId="StopkaZnak">
    <w:name w:val="Stopka Znak"/>
    <w:basedOn w:val="Domylnaczcionkaakapitu"/>
    <w:link w:val="Stopka"/>
    <w:uiPriority w:val="99"/>
    <w:qFormat/>
    <w:rsid w:val="00003896"/>
  </w:style>
  <w:style w:type="character" w:customStyle="1" w:styleId="FontStyle49">
    <w:name w:val="Font Style49"/>
    <w:basedOn w:val="Domylnaczcionkaakapitu"/>
    <w:qFormat/>
    <w:rsid w:val="00662279"/>
    <w:rPr>
      <w:rFonts w:ascii="Tahoma" w:hAnsi="Tahoma" w:cs="Tahoma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415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02BD8"/>
    <w:rPr>
      <w:sz w:val="20"/>
      <w:szCs w:val="20"/>
    </w:rPr>
  </w:style>
  <w:style w:type="character" w:customStyle="1" w:styleId="Zakotwiczenieprzypisukocowego">
    <w:name w:val="Zakotwiczenie przypisu końcowego"/>
    <w:rsid w:val="00426FE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02B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87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D70F9F"/>
    <w:rPr>
      <w:color w:val="0000FF" w:themeColor="hyperlink"/>
      <w:u w:val="single"/>
    </w:rPr>
  </w:style>
  <w:style w:type="character" w:styleId="Pogrubienie">
    <w:name w:val="Strong"/>
    <w:qFormat/>
    <w:rsid w:val="00266CF3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2C1D10"/>
  </w:style>
  <w:style w:type="character" w:customStyle="1" w:styleId="AkapitzlistZnak">
    <w:name w:val="Akapit z listą Znak"/>
    <w:link w:val="Akapitzlist"/>
    <w:uiPriority w:val="34"/>
    <w:qFormat/>
    <w:locked/>
    <w:rsid w:val="002C1D1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A2F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A2FB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A2FB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D3AC4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sid w:val="00426FE6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03896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styleId="Tekstpodstawowy">
    <w:name w:val="Body Text"/>
    <w:basedOn w:val="Normalny"/>
    <w:rsid w:val="00426FE6"/>
    <w:pPr>
      <w:spacing w:after="140" w:line="276" w:lineRule="auto"/>
    </w:pPr>
  </w:style>
  <w:style w:type="paragraph" w:styleId="Lista">
    <w:name w:val="List"/>
    <w:basedOn w:val="Tekstpodstawowy"/>
    <w:rsid w:val="00426FE6"/>
    <w:rPr>
      <w:rFonts w:cs="Arial"/>
    </w:rPr>
  </w:style>
  <w:style w:type="paragraph" w:styleId="Legenda">
    <w:name w:val="caption"/>
    <w:basedOn w:val="Normalny"/>
    <w:qFormat/>
    <w:rsid w:val="00426FE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26FE6"/>
    <w:pPr>
      <w:suppressLineNumbers/>
    </w:pPr>
    <w:rPr>
      <w:rFonts w:cs="Arial"/>
    </w:rPr>
  </w:style>
  <w:style w:type="paragraph" w:styleId="Tytu">
    <w:name w:val="Title"/>
    <w:basedOn w:val="Normalny"/>
    <w:next w:val="Normalny"/>
    <w:uiPriority w:val="10"/>
    <w:qFormat/>
    <w:rsid w:val="00426FE6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72"/>
    <w:qFormat/>
    <w:rsid w:val="003A07A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Normalny"/>
    <w:uiPriority w:val="99"/>
    <w:unhideWhenUsed/>
    <w:qFormat/>
    <w:rsid w:val="003A0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paragraph" w:customStyle="1" w:styleId="Gwkaistopka">
    <w:name w:val="Główka i stopka"/>
    <w:basedOn w:val="Normalny"/>
    <w:qFormat/>
    <w:rsid w:val="00426FE6"/>
  </w:style>
  <w:style w:type="paragraph" w:styleId="Stopka">
    <w:name w:val="footer"/>
    <w:basedOn w:val="Normalny"/>
    <w:link w:val="StopkaZnak"/>
    <w:uiPriority w:val="99"/>
    <w:unhideWhenUsed/>
    <w:rsid w:val="00003896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customStyle="1" w:styleId="Akapitzlist1">
    <w:name w:val="Akapit z listą1"/>
    <w:basedOn w:val="Normalny"/>
    <w:qFormat/>
    <w:rsid w:val="00C7239E"/>
    <w:pPr>
      <w:ind w:left="720"/>
    </w:pPr>
    <w:rPr>
      <w:rFonts w:eastAsia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415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D8"/>
    <w:rPr>
      <w:sz w:val="20"/>
      <w:szCs w:val="20"/>
    </w:rPr>
  </w:style>
  <w:style w:type="paragraph" w:customStyle="1" w:styleId="PunktowaniewSIWZ">
    <w:name w:val="Punktowanie w SIWZ"/>
    <w:basedOn w:val="Nagwek2"/>
    <w:qFormat/>
    <w:rsid w:val="005879E3"/>
    <w:pPr>
      <w:keepLines w:val="0"/>
      <w:numPr>
        <w:numId w:val="1"/>
      </w:numPr>
      <w:tabs>
        <w:tab w:val="left" w:pos="1440"/>
      </w:tabs>
      <w:spacing w:before="0" w:line="240" w:lineRule="auto"/>
    </w:pPr>
    <w:rPr>
      <w:rFonts w:ascii="Tahoma" w:eastAsia="Times New Roman" w:hAnsi="Tahoma" w:cs="Tahoma"/>
      <w:i/>
      <w:iCs/>
      <w:color w:val="auto"/>
      <w:sz w:val="20"/>
      <w:szCs w:val="24"/>
    </w:rPr>
  </w:style>
  <w:style w:type="paragraph" w:styleId="Tekstblokowy">
    <w:name w:val="Block Text"/>
    <w:basedOn w:val="Normalny"/>
    <w:qFormat/>
    <w:rsid w:val="002C1D10"/>
    <w:pPr>
      <w:tabs>
        <w:tab w:val="left" w:pos="9900"/>
      </w:tabs>
      <w:ind w:left="5220" w:right="21" w:firstLine="3276"/>
    </w:pPr>
  </w:style>
  <w:style w:type="paragraph" w:customStyle="1" w:styleId="Standard">
    <w:name w:val="Standard"/>
    <w:qFormat/>
    <w:rsid w:val="002C1D1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97CC7"/>
    <w:rPr>
      <w:rFonts w:cs="Times New Roman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A2FB5"/>
    <w:pPr>
      <w:spacing w:after="200"/>
    </w:pPr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A2FB5"/>
    <w:rPr>
      <w:b/>
      <w:bCs/>
    </w:rPr>
  </w:style>
  <w:style w:type="paragraph" w:styleId="Podtytu">
    <w:name w:val="Subtitle"/>
    <w:basedOn w:val="Normalny"/>
    <w:next w:val="Normalny"/>
    <w:uiPriority w:val="11"/>
    <w:qFormat/>
    <w:rsid w:val="00426FE6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qFormat/>
    <w:rsid w:val="00C73C6E"/>
    <w:pPr>
      <w:spacing w:beforeAutospacing="1" w:afterAutospacing="1"/>
    </w:pPr>
  </w:style>
  <w:style w:type="table" w:customStyle="1" w:styleId="TableNormal">
    <w:name w:val="Table Normal"/>
    <w:rsid w:val="00426FE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CSCacG0IVwyNjCTzPWzpHXF2LeA==">AMUW2mWE1bLwQZGpzrv/SxBX9/OFPjBA6DqqQ1Gln3Goq5VteuCNzk4qNJxGUk1oLe0Z3N4LbOR28gOeK7SlRuD7wRlmravgTo7aoB64y6SnYZhn44llR23zqwDn+5fJ5lFqsAOnWJ4zVjTZelPwPjwYeJxPwP88LwoS+hKjiXFguICzaEba2phdF/UT8hPbHWLldb4sJcfQq6CMCyiFhIjMWDvqStbox2nWPhG13AofEZSIYwCGL+dIIOx5cTY3KZWsalcsvXIG8XsrY8iQHaC8geZ8+cEA9h+xVv1obDv42QQ/hWtRTr5c86OJweqVOAS5afoncptJxgC4NU7nI/F51D/0Mr/vOWf7TGsubFTaqSmozpnrhp8jQl8/BDMTa6S78wAuqwHusEk0CALdhpyBHSjou3CXglmOiAtSN0s5004Bf25ehfUaI6Tqi6Y9Ng95HRbiiilIM+nZ7IaY6j85y2MDFPEszmoTKmrAbIF82bfja8W29tqzkApaT28arIZGA0nKrPGQyepp7xh/QDS3i6GA97kIDtz41WDP2tpu1OOpVGvEarSaNpewaqW5u3e+exdGJVlDhCYPZWGiMsv+OAL/PBlvPkdO4Sfqn+VTIKhLhKXO45wC980y4b9NGO4HPSbkE4lSMBZiYglsUglokMJYldmx1SJfX33OPNXzEuH+hDThLKb9zw3gCZvG9b4EyDfD9BCxSWvJsE1h04s9RXjjOlJHMANnNi36stp2s51f/MtmwtT7YFxseeKmxxGeemccFdCRhtQktVfkdpRM547shpayfmyOyUFGv18diIbwryKwPGsZ7fOndtGMafp1R+XdFrqb2Tt9L8rhNd4LaU9s4JcmDYFn4Qx2LvMNiwfQSjQ1LcxuAYD6/ugT2NDCteR5lU0yjxz/qkcWXYfOIpqsmQd21RBManMCrNILL6VbAOdcnLTDqr3WB0LqB9DHclIciTEaj3Lg2AiId9zvfPFw6GmG7xo0CGZxUbaPvDtp5cn2+1NMQ1xxXQjXtNpYdQ8xS2JepA9IwM4Ylrv1zWjo2imPQEca5eICLw74shLyUiwsP0Qp23M8uMPBHfGhYRDhvuf6nlQiKWlIQkZR7Kkl1IFwXLy4lcBPXXqCNH1O6GERCrgAhTXc6Httwrr1XlgySWzM8XkbFqJeJRTPdxRwTjSLGEHiyYHSharw6Cf/fStLNMBbvtuKljbpxD7+rsQM5DypwqtxFkq+YZk5sED7/Nj5xxuvPI22BZgz97XeoGNdqC0PaFwHjGX9Uy5ojWbxCQupXz1wtVyndzOlOGv0ej2mWBMpCuPSK5H8t9c7ednwtCCiBkO5oFbMClNu0wrETV608c5OEfnowMGZwwQKGKfT66JCaRF3tkOLOeBdloE2OCByH8NaRtTNzBN0lRFeLM+TkDzVE1Fg4Z2zPDajCImo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977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Microsoft Office User</cp:lastModifiedBy>
  <cp:revision>2</cp:revision>
  <dcterms:created xsi:type="dcterms:W3CDTF">2020-11-28T18:01:00Z</dcterms:created>
  <dcterms:modified xsi:type="dcterms:W3CDTF">2020-11-28T18:01:00Z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