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C6F97" w14:textId="7F7919B3" w:rsidR="00AD1D8F" w:rsidRPr="00EA0CC9" w:rsidRDefault="003B01A3" w:rsidP="003B01A3">
      <w:pPr>
        <w:spacing w:line="276" w:lineRule="auto"/>
        <w:ind w:left="708" w:right="-1"/>
        <w:jc w:val="right"/>
        <w:rPr>
          <w:rFonts w:asciiTheme="majorHAnsi" w:hAnsiTheme="majorHAnsi" w:cstheme="majorHAnsi"/>
          <w:color w:val="FF0000"/>
          <w:vertAlign w:val="superscript"/>
        </w:rPr>
      </w:pPr>
      <w:r w:rsidRPr="00AF5801">
        <w:rPr>
          <w:rFonts w:asciiTheme="majorHAnsi" w:hAnsiTheme="majorHAnsi" w:cstheme="majorHAnsi"/>
        </w:rPr>
        <w:t>Data……………….…………..</w:t>
      </w: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</w:t>
      </w:r>
      <w:r w:rsidR="00DB60AB">
        <w:rPr>
          <w:rFonts w:asciiTheme="majorHAnsi" w:hAnsiTheme="majorHAnsi" w:cstheme="majorHAnsi"/>
        </w:rPr>
        <w:t>Załącznik nr 1</w:t>
      </w:r>
      <w:r w:rsidR="006A47B9">
        <w:rPr>
          <w:rFonts w:asciiTheme="majorHAnsi" w:hAnsiTheme="majorHAnsi" w:cstheme="majorHAnsi"/>
        </w:rPr>
        <w:t xml:space="preserve"> Opis przedmiotu zamówienia do postępowania nr </w:t>
      </w:r>
      <w:r w:rsidR="00D01B56">
        <w:rPr>
          <w:rFonts w:asciiTheme="majorHAnsi" w:hAnsiTheme="majorHAnsi" w:cstheme="majorHAnsi"/>
        </w:rPr>
        <w:t>3</w:t>
      </w:r>
      <w:r w:rsidR="0063269A">
        <w:rPr>
          <w:rFonts w:asciiTheme="majorHAnsi" w:hAnsiTheme="majorHAnsi" w:cstheme="majorHAnsi"/>
        </w:rPr>
        <w:t>4</w:t>
      </w:r>
      <w:r w:rsidR="006A47B9">
        <w:rPr>
          <w:rFonts w:asciiTheme="majorHAnsi" w:hAnsiTheme="majorHAnsi" w:cstheme="majorHAnsi"/>
        </w:rPr>
        <w:t>/202</w:t>
      </w:r>
      <w:r w:rsidR="00D01B56">
        <w:rPr>
          <w:rFonts w:asciiTheme="majorHAnsi" w:hAnsiTheme="majorHAnsi" w:cstheme="majorHAnsi"/>
        </w:rPr>
        <w:t>3</w:t>
      </w:r>
      <w:r w:rsidR="00EA0CC9">
        <w:rPr>
          <w:rFonts w:asciiTheme="majorHAnsi" w:hAnsiTheme="majorHAnsi" w:cstheme="majorHAnsi"/>
        </w:rPr>
        <w:t xml:space="preserve"> </w:t>
      </w:r>
      <w:bookmarkStart w:id="0" w:name="_GoBack"/>
      <w:bookmarkEnd w:id="0"/>
      <w:r w:rsidR="00EA0CC9">
        <w:rPr>
          <w:rFonts w:asciiTheme="majorHAnsi" w:hAnsiTheme="majorHAnsi" w:cstheme="majorHAnsi"/>
          <w:color w:val="FF0000"/>
        </w:rPr>
        <w:t>ZMIANA</w:t>
      </w:r>
    </w:p>
    <w:p w14:paraId="68DDA379" w14:textId="77777777" w:rsidR="00AD1D8F" w:rsidRPr="00AF5801" w:rsidRDefault="00AD1D8F" w:rsidP="00AD1D8F">
      <w:pPr>
        <w:spacing w:line="276" w:lineRule="auto"/>
        <w:ind w:left="708" w:right="-1"/>
        <w:jc w:val="both"/>
        <w:rPr>
          <w:rFonts w:asciiTheme="majorHAnsi" w:hAnsiTheme="majorHAnsi" w:cstheme="majorHAnsi"/>
          <w:sz w:val="18"/>
          <w:szCs w:val="18"/>
        </w:rPr>
      </w:pPr>
    </w:p>
    <w:p w14:paraId="19D555CA" w14:textId="77777777" w:rsidR="00AD1D8F" w:rsidRPr="00AF5801" w:rsidRDefault="00AD1D8F" w:rsidP="00AD1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850"/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2848F163" w14:textId="77777777" w:rsidR="00AD1D8F" w:rsidRPr="00AF5801" w:rsidRDefault="00AD1D8F" w:rsidP="00AD1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850"/>
        <w:jc w:val="center"/>
        <w:rPr>
          <w:rFonts w:asciiTheme="majorHAnsi" w:hAnsiTheme="majorHAnsi" w:cstheme="majorHAnsi"/>
          <w:b/>
        </w:rPr>
      </w:pPr>
      <w:r w:rsidRPr="00AF5801">
        <w:rPr>
          <w:rFonts w:asciiTheme="majorHAnsi" w:hAnsiTheme="majorHAnsi" w:cstheme="majorHAnsi"/>
          <w:b/>
        </w:rPr>
        <w:t>OPIS PRZEDMIOTU ZAMÓWIENIA – ARKUSZ KALKULACYJNY OKREŚLAJĄCY CENĘ OFERTY</w:t>
      </w:r>
    </w:p>
    <w:p w14:paraId="116135FD" w14:textId="77777777" w:rsidR="00AD1D8F" w:rsidRPr="00AF5801" w:rsidRDefault="00AD1D8F" w:rsidP="00AD1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850"/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06ECDDD8" w14:textId="77777777" w:rsidR="008624B0" w:rsidRPr="00AF5801" w:rsidRDefault="008624B0" w:rsidP="008624B0">
      <w:pPr>
        <w:tabs>
          <w:tab w:val="left" w:pos="1870"/>
        </w:tabs>
        <w:spacing w:line="276" w:lineRule="auto"/>
        <w:rPr>
          <w:rFonts w:asciiTheme="majorHAnsi" w:hAnsiTheme="majorHAnsi" w:cstheme="majorHAnsi"/>
          <w:b/>
        </w:rPr>
      </w:pPr>
    </w:p>
    <w:p w14:paraId="65C1465F" w14:textId="5A789D9D" w:rsidR="00AD1D8F" w:rsidRDefault="00AD1D8F" w:rsidP="00DB60A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  <w:r w:rsidRPr="00DC331E">
        <w:rPr>
          <w:rFonts w:asciiTheme="majorHAnsi" w:hAnsiTheme="majorHAnsi" w:cstheme="majorHAnsi"/>
          <w:b/>
          <w:u w:val="single"/>
        </w:rPr>
        <w:t>Część nr</w:t>
      </w:r>
      <w:r w:rsidR="003444F9">
        <w:rPr>
          <w:rFonts w:asciiTheme="majorHAnsi" w:hAnsiTheme="majorHAnsi" w:cstheme="majorHAnsi"/>
          <w:b/>
          <w:u w:val="single"/>
        </w:rPr>
        <w:t xml:space="preserve"> </w:t>
      </w:r>
      <w:r w:rsidRPr="00DC331E">
        <w:rPr>
          <w:rFonts w:asciiTheme="majorHAnsi" w:hAnsiTheme="majorHAnsi" w:cstheme="majorHAnsi"/>
          <w:b/>
          <w:u w:val="single"/>
        </w:rPr>
        <w:t xml:space="preserve"> </w:t>
      </w:r>
      <w:r w:rsidR="00DC331E">
        <w:rPr>
          <w:rFonts w:asciiTheme="majorHAnsi" w:hAnsiTheme="majorHAnsi" w:cstheme="majorHAnsi"/>
          <w:b/>
          <w:u w:val="single"/>
        </w:rPr>
        <w:t>1 Odczynniki chemiczne</w:t>
      </w:r>
    </w:p>
    <w:p w14:paraId="080DA5D4" w14:textId="77777777" w:rsidR="00DB60AB" w:rsidRPr="00DB60AB" w:rsidRDefault="00DB60AB" w:rsidP="00DB60A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tbl>
      <w:tblPr>
        <w:tblW w:w="14247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53"/>
        <w:gridCol w:w="1548"/>
        <w:gridCol w:w="1018"/>
        <w:gridCol w:w="840"/>
        <w:gridCol w:w="1412"/>
        <w:gridCol w:w="1124"/>
        <w:gridCol w:w="1684"/>
        <w:gridCol w:w="1532"/>
      </w:tblGrid>
      <w:tr w:rsidR="00AD1D8F" w:rsidRPr="00AF5801" w14:paraId="5B03CE15" w14:textId="77777777" w:rsidTr="003B01A3">
        <w:trPr>
          <w:trHeight w:val="1503"/>
          <w:tblHeader/>
        </w:trPr>
        <w:tc>
          <w:tcPr>
            <w:tcW w:w="536" w:type="dxa"/>
            <w:shd w:val="clear" w:color="auto" w:fill="BFBFBF"/>
            <w:vAlign w:val="center"/>
          </w:tcPr>
          <w:p w14:paraId="42B59F1A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L.p.</w:t>
            </w:r>
          </w:p>
        </w:tc>
        <w:tc>
          <w:tcPr>
            <w:tcW w:w="4553" w:type="dxa"/>
            <w:shd w:val="clear" w:color="auto" w:fill="BFBFBF"/>
            <w:vAlign w:val="center"/>
          </w:tcPr>
          <w:p w14:paraId="4CA57433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Określenie przedmiotu zamówienia</w:t>
            </w:r>
          </w:p>
        </w:tc>
        <w:tc>
          <w:tcPr>
            <w:tcW w:w="1548" w:type="dxa"/>
            <w:shd w:val="clear" w:color="auto" w:fill="BFBFBF"/>
            <w:vAlign w:val="center"/>
          </w:tcPr>
          <w:p w14:paraId="02679482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AB8F9BF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Producent </w:t>
            </w:r>
          </w:p>
          <w:p w14:paraId="0551E8E9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 nr katalogowy lub oznaczenie oferowanego produktu</w:t>
            </w:r>
          </w:p>
          <w:p w14:paraId="3260F8EE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BFBFBF"/>
            <w:vAlign w:val="center"/>
          </w:tcPr>
          <w:p w14:paraId="4D3A8479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j.m.</w:t>
            </w:r>
          </w:p>
        </w:tc>
        <w:tc>
          <w:tcPr>
            <w:tcW w:w="840" w:type="dxa"/>
            <w:shd w:val="clear" w:color="auto" w:fill="BFBFBF"/>
            <w:vAlign w:val="center"/>
          </w:tcPr>
          <w:p w14:paraId="58F8F0C5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Ilość</w:t>
            </w:r>
          </w:p>
        </w:tc>
        <w:tc>
          <w:tcPr>
            <w:tcW w:w="1412" w:type="dxa"/>
            <w:shd w:val="clear" w:color="auto" w:fill="BFBFBF"/>
            <w:vAlign w:val="center"/>
          </w:tcPr>
          <w:p w14:paraId="61399519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919D09F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Kwota jednostkowa netto</w:t>
            </w:r>
          </w:p>
          <w:p w14:paraId="6E655D38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  <w:p w14:paraId="41B6181E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BFBFBF"/>
            <w:vAlign w:val="center"/>
          </w:tcPr>
          <w:p w14:paraId="01C80A99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Podatek VAT</w:t>
            </w:r>
          </w:p>
        </w:tc>
        <w:tc>
          <w:tcPr>
            <w:tcW w:w="1684" w:type="dxa"/>
            <w:shd w:val="clear" w:color="auto" w:fill="BFBFBF"/>
            <w:vAlign w:val="center"/>
          </w:tcPr>
          <w:p w14:paraId="724B3EEF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Cena jednostkowa brutto</w:t>
            </w:r>
          </w:p>
          <w:p w14:paraId="4BBA4F3C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</w:tc>
        <w:tc>
          <w:tcPr>
            <w:tcW w:w="1532" w:type="dxa"/>
            <w:shd w:val="clear" w:color="auto" w:fill="BFBFBF"/>
            <w:vAlign w:val="center"/>
          </w:tcPr>
          <w:p w14:paraId="457E9DAB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Wartość brutto [PLN]</w:t>
            </w:r>
          </w:p>
          <w:p w14:paraId="2573800A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kol. 5 x kol. 8</w:t>
            </w:r>
          </w:p>
        </w:tc>
      </w:tr>
      <w:tr w:rsidR="00AD1D8F" w:rsidRPr="00AF5801" w14:paraId="512288BB" w14:textId="77777777" w:rsidTr="00DB60AB">
        <w:trPr>
          <w:trHeight w:val="397"/>
          <w:tblHeader/>
        </w:trPr>
        <w:tc>
          <w:tcPr>
            <w:tcW w:w="536" w:type="dxa"/>
            <w:shd w:val="clear" w:color="auto" w:fill="F2F2F2"/>
          </w:tcPr>
          <w:p w14:paraId="3C05DC49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4553" w:type="dxa"/>
            <w:shd w:val="clear" w:color="auto" w:fill="F2F2F2"/>
          </w:tcPr>
          <w:p w14:paraId="47E0C27F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F2F2F2"/>
          </w:tcPr>
          <w:p w14:paraId="14926425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2F2F2"/>
          </w:tcPr>
          <w:p w14:paraId="4F18A965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840" w:type="dxa"/>
            <w:shd w:val="clear" w:color="auto" w:fill="F2F2F2"/>
          </w:tcPr>
          <w:p w14:paraId="00276C40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412" w:type="dxa"/>
            <w:shd w:val="clear" w:color="auto" w:fill="F2F2F2"/>
          </w:tcPr>
          <w:p w14:paraId="03707D97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F2F2F2"/>
          </w:tcPr>
          <w:p w14:paraId="0D8EAF06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1684" w:type="dxa"/>
            <w:shd w:val="clear" w:color="auto" w:fill="F2F2F2"/>
          </w:tcPr>
          <w:p w14:paraId="35DD3EA0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532" w:type="dxa"/>
            <w:shd w:val="clear" w:color="auto" w:fill="F2F2F2"/>
          </w:tcPr>
          <w:p w14:paraId="03B851B0" w14:textId="77777777" w:rsidR="00AD1D8F" w:rsidRPr="00AF5801" w:rsidRDefault="00AD1D8F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</w:tr>
      <w:tr w:rsidR="00375553" w:rsidRPr="00AF5801" w14:paraId="22FAD8C7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5B7A85B9" w14:textId="33A4FD27" w:rsidR="00375553" w:rsidRPr="00AF5801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8E4CD" w14:textId="0A5C9BDB" w:rsidR="00375553" w:rsidRPr="00E56F80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Metanol</w:t>
            </w:r>
            <w:r w:rsidR="00EA0CC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A0CC9">
              <w:rPr>
                <w:rFonts w:ascii="Calibri" w:hAnsi="Calibri" w:cs="Calibri"/>
                <w:color w:val="FF0000"/>
                <w:sz w:val="22"/>
                <w:szCs w:val="22"/>
              </w:rPr>
              <w:t>czysty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1000L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E30BE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9933" w14:textId="1C97DB21" w:rsidR="00375553" w:rsidRPr="00AF5801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231DE" w14:textId="12204257" w:rsidR="00375553" w:rsidRPr="00AF5801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FC5B8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12D43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24220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B6F96DA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305FC5CD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4260CC2F" w14:textId="29EAB470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0783" w14:textId="0FD89897" w:rsidR="00375553" w:rsidRPr="00371F2C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Etanol całkowicie skażony, opakowanie 5L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AD74D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6CFB" w14:textId="48D1594B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A203" w14:textId="11F2565F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33C36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9A568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B4CB2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999E7D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14D9E5A0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79001136" w14:textId="2C18F31F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2C3F" w14:textId="5BE1A482" w:rsidR="00375553" w:rsidRPr="00371F2C" w:rsidRDefault="00375553" w:rsidP="00375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Etanol 96%, </w:t>
            </w:r>
            <w:r w:rsidR="00EA0CC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spożywczy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opakowanie 5L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B2874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D37E" w14:textId="11D44B08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4B15" w14:textId="1D02A28D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65B50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A0179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77113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F69B1E0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6721ADE3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223A9B39" w14:textId="5433BC36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4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1A83B" w14:textId="00AFC795" w:rsidR="00375553" w:rsidRPr="00371F2C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NaOH techniczne, opakowanie 25kg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FC70F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6C4E" w14:textId="4C428A25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CEB7" w14:textId="15F8F3A5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62F46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086BE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DF9AB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51FFC5F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119187D1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7F842046" w14:textId="5FC83630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5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152B" w14:textId="2374BDC2" w:rsidR="00375553" w:rsidRPr="00371F2C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NaOH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opakowanie 5 kg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3D049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6D2A" w14:textId="55EE0600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ACCC9" w14:textId="61E61A54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EFD68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C5613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EE1D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43A746E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0DB02455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07C8D4A7" w14:textId="1ED3AFB9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lastRenderedPageBreak/>
              <w:t>6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AF15" w14:textId="0DA2E6C7" w:rsidR="00375553" w:rsidRPr="00371F2C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NaCl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opakowanie 20 kg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39D1C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04E7" w14:textId="7355719F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E192" w14:textId="64101276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954BC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4A110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3CAD1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4D86BE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2B326E29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61E68FDF" w14:textId="3A090F58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7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4496" w14:textId="31FD7FB9" w:rsidR="00375553" w:rsidRPr="00371F2C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MgSO4 x 7 H2O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opakowanie 1 kg 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621E2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AA74" w14:textId="2FF4D08E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E554" w14:textId="5EAFBDDD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3A267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A2FEB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D36CB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D0BDD37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37B95BE4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54B260A2" w14:textId="089E7338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8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1033" w14:textId="0F1F0E1D" w:rsidR="00375553" w:rsidRPr="00371F2C" w:rsidRDefault="00375553" w:rsidP="00375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MgCl2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opakowanie 1 kg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45D34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437" w14:textId="4302FC05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6108" w14:textId="6C0421A6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C3B9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6AE81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14982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16DAE03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31E4CFEF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58C0F9D4" w14:textId="41B6F36D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9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1174" w14:textId="317AC520" w:rsidR="00375553" w:rsidRPr="00371F2C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Agar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Tryptonowo-Sojowy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(TSA), opakowanie 500 g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38E5F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9678" w14:textId="3B184E8B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7021" w14:textId="11619A1D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08977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66E27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C926E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D6A4BA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3DC5E276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3E5D7D64" w14:textId="3F3C49B0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10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3880" w14:textId="57D75102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Agar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Sabourauda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opakowanie 500 g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451CD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145E" w14:textId="3417E92B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2D65" w14:textId="15DB626A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74DF6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6C124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C55B3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9A082C8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7DC9F904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632FBA52" w14:textId="7E1DD54D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11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B7BA" w14:textId="64313123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KCl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kg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42F8B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9A38" w14:textId="16046E44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556C" w14:textId="740448EB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EEC79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2A871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4994B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429AC7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17E78382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6EF377F7" w14:textId="0D215ACB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12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E442E" w14:textId="6A5B92EA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Ekstrakt drożdżowy, opakowanie 1kg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A5F86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3DBE" w14:textId="1766DDB6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865B" w14:textId="1C49DCAB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F0CDB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CDF1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72B4E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6A520C8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406BF69B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4DF730C8" w14:textId="739F7906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13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3EAD" w14:textId="0E99749E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Pepton K, opakowanie 1kg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C3A67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6D2B" w14:textId="38F5AC78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DC5BE" w14:textId="0D3E1A8E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7C991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C745A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86EC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6BE5FBF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7BAC1117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2657BBB5" w14:textId="4AC2F12E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14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D677" w14:textId="3D8D4090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Kwas siarkowy min. 95%, wolny od azotu,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opakowanie 1 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84030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4AAE" w14:textId="4DF96A3A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B580" w14:textId="26AC2FD7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3C37E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FAA5D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799B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F60B27C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43FB6CAB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316B7B34" w14:textId="4BFFE318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lastRenderedPageBreak/>
              <w:t>15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413A" w14:textId="4FD7920B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Domestos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płyn do WC, opakowanie 5L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CFE8C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2EB4" w14:textId="0C6C16B8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9451" w14:textId="34D26DED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0DAF7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D130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F5FD7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A7C7758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149D8763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42C1BF64" w14:textId="561D3263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16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3520" w14:textId="77C98A55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Preparat alkaliczny do usuwania silnych zabrudzeń, stężenie robocze 0,5 - 2%, opakowanie 25 kg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ABF48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D88B" w14:textId="2B5E769E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8067E" w14:textId="5140FB59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DD9E0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C58DD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A051B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982A916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1FCAA597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01606AF9" w14:textId="0821AFFD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17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8542" w14:textId="317D35B1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Kwaśny preparat do mycia w systemie C.I.P., na bazie mieszanin kwasów do usuwania osadów wapiennych i mineralnych w przemyśle spożywczym, opakowanie 25kg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914A9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7B21" w14:textId="4DE09E81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24B65" w14:textId="63807055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35A8C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5AC9D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BD157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47AA2F6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3E5E9309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7C1FC31A" w14:textId="4FA90C33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18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AAE3" w14:textId="3DC2AA62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K2HPO4,</w:t>
            </w:r>
            <w:r w:rsidR="00EA0CC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A0CC9">
              <w:rPr>
                <w:rFonts w:ascii="Calibri" w:hAnsi="Calibri" w:cs="Calibri"/>
                <w:color w:val="FF0000"/>
                <w:sz w:val="22"/>
                <w:szCs w:val="22"/>
              </w:rPr>
              <w:t>czysty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opakowanie 25 kg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4BCC7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F0DE" w14:textId="6444EFE6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2E91" w14:textId="44E913DE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25A2D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A57AC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24DD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F10B0E1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2F4766DC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74BB7F16" w14:textId="4A3BB54B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19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5AD0" w14:textId="79427040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Amoniak 25%,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opakowanie 1 litr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3C617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22BE" w14:textId="7D5CD8A7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8AA51" w14:textId="2BA69D40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AB05B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C5F1D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99D0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349BF94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27203EBB" w14:textId="77777777" w:rsidTr="00756568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78251AA4" w14:textId="700CE688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20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FEE3" w14:textId="0E041667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HCL 35-38%,czda,  opakowanie 10L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E274D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90D6" w14:textId="1B366719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2FBE" w14:textId="31027E2D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7693C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CFB23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B4D79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157FA0C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5E91A96B" w14:textId="77777777" w:rsidTr="00756568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115E9363" w14:textId="01462BB4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21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8EB58" w14:textId="738C39DB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H2SO4 95,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opakowanie 10L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798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A22E" w14:textId="7EAF1AE5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A7C3" w14:textId="2C55D947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1B0A4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26462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1F78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8415CCA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577887C1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77A3C267" w14:textId="3EC57785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22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5ED4B" w14:textId="09EC0A22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Kwas octowy lodowaty r-r 99,5% do HPLC, opakowanie 500 ml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D2FA3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4E71" w14:textId="78C30FA9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310CD" w14:textId="037C6932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87AD1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C5E71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00FF0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4602501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75553" w:rsidRPr="00AF5801" w14:paraId="0B580D3E" w14:textId="77777777" w:rsidTr="004C4B52">
        <w:trPr>
          <w:trHeight w:val="475"/>
        </w:trPr>
        <w:tc>
          <w:tcPr>
            <w:tcW w:w="536" w:type="dxa"/>
            <w:shd w:val="clear" w:color="auto" w:fill="auto"/>
            <w:vAlign w:val="center"/>
          </w:tcPr>
          <w:p w14:paraId="7AA73754" w14:textId="2F3D5F72" w:rsidR="00375553" w:rsidRDefault="00375553" w:rsidP="00375553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028354" w14:textId="442C316D" w:rsidR="00375553" w:rsidRDefault="00375553" w:rsidP="00375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Kwas mrówkowy min 98%, HPLC, opakowanie 100 ml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52A6D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4348" w14:textId="562B4908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6F705" w14:textId="5E959C02" w:rsidR="00375553" w:rsidRDefault="00375553" w:rsidP="003755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812A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AF5F6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A9FB5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B1DA538" w14:textId="77777777" w:rsidR="00375553" w:rsidRPr="00AF5801" w:rsidRDefault="00375553" w:rsidP="00375553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77FEE" w:rsidRPr="00AF5801" w14:paraId="3A5788BB" w14:textId="77777777" w:rsidTr="003B01A3">
        <w:trPr>
          <w:trHeight w:val="393"/>
        </w:trPr>
        <w:tc>
          <w:tcPr>
            <w:tcW w:w="536" w:type="dxa"/>
            <w:shd w:val="clear" w:color="auto" w:fill="auto"/>
            <w:vAlign w:val="center"/>
          </w:tcPr>
          <w:p w14:paraId="16028E13" w14:textId="679E906B" w:rsidR="00477FEE" w:rsidRPr="00AF5801" w:rsidRDefault="00375553" w:rsidP="00477FEE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24</w:t>
            </w:r>
          </w:p>
        </w:tc>
        <w:tc>
          <w:tcPr>
            <w:tcW w:w="12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B113748" w14:textId="77777777" w:rsidR="00477FEE" w:rsidRPr="00AF5801" w:rsidRDefault="00477FEE" w:rsidP="00477FEE">
            <w:pPr>
              <w:spacing w:line="276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82B0D4" w14:textId="5B321C42" w:rsidR="00477FEE" w:rsidRPr="00AF5801" w:rsidRDefault="00477FEE" w:rsidP="00477FEE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RAZEM 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 xml:space="preserve">(SUMA WIERSZY OD 1 DO </w:t>
            </w:r>
            <w:r w:rsidR="00C96F3B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2</w:t>
            </w:r>
            <w:r w:rsidR="00375553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3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)</w:t>
            </w:r>
          </w:p>
          <w:p w14:paraId="56C68F9A" w14:textId="77777777" w:rsidR="00477FEE" w:rsidRPr="00AF5801" w:rsidRDefault="00477FEE" w:rsidP="00477FEE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A7FF7F1" w14:textId="77777777" w:rsidR="00477FEE" w:rsidRPr="00AF5801" w:rsidRDefault="00477FEE" w:rsidP="00477FEE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CADA2F3" w14:textId="6EE44A95" w:rsidR="00460541" w:rsidRDefault="00AF5801" w:rsidP="003B01A3">
      <w:pPr>
        <w:ind w:left="566"/>
        <w:jc w:val="both"/>
        <w:rPr>
          <w:rFonts w:asciiTheme="majorHAnsi" w:hAnsiTheme="majorHAnsi" w:cstheme="majorHAnsi"/>
          <w:sz w:val="18"/>
          <w:szCs w:val="18"/>
          <w:vertAlign w:val="superscript"/>
        </w:rPr>
      </w:pPr>
      <w:r>
        <w:rPr>
          <w:rFonts w:asciiTheme="majorHAnsi" w:hAnsiTheme="majorHAnsi" w:cstheme="majorHAnsi"/>
          <w:sz w:val="18"/>
          <w:szCs w:val="18"/>
          <w:vertAlign w:val="superscript"/>
        </w:rPr>
        <w:t xml:space="preserve">   </w:t>
      </w:r>
    </w:p>
    <w:p w14:paraId="098771B4" w14:textId="65E18B2B" w:rsidR="00EA0CC9" w:rsidRPr="00EA0CC9" w:rsidRDefault="00EA0CC9" w:rsidP="00EA0CC9">
      <w:pPr>
        <w:tabs>
          <w:tab w:val="left" w:pos="1870"/>
        </w:tabs>
        <w:spacing w:line="276" w:lineRule="auto"/>
        <w:ind w:left="708"/>
        <w:jc w:val="both"/>
        <w:rPr>
          <w:rFonts w:asciiTheme="majorHAnsi" w:hAnsiTheme="majorHAnsi" w:cstheme="majorHAnsi"/>
          <w:b/>
          <w:i/>
          <w:color w:val="FF0000"/>
          <w:sz w:val="18"/>
          <w:szCs w:val="16"/>
          <w:u w:val="single"/>
        </w:rPr>
      </w:pPr>
      <w:r w:rsidRPr="00EA0CC9">
        <w:rPr>
          <w:rFonts w:asciiTheme="majorHAnsi" w:hAnsiTheme="majorHAnsi" w:cstheme="majorHAnsi"/>
          <w:b/>
          <w:i/>
          <w:color w:val="FF0000"/>
          <w:sz w:val="18"/>
          <w:szCs w:val="16"/>
          <w:u w:val="single"/>
        </w:rPr>
        <w:t>Zamawiający podał preferowane objętości opakowań, jednak dopuszcza się oferty o innych wielkościach zapewniające równoważność wymaganej całkowitej ilości zamawianego odczynnika.</w:t>
      </w:r>
      <w:r>
        <w:rPr>
          <w:rFonts w:asciiTheme="majorHAnsi" w:hAnsiTheme="majorHAnsi" w:cstheme="majorHAnsi"/>
          <w:b/>
          <w:i/>
          <w:color w:val="FF0000"/>
          <w:sz w:val="18"/>
          <w:szCs w:val="16"/>
          <w:u w:val="single"/>
        </w:rPr>
        <w:t xml:space="preserve"> Powyższe NIE DOTYCZY pozycji nr 1 – Metanol czysty 1000L.</w:t>
      </w:r>
    </w:p>
    <w:p w14:paraId="46BDF23A" w14:textId="77777777" w:rsidR="00477FEE" w:rsidRPr="00AF5801" w:rsidRDefault="00477FEE" w:rsidP="00AD1D8F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14C7B72E" w14:textId="77777777" w:rsidR="00AD1D8F" w:rsidRPr="00AF5801" w:rsidRDefault="00AD1D8F" w:rsidP="00AD1D8F">
      <w:pPr>
        <w:spacing w:line="276" w:lineRule="auto"/>
        <w:jc w:val="right"/>
        <w:rPr>
          <w:rFonts w:asciiTheme="majorHAnsi" w:hAnsiTheme="majorHAnsi" w:cstheme="majorHAnsi"/>
          <w:b/>
          <w:sz w:val="16"/>
          <w:szCs w:val="16"/>
        </w:rPr>
      </w:pPr>
      <w:r w:rsidRPr="00AF5801">
        <w:rPr>
          <w:rFonts w:asciiTheme="majorHAnsi" w:hAnsiTheme="majorHAnsi" w:cstheme="majorHAnsi"/>
          <w:b/>
          <w:sz w:val="16"/>
          <w:szCs w:val="16"/>
        </w:rPr>
        <w:t>……………………………..……………………………….</w:t>
      </w:r>
    </w:p>
    <w:p w14:paraId="4CCB1270" w14:textId="77777777" w:rsidR="00AD1D8F" w:rsidRPr="00AF5801" w:rsidRDefault="00AD1D8F" w:rsidP="00AD1D8F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i/>
          <w:sz w:val="16"/>
          <w:szCs w:val="16"/>
        </w:rPr>
        <w:t xml:space="preserve">Podpis i pieczątka osoby/osób uprawnionej / </w:t>
      </w:r>
      <w:proofErr w:type="spellStart"/>
      <w:r w:rsidRPr="00AF5801">
        <w:rPr>
          <w:rFonts w:asciiTheme="majorHAnsi" w:hAnsiTheme="majorHAnsi" w:cstheme="majorHAnsi"/>
          <w:i/>
          <w:sz w:val="16"/>
          <w:szCs w:val="16"/>
        </w:rPr>
        <w:t>ych</w:t>
      </w:r>
      <w:proofErr w:type="spellEnd"/>
    </w:p>
    <w:p w14:paraId="57017F0D" w14:textId="28C21762" w:rsidR="00DB60AB" w:rsidRPr="003B01A3" w:rsidRDefault="00AD1D8F" w:rsidP="003B01A3">
      <w:pPr>
        <w:spacing w:line="276" w:lineRule="auto"/>
        <w:jc w:val="right"/>
        <w:rPr>
          <w:rFonts w:asciiTheme="majorHAnsi" w:hAnsiTheme="majorHAnsi" w:cstheme="majorHAnsi"/>
          <w:sz w:val="14"/>
          <w:szCs w:val="14"/>
        </w:rPr>
      </w:pPr>
      <w:r w:rsidRPr="00AF5801">
        <w:rPr>
          <w:rFonts w:asciiTheme="majorHAnsi" w:hAnsiTheme="majorHAnsi" w:cstheme="majorHAnsi"/>
          <w:i/>
          <w:sz w:val="16"/>
          <w:szCs w:val="16"/>
        </w:rPr>
        <w:t>o występowania w imieniu Wykona</w:t>
      </w:r>
      <w:r w:rsidR="003B01A3">
        <w:rPr>
          <w:rFonts w:asciiTheme="majorHAnsi" w:hAnsiTheme="majorHAnsi" w:cstheme="majorHAnsi"/>
          <w:i/>
          <w:sz w:val="16"/>
          <w:szCs w:val="16"/>
        </w:rPr>
        <w:t>wcy</w:t>
      </w:r>
    </w:p>
    <w:p w14:paraId="129E5A8E" w14:textId="77777777" w:rsidR="00286563" w:rsidRDefault="00286563" w:rsidP="00DB60A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0F302A1B" w14:textId="77777777" w:rsidR="00286563" w:rsidRDefault="00286563" w:rsidP="00DB60A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385A0A4C" w14:textId="77777777" w:rsidR="00286563" w:rsidRDefault="00286563" w:rsidP="00DB60A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12DA5136" w14:textId="3D80390C" w:rsidR="00286563" w:rsidRDefault="00286563" w:rsidP="001E75EA">
      <w:pPr>
        <w:tabs>
          <w:tab w:val="left" w:pos="1870"/>
        </w:tabs>
        <w:spacing w:line="276" w:lineRule="auto"/>
        <w:rPr>
          <w:rFonts w:asciiTheme="majorHAnsi" w:hAnsiTheme="majorHAnsi" w:cstheme="majorHAnsi"/>
          <w:b/>
          <w:u w:val="single"/>
        </w:rPr>
      </w:pPr>
    </w:p>
    <w:p w14:paraId="21B81CF8" w14:textId="62CDF91A" w:rsidR="00DB60AB" w:rsidRPr="00AF5801" w:rsidRDefault="00DB60AB" w:rsidP="00DB60A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</w:rPr>
      </w:pPr>
      <w:r w:rsidRPr="00AF5801">
        <w:rPr>
          <w:rFonts w:asciiTheme="majorHAnsi" w:hAnsiTheme="majorHAnsi" w:cstheme="majorHAnsi"/>
          <w:b/>
          <w:u w:val="single"/>
        </w:rPr>
        <w:t xml:space="preserve">Część nr </w:t>
      </w:r>
      <w:r>
        <w:rPr>
          <w:rFonts w:asciiTheme="majorHAnsi" w:hAnsiTheme="majorHAnsi" w:cstheme="majorHAnsi"/>
          <w:b/>
          <w:u w:val="single"/>
        </w:rPr>
        <w:t xml:space="preserve">2 </w:t>
      </w:r>
      <w:r w:rsidR="000F49E5">
        <w:rPr>
          <w:rFonts w:asciiTheme="majorHAnsi" w:hAnsiTheme="majorHAnsi" w:cstheme="majorHAnsi"/>
          <w:b/>
          <w:u w:val="single"/>
        </w:rPr>
        <w:t>materiały zużywalne</w:t>
      </w:r>
    </w:p>
    <w:p w14:paraId="2F3C212C" w14:textId="77777777" w:rsidR="00DB60AB" w:rsidRPr="00AF5801" w:rsidRDefault="00DB60AB" w:rsidP="00DB60AB">
      <w:pPr>
        <w:tabs>
          <w:tab w:val="left" w:pos="1870"/>
        </w:tabs>
        <w:spacing w:line="276" w:lineRule="auto"/>
        <w:ind w:left="850"/>
        <w:rPr>
          <w:rFonts w:asciiTheme="majorHAnsi" w:hAnsiTheme="majorHAnsi" w:cstheme="majorHAnsi"/>
          <w:i/>
        </w:rPr>
      </w:pPr>
      <w:r w:rsidRPr="00AF5801">
        <w:rPr>
          <w:rFonts w:asciiTheme="majorHAnsi" w:hAnsiTheme="majorHAnsi" w:cstheme="majorHAnsi"/>
          <w:b/>
        </w:rPr>
        <w:tab/>
      </w:r>
    </w:p>
    <w:tbl>
      <w:tblPr>
        <w:tblW w:w="14247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53"/>
        <w:gridCol w:w="1548"/>
        <w:gridCol w:w="1018"/>
        <w:gridCol w:w="840"/>
        <w:gridCol w:w="1412"/>
        <w:gridCol w:w="1124"/>
        <w:gridCol w:w="1684"/>
        <w:gridCol w:w="1532"/>
      </w:tblGrid>
      <w:tr w:rsidR="00DB60AB" w:rsidRPr="00AF5801" w14:paraId="2B3958BE" w14:textId="77777777" w:rsidTr="00DB60AB">
        <w:trPr>
          <w:trHeight w:val="1523"/>
          <w:tblHeader/>
        </w:trPr>
        <w:tc>
          <w:tcPr>
            <w:tcW w:w="536" w:type="dxa"/>
            <w:shd w:val="clear" w:color="auto" w:fill="BFBFBF"/>
            <w:vAlign w:val="center"/>
          </w:tcPr>
          <w:p w14:paraId="30D16EF9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L.p.</w:t>
            </w:r>
          </w:p>
        </w:tc>
        <w:tc>
          <w:tcPr>
            <w:tcW w:w="4553" w:type="dxa"/>
            <w:shd w:val="clear" w:color="auto" w:fill="BFBFBF"/>
            <w:vAlign w:val="center"/>
          </w:tcPr>
          <w:p w14:paraId="6D9B2610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Określenie przedmiotu zamówienia</w:t>
            </w:r>
          </w:p>
        </w:tc>
        <w:tc>
          <w:tcPr>
            <w:tcW w:w="1548" w:type="dxa"/>
            <w:shd w:val="clear" w:color="auto" w:fill="BFBFBF"/>
            <w:vAlign w:val="center"/>
          </w:tcPr>
          <w:p w14:paraId="74102B52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B5ADE34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Producent </w:t>
            </w:r>
          </w:p>
          <w:p w14:paraId="580B3CA4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 nr katalogowy lub oznaczenie oferowanego produktu</w:t>
            </w:r>
          </w:p>
          <w:p w14:paraId="422251EB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BFBFBF"/>
            <w:vAlign w:val="center"/>
          </w:tcPr>
          <w:p w14:paraId="39AD8541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j.m.</w:t>
            </w:r>
          </w:p>
        </w:tc>
        <w:tc>
          <w:tcPr>
            <w:tcW w:w="840" w:type="dxa"/>
            <w:shd w:val="clear" w:color="auto" w:fill="BFBFBF"/>
            <w:vAlign w:val="center"/>
          </w:tcPr>
          <w:p w14:paraId="50DDE322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Ilość</w:t>
            </w:r>
          </w:p>
        </w:tc>
        <w:tc>
          <w:tcPr>
            <w:tcW w:w="1412" w:type="dxa"/>
            <w:shd w:val="clear" w:color="auto" w:fill="BFBFBF"/>
            <w:vAlign w:val="center"/>
          </w:tcPr>
          <w:p w14:paraId="6B5F64FE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5B255B7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Kwota jednostkowa netto</w:t>
            </w:r>
          </w:p>
          <w:p w14:paraId="658F2778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  <w:p w14:paraId="3FEA0634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BFBFBF"/>
            <w:vAlign w:val="center"/>
          </w:tcPr>
          <w:p w14:paraId="0FFCCA0B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Podatek VAT</w:t>
            </w:r>
          </w:p>
        </w:tc>
        <w:tc>
          <w:tcPr>
            <w:tcW w:w="1684" w:type="dxa"/>
            <w:shd w:val="clear" w:color="auto" w:fill="BFBFBF"/>
            <w:vAlign w:val="center"/>
          </w:tcPr>
          <w:p w14:paraId="6FDFB09B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Cena jednostkowa brutto</w:t>
            </w:r>
          </w:p>
          <w:p w14:paraId="73871561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</w:tc>
        <w:tc>
          <w:tcPr>
            <w:tcW w:w="1532" w:type="dxa"/>
            <w:shd w:val="clear" w:color="auto" w:fill="BFBFBF"/>
            <w:vAlign w:val="center"/>
          </w:tcPr>
          <w:p w14:paraId="204C19CF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Wartość brutto [PLN]</w:t>
            </w:r>
          </w:p>
          <w:p w14:paraId="2286DF83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kol. 5 x kol. 8</w:t>
            </w:r>
          </w:p>
        </w:tc>
      </w:tr>
      <w:tr w:rsidR="00DB60AB" w:rsidRPr="00AF5801" w14:paraId="57A6ADDD" w14:textId="77777777" w:rsidTr="00DB60AB">
        <w:trPr>
          <w:trHeight w:val="397"/>
          <w:tblHeader/>
        </w:trPr>
        <w:tc>
          <w:tcPr>
            <w:tcW w:w="536" w:type="dxa"/>
            <w:shd w:val="clear" w:color="auto" w:fill="F2F2F2"/>
          </w:tcPr>
          <w:p w14:paraId="520E34AF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4553" w:type="dxa"/>
            <w:shd w:val="clear" w:color="auto" w:fill="F2F2F2"/>
          </w:tcPr>
          <w:p w14:paraId="0607F83E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F2F2F2"/>
          </w:tcPr>
          <w:p w14:paraId="7ACB0DC1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2F2F2"/>
          </w:tcPr>
          <w:p w14:paraId="5ADB9DE5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840" w:type="dxa"/>
            <w:shd w:val="clear" w:color="auto" w:fill="F2F2F2"/>
          </w:tcPr>
          <w:p w14:paraId="364552E7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412" w:type="dxa"/>
            <w:shd w:val="clear" w:color="auto" w:fill="F2F2F2"/>
          </w:tcPr>
          <w:p w14:paraId="1C8A334C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F2F2F2"/>
          </w:tcPr>
          <w:p w14:paraId="7CDEBA1B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1684" w:type="dxa"/>
            <w:shd w:val="clear" w:color="auto" w:fill="F2F2F2"/>
          </w:tcPr>
          <w:p w14:paraId="0796934D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532" w:type="dxa"/>
            <w:shd w:val="clear" w:color="auto" w:fill="F2F2F2"/>
          </w:tcPr>
          <w:p w14:paraId="369D9D42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</w:tr>
      <w:tr w:rsidR="00BE0432" w:rsidRPr="00AF5801" w14:paraId="52816EF3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3068DCAA" w14:textId="77777777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3662" w14:textId="2FEBC8C5" w:rsidR="00BE0432" w:rsidRPr="00563D7B" w:rsidRDefault="00BE0432" w:rsidP="00BE0432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Szkiełko zegarkowe do zastosowania w laboratorium. Wykonane ze szkła sodowo-wapniowego. Średnica 50 mm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7C11229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9075" w14:textId="35D11C52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78A7" w14:textId="1E49F5A4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 w:rsidRPr="00563D7B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412" w:type="dxa"/>
            <w:vAlign w:val="center"/>
          </w:tcPr>
          <w:p w14:paraId="793D4F38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40150C29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02805232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FDDFEB7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0EB2543F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5D327D1F" w14:textId="5EE5BF20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ECBE" w14:textId="2A13241E" w:rsidR="00BE0432" w:rsidRPr="00563D7B" w:rsidRDefault="00BE0432" w:rsidP="00BE0432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Szkiełko zegarkowe do zastosowania w laboratorium. Wykonane ze szkła sodowo-wapniowego. Średnica 60 mm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FE53719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A082" w14:textId="5AAEFB59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80AE" w14:textId="10905073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412" w:type="dxa"/>
            <w:vAlign w:val="center"/>
          </w:tcPr>
          <w:p w14:paraId="107E6ACE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CD42146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510D5C5C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89D1EC6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47453EE0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47A1EBA5" w14:textId="2EE21281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0092" w14:textId="31169268" w:rsidR="00BE0432" w:rsidRPr="00563D7B" w:rsidRDefault="00BE0432" w:rsidP="00BE0432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Worki moletowane do zgrzewarki i pakowarki próżniowej. Skład surowcowy - poliamid/polietylen, grubość nie mniejsza niż 105um, struktura - moletowana, wymiary 20x25 cm, opakowanie 50 sztuk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B549C89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EFC9" w14:textId="38776A1B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 w:rsidRPr="00563D7B">
              <w:rPr>
                <w:rFonts w:asciiTheme="majorHAnsi" w:hAnsiTheme="majorHAnsi" w:cstheme="majorHAnsi"/>
              </w:rPr>
              <w:t>Op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DED1" w14:textId="274B2F1A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563D7B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412" w:type="dxa"/>
            <w:vAlign w:val="center"/>
          </w:tcPr>
          <w:p w14:paraId="3C8CC7E0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FDCAEF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50305A32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A0119BC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51504173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3FDA48CA" w14:textId="31ECBD93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4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322B" w14:textId="237A1A5E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Papier pakowy z polietylenem, szerokość nie mniejsza niż 35 cm, długość nie mniejsza niż 30 cm, gramatura nie mniejsza niż 30 g/m2, </w:t>
            </w:r>
            <w:r w:rsidR="00306C95">
              <w:rPr>
                <w:rFonts w:ascii="Calibri" w:hAnsi="Calibri" w:cs="Calibri"/>
                <w:color w:val="000000"/>
                <w:sz w:val="22"/>
                <w:szCs w:val="22"/>
              </w:rPr>
              <w:t>wodoodporny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6,5 kg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EBC6BB8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5259" w14:textId="26CE072A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1EBC" w14:textId="501A839A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12" w:type="dxa"/>
            <w:vAlign w:val="center"/>
          </w:tcPr>
          <w:p w14:paraId="1720FC9F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7882FEF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6EA3CB4C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CBB1CE5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27BC3F81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6C9CA664" w14:textId="62317AA8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5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4582" w14:textId="4267BE83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Końcówki do pipet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eppendorf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autoklawowalne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odporne na czynniki chemiczne, 0,5-10 ml, kompatybilne z oryg</w:t>
            </w:r>
            <w:r w:rsidR="00D949EA">
              <w:rPr>
                <w:rFonts w:ascii="Calibri" w:hAnsi="Calibri" w:cs="Calibri"/>
                <w:color w:val="000000"/>
                <w:sz w:val="22"/>
                <w:szCs w:val="22"/>
              </w:rPr>
              <w:t>inalnym opakowaniem, opakowanie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2*100 sztuk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27F7DBE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C2FB" w14:textId="71A21161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 w:rsidRPr="00563D7B">
              <w:rPr>
                <w:rFonts w:asciiTheme="majorHAnsi" w:hAnsiTheme="majorHAnsi" w:cstheme="majorHAnsi"/>
              </w:rPr>
              <w:t>Op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F2AC" w14:textId="1C29D04C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 w:rsidRPr="00563D7B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412" w:type="dxa"/>
            <w:vAlign w:val="center"/>
          </w:tcPr>
          <w:p w14:paraId="489D8202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D91522E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B0A852E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DA400B7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5D299EC5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79A93815" w14:textId="1F3B5919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6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6541" w14:textId="450D65CA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Końcówki do pipet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eppendorf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autoklawowalne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odporne na czynniki chemiczne, 50-1000 mikro litrów, kompatybilne z oryginalnym opakowaniem, opakowanie  2*500 sztuk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E0E508C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CDEB" w14:textId="23B9EC61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 w:rsidRPr="00563D7B">
              <w:rPr>
                <w:rFonts w:asciiTheme="majorHAnsi" w:hAnsiTheme="majorHAnsi" w:cstheme="majorHAnsi"/>
              </w:rPr>
              <w:t>Op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A004" w14:textId="32B6B470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 w:rsidRPr="00563D7B">
              <w:rPr>
                <w:rFonts w:asciiTheme="majorHAnsi" w:hAnsiTheme="majorHAnsi" w:cstheme="majorHAnsi"/>
              </w:rPr>
              <w:t>2</w:t>
            </w:r>
            <w:r w:rsidR="00D949EA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412" w:type="dxa"/>
            <w:vAlign w:val="center"/>
          </w:tcPr>
          <w:p w14:paraId="3F2385A8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0CB4D74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26749A9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F81AF29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64E09A32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13554FC8" w14:textId="42D5D44C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7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6A12" w14:textId="57F5DACA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Końcówki do pipet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eppendorf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autoklawowalne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odporne na czynniki chemiczne, kompatybilne z oryginalnym opakowaniem, 2-200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mikrolitrów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opakowanie 2*500 sztuk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B0C1A24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BC9B" w14:textId="49130596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 w:rsidRPr="00563D7B">
              <w:rPr>
                <w:rFonts w:asciiTheme="majorHAnsi" w:hAnsiTheme="majorHAnsi" w:cstheme="majorHAnsi"/>
              </w:rPr>
              <w:t>Op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64F2" w14:textId="5952BFD1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BE0432" w:rsidRPr="00563D7B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412" w:type="dxa"/>
            <w:vAlign w:val="center"/>
          </w:tcPr>
          <w:p w14:paraId="44685B33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27F91B6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305D952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26EEF57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41671E37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6E6E1A75" w14:textId="203E34A3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8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F13B" w14:textId="68B4DF19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Pipety Pasteura wykonane z LDPE, końcówka standardowa, pipeta o pojemności 4 ml, nieskalowana, </w:t>
            </w:r>
            <w:r w:rsidR="00D949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opakowanie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 sztuk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FA823E5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02A0" w14:textId="65DF96A4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 w:rsidRPr="00563D7B">
              <w:rPr>
                <w:rFonts w:asciiTheme="majorHAnsi" w:hAnsiTheme="majorHAnsi" w:cstheme="majorHAnsi"/>
              </w:rPr>
              <w:t>Op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8652" w14:textId="098BADFF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12" w:type="dxa"/>
            <w:vAlign w:val="center"/>
          </w:tcPr>
          <w:p w14:paraId="37E0DB98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48552DF6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06D104BF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BAFC6B7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2EA1F893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0F54AC2C" w14:textId="3C55C82C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9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D76C" w14:textId="09EC722C" w:rsidR="00BE0432" w:rsidRPr="00563D7B" w:rsidRDefault="00D949EA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róbówki z typu </w:t>
            </w:r>
            <w:proofErr w:type="spellStart"/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>eppendorf</w:t>
            </w:r>
            <w:proofErr w:type="spellEnd"/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polipropylenu, po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jemność 2,0 ml, z płaską zatycz</w:t>
            </w:r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>ką, niesterylne, ze znacznikiem 0,5; 1,0; 1,5; 2,0 ml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opakowanie</w:t>
            </w:r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1000 szt.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1E0FFE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613B" w14:textId="0350EB01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 w:rsidRPr="00563D7B">
              <w:rPr>
                <w:rFonts w:asciiTheme="majorHAnsi" w:hAnsiTheme="majorHAnsi" w:cstheme="majorHAnsi"/>
              </w:rPr>
              <w:t>Op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0C17" w14:textId="415D3FFB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412" w:type="dxa"/>
            <w:vAlign w:val="center"/>
          </w:tcPr>
          <w:p w14:paraId="03B7D1A2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DF1F052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059D43AC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D39D4B4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30D7DED9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7C2D4440" w14:textId="41EA4F78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10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4D66" w14:textId="2AF4EB1D" w:rsidR="00BE0432" w:rsidRPr="00563D7B" w:rsidRDefault="00D01B56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róbówki z typu </w:t>
            </w:r>
            <w:proofErr w:type="spellStart"/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>eppendorf</w:t>
            </w:r>
            <w:proofErr w:type="spellEnd"/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polipropylenu, pojemność 1,5 ml, z</w:t>
            </w:r>
            <w:r w:rsidR="00D949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dnem stożkowym i płaską zatycz</w:t>
            </w:r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>ką, niesterylne,</w:t>
            </w:r>
            <w:r w:rsidR="00D949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opakowanie</w:t>
            </w:r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1000 szt.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3C62F86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100F" w14:textId="7A87C32E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63D7B">
              <w:rPr>
                <w:rFonts w:asciiTheme="majorHAnsi" w:hAnsiTheme="majorHAnsi" w:cstheme="majorHAnsi"/>
                <w:sz w:val="22"/>
                <w:szCs w:val="22"/>
              </w:rPr>
              <w:t>Op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C3FA" w14:textId="71CCA98F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6F80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14:paraId="66F90DF5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14:paraId="7B995C6C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457B951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112948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45AAAFB2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1B9BA1E9" w14:textId="364586FD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1A26" w14:textId="6319DF00" w:rsidR="00BE0432" w:rsidRPr="00563D7B" w:rsidRDefault="00BE0432" w:rsidP="00D949E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Probówki wirówkowe typu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Falcon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stożkowe, z zakrętką, wykonane z polipro</w:t>
            </w:r>
            <w:r w:rsidR="00D949EA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ylenu, z podziałką o</w:t>
            </w:r>
            <w:r w:rsidR="00D949EA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 do 50 ml co 5 ml, objętość 50 ml,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autoklawowalne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D949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opakowanie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sztuk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EBAE79D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5AA3" w14:textId="0FF3292A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63D7B">
              <w:rPr>
                <w:rFonts w:asciiTheme="majorHAnsi" w:hAnsiTheme="majorHAnsi" w:cstheme="majorHAnsi"/>
                <w:sz w:val="22"/>
                <w:szCs w:val="22"/>
              </w:rPr>
              <w:t>Op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E891" w14:textId="2098972E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BE0432" w:rsidRPr="00E56F80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412" w:type="dxa"/>
            <w:vAlign w:val="center"/>
          </w:tcPr>
          <w:p w14:paraId="2757FC36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14:paraId="75736F1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6878DC0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F9D03E0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368CC6F3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54A74331" w14:textId="70BFFC88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12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7FF3" w14:textId="25AC26EC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Probówki wirówkowe typu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Falcon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PP o objętości 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sterylne,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stożkowodenne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odporne chemicznie. Wytrzymałe na temperatury od -80°C do 121°C. Wyposażone w szczelną nakrętkę, białe pole do opisu i skalę. Opakowanie 500 szt.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03E5C40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EE52" w14:textId="259D78E6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63D7B">
              <w:rPr>
                <w:rFonts w:asciiTheme="majorHAnsi" w:hAnsiTheme="majorHAnsi" w:cstheme="majorHAnsi"/>
                <w:sz w:val="22"/>
                <w:szCs w:val="22"/>
              </w:rPr>
              <w:t>Op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AF49" w14:textId="2001852F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14:paraId="7F7541C8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14:paraId="506993AF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7D538E7E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98E6386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413F4085" w14:textId="77777777" w:rsidTr="00306C95">
        <w:trPr>
          <w:trHeight w:val="247"/>
        </w:trPr>
        <w:tc>
          <w:tcPr>
            <w:tcW w:w="536" w:type="dxa"/>
            <w:shd w:val="clear" w:color="auto" w:fill="auto"/>
            <w:vAlign w:val="center"/>
          </w:tcPr>
          <w:p w14:paraId="3075522A" w14:textId="2F3490DF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13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DB51" w14:textId="29BDED70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Czerwone worki na odpady medyczne i sanitarne ze wzmocnionym dnem 120L, opakowanie 20 szt.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D3385E6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895E" w14:textId="2B45CCF1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Op</w:t>
            </w:r>
            <w:r w:rsidR="00BE043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B98F" w14:textId="34DA3B11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BE0432" w:rsidRPr="00563D7B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14:paraId="617977B1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14:paraId="0BF1ABDA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515A88E9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9432DC3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2261950F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0C08B039" w14:textId="243108D5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14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27D0" w14:textId="2AC70A33" w:rsidR="00BE0432" w:rsidRPr="001D5CC5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Czerwone worki na odpady medyczne i sanitarne ze wzmocnionym dnem 60L, opakowanie 20 szt.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4CD3DBD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5A13" w14:textId="2A0B3771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 w:rsidRPr="00563D7B">
              <w:rPr>
                <w:rFonts w:asciiTheme="majorHAnsi" w:hAnsiTheme="majorHAnsi" w:cstheme="majorHAnsi"/>
              </w:rPr>
              <w:t>Op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3949" w14:textId="42A1C901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 w:rsidRPr="00563D7B">
              <w:rPr>
                <w:rFonts w:asciiTheme="majorHAnsi" w:hAnsiTheme="majorHAnsi" w:cstheme="majorHAnsi"/>
              </w:rPr>
              <w:t>1</w:t>
            </w:r>
            <w:r w:rsidR="00D949EA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412" w:type="dxa"/>
            <w:vAlign w:val="center"/>
          </w:tcPr>
          <w:p w14:paraId="7FF469B3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E880378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2F9EDC9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923EDAA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053B1542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07C7B0EF" w14:textId="3049A534" w:rsidR="00BE0432" w:rsidRPr="00AF5801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15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7427" w14:textId="30DF2144" w:rsidR="00BE0432" w:rsidRPr="00563D7B" w:rsidRDefault="00BE0432" w:rsidP="00BE0432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Jednorazowe rękawiczki nitrylowe,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bezpudrowe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rozmiar S, opakowanie jednostkowe 100 sztuk.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03BFE8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E28D" w14:textId="36F011DD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 w:rsidRPr="00563D7B">
              <w:rPr>
                <w:rFonts w:asciiTheme="majorHAnsi" w:hAnsiTheme="majorHAnsi" w:cstheme="majorHAnsi"/>
              </w:rPr>
              <w:t>Op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08B4" w14:textId="1D63045D" w:rsidR="00BE0432" w:rsidRPr="00563D7B" w:rsidRDefault="00BE0432" w:rsidP="00BE0432">
            <w:pPr>
              <w:jc w:val="center"/>
              <w:rPr>
                <w:rFonts w:asciiTheme="majorHAnsi" w:hAnsiTheme="majorHAnsi" w:cstheme="majorHAnsi"/>
              </w:rPr>
            </w:pPr>
            <w:r w:rsidRPr="00563D7B">
              <w:rPr>
                <w:rFonts w:asciiTheme="majorHAnsi" w:hAnsiTheme="majorHAnsi" w:cstheme="majorHAnsi"/>
              </w:rPr>
              <w:t>1</w:t>
            </w:r>
            <w:r w:rsidR="00D949EA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412" w:type="dxa"/>
            <w:vAlign w:val="center"/>
          </w:tcPr>
          <w:p w14:paraId="2C278DD3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0478A67B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3977375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43520E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0F68C326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18868AB8" w14:textId="1F7C31C0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16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8503" w14:textId="7B0C0644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Jednorazowe rękawiczki nitrylowe,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bezpudrowe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rozmiar M, opakowanie jednostkowe 100 sztuk.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2EFD1EF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6B75" w14:textId="42A27BD1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32BB" w14:textId="4FF0F152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412" w:type="dxa"/>
            <w:vAlign w:val="center"/>
          </w:tcPr>
          <w:p w14:paraId="4A8F2EDD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205A2BB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5D40E6F4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DE904C5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2B1C6ADD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7D5B4253" w14:textId="52147526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17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609D" w14:textId="1759535F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Jednorazowe rękawiczki nitrylowe,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bezpudrowe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rozmiar L, opakowanie jednostkowe 100 sztuk.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2E3479E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5769" w14:textId="1811126F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16E9" w14:textId="17941330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412" w:type="dxa"/>
            <w:vAlign w:val="center"/>
          </w:tcPr>
          <w:p w14:paraId="50C0B239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0B821CC9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199709F6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265EC05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00AE0D0A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134ABBD6" w14:textId="1B8D1469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18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B472" w14:textId="0A93107B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Łódeczki wagowe do analizy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Kjeldahla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grubość 0.07 mm; 55 x 10 x 10 mm, </w:t>
            </w:r>
            <w:r w:rsidR="00D949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opakowanie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sztuk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65B39A0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A284" w14:textId="5A599AF4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714D" w14:textId="0E744176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12" w:type="dxa"/>
            <w:vAlign w:val="center"/>
          </w:tcPr>
          <w:p w14:paraId="41A07E86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4522B59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5F9C622D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D6F44C6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50B31E58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1E389F0A" w14:textId="26A55577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19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F26F" w14:textId="27E2BD53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06C95">
              <w:rPr>
                <w:rFonts w:ascii="Calibri" w:hAnsi="Calibri" w:cs="Calibri"/>
                <w:sz w:val="22"/>
              </w:rPr>
              <w:t>Papierki wagowe Grade B-2, 76,2 x 76,2 mm,</w:t>
            </w:r>
            <w:r w:rsidR="00D949EA" w:rsidRPr="00306C95">
              <w:rPr>
                <w:rFonts w:ascii="Calibri" w:hAnsi="Calibri" w:cs="Calibri"/>
                <w:sz w:val="22"/>
              </w:rPr>
              <w:t xml:space="preserve"> opakowanie</w:t>
            </w:r>
            <w:r w:rsidRPr="00306C95">
              <w:rPr>
                <w:rFonts w:ascii="Calibri" w:hAnsi="Calibri" w:cs="Calibri"/>
                <w:sz w:val="22"/>
              </w:rPr>
              <w:t xml:space="preserve"> 500 sztuk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316882F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304B" w14:textId="7D7CD4CC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7016" w14:textId="37065F9F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12" w:type="dxa"/>
            <w:vAlign w:val="center"/>
          </w:tcPr>
          <w:p w14:paraId="49A8B05F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782F5B7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6195914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57B27D0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0BD3BD92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458B0C6B" w14:textId="37C2B33D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20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3AD1" w14:textId="28A780CC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Sterylne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krioprobówki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wykonane z polipropylenu, z zakrętką z gwintem zewnętrznym i uszczelką oraz białym, matowym polem opisowym. Wolne 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RNaz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endotoksyn i obcego DNA. Opakowanie 500 szt.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3A52483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A576" w14:textId="636505BE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719D" w14:textId="344FCE9C" w:rsidR="00BE0432" w:rsidRPr="00563D7B" w:rsidRDefault="00D949EA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412" w:type="dxa"/>
            <w:vAlign w:val="center"/>
          </w:tcPr>
          <w:p w14:paraId="75317464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054B10CD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BD02E50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C8D827C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2C50C9E2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0F564140" w14:textId="4F4C92AA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E028" w14:textId="3D04E37B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Folia do zabezpieczania probówek i naczyń reakcyjnych. Szczelnie przylegająca, rozciągliwa do 200%. Odporny na roztwory solne, kwasy nieorganiczne i ługi do 48 godzin. Szerokość 100 mm, długość 75 m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7D1494D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0908" w14:textId="4A0E1FEC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4DB4" w14:textId="1213A778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12" w:type="dxa"/>
            <w:vAlign w:val="center"/>
          </w:tcPr>
          <w:p w14:paraId="6342A50A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0EC268BF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5339216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1C276B4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47ABC169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37C49A24" w14:textId="68DAB76B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22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1C77" w14:textId="7F97C98F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Folia do zabezpieczania probówek i naczyń reakcyjnych. Szczelnie przylegająca, rozciągliwa do 200%. Odporny na roztwory solne, kwasy nieorganiczne i ługi do 48 godzin. Szerokość 500 mm, długość 15 m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802BC59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883D" w14:textId="77F0F1C0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40D5" w14:textId="0E5537BE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12" w:type="dxa"/>
            <w:vAlign w:val="center"/>
          </w:tcPr>
          <w:p w14:paraId="08FF1FD2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E74791B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1556D508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F374DAD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64FEC99F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07AF4980" w14:textId="5A668F87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23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6493" w14:textId="7D1C7805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Probówki do PCR o poj. 0,2 ml, wykonane z polipropylenu, z płaską pokrywką.  Kompatybilne 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termocyklerami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Szczelne, łatwe do otwierania i zamykania. Opakowanie 1000 szt.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9565AA2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BCAA" w14:textId="17DD6A84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87FF" w14:textId="6C076F9B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12" w:type="dxa"/>
            <w:vAlign w:val="center"/>
          </w:tcPr>
          <w:p w14:paraId="664F0AFD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01658573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EBD31B8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B29286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2D7A659C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72338B05" w14:textId="211EF4AE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24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2FCF" w14:textId="6B6E2986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Jednorazowa, sterylna strzykawka o pojemności 20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Przezroczysty cylinder, czytelna skala,  wyposażona w pierścień zabezpieczający przed przypadkowym wycofaniu tłok</w:t>
            </w:r>
            <w:r w:rsidR="00332BF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Opakowanie 80 szt. 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45BEEBD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C0FF" w14:textId="44544A0E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C589" w14:textId="577FD0C2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412" w:type="dxa"/>
            <w:vAlign w:val="center"/>
          </w:tcPr>
          <w:p w14:paraId="0630FCE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061EAA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6772E06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D16C46D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32AC9392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65DF08E4" w14:textId="4B465F5E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25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F37D" w14:textId="51D734DA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Igły iniekcyjne, sterylne, jednorazowego użytku. Rozmiar 20 G, opakowanie 100 szt.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3DDC207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4230" w14:textId="737A9B0B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F565" w14:textId="7194874F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12" w:type="dxa"/>
            <w:vAlign w:val="center"/>
          </w:tcPr>
          <w:p w14:paraId="13FEE1E3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42C6BCD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730630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652D470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3BEBA0DA" w14:textId="77777777" w:rsidTr="00454766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3314E69E" w14:textId="093A187D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26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0A00" w14:textId="3A6E8FEB" w:rsidR="00BE0432" w:rsidRPr="00563D7B" w:rsidRDefault="00332BFF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róbówki z typu </w:t>
            </w:r>
            <w:proofErr w:type="spellStart"/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>eppendorf</w:t>
            </w:r>
            <w:proofErr w:type="spellEnd"/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polipropylenu, pojemność 5,0 ml, o standardowym stopniu czystości,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opakowanie</w:t>
            </w:r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2x100 sztuk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4EC6A3C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372A" w14:textId="19306663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4F61" w14:textId="1811D5DC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412" w:type="dxa"/>
            <w:vAlign w:val="center"/>
          </w:tcPr>
          <w:p w14:paraId="4EB2FF4C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43F8F64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410BE7D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0C90C5B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7E246B65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25B0FD76" w14:textId="571B7F45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27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5AC8" w14:textId="122891CE" w:rsidR="00BE0432" w:rsidRPr="00563D7B" w:rsidRDefault="00332BFF" w:rsidP="00332B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="00BE0432">
              <w:rPr>
                <w:rFonts w:ascii="Calibri" w:hAnsi="Calibri" w:cs="Calibri"/>
                <w:color w:val="000000"/>
                <w:sz w:val="22"/>
                <w:szCs w:val="22"/>
              </w:rPr>
              <w:t>ęcznik papierowy 65 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rolce, dwuwarstwowy, opakowanie 12 szt.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FBF65FF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E271" w14:textId="40C499AB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FE2B" w14:textId="275B400E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12" w:type="dxa"/>
            <w:vAlign w:val="center"/>
          </w:tcPr>
          <w:p w14:paraId="5ECA6780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15F175F7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6B473DC0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718D15C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2CCE4FF9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11C1B878" w14:textId="64B5DA14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28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8F76" w14:textId="12C3DFC9" w:rsidR="00BE0432" w:rsidRPr="00563D7B" w:rsidRDefault="00BE0432" w:rsidP="00332B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Sączki membranowe wykonane z mieszaniny estrów celulozy (CME), </w:t>
            </w:r>
            <w:r w:rsidR="00332BFF">
              <w:rPr>
                <w:rFonts w:ascii="Calibri" w:hAnsi="Calibri" w:cs="Calibri"/>
                <w:color w:val="000000"/>
                <w:sz w:val="22"/>
                <w:szCs w:val="22"/>
              </w:rPr>
              <w:t>średnica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membrany 47 mm, średnica porów 0,22um, sterylne , pakowane indywidualnie, opakowanie 100 sztuk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26280BA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37C3" w14:textId="30AC2322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05A9" w14:textId="684D27CC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12" w:type="dxa"/>
            <w:vAlign w:val="center"/>
          </w:tcPr>
          <w:p w14:paraId="61E70BB8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7B97E30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22AEA4E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36B7758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01B57110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2DEF6E9F" w14:textId="0DCE5BC0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29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88A0" w14:textId="2F529877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Torebki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autoklawowalne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temperaturze 121°C, wykonane z polipropylenu, o wymiarach 600 x 800 mm i grubości  40-50 µm. Przeźroczyste. Bez nadruku. Opakowanie 100 szt.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C4D4B2D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CA26" w14:textId="6A5CB742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F49D" w14:textId="080A35A4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412" w:type="dxa"/>
            <w:vAlign w:val="center"/>
          </w:tcPr>
          <w:p w14:paraId="48A0F896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26D6C4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1ADEEAAF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4DDF2B8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3635EAC7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2B25EE23" w14:textId="1A14B92C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30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8184" w14:textId="0EAFD384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Folia aluminiowa, szerokość 50 cm, grubość 0,03 mm, długość rolki 100 m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1CE85C3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5764" w14:textId="3A21CE4F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7117" w14:textId="68A1C925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412" w:type="dxa"/>
            <w:vAlign w:val="center"/>
          </w:tcPr>
          <w:p w14:paraId="3A4E706C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E3BBCBE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04C4B93E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A032883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4814E313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6B4DB8BF" w14:textId="1D2E11B9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556D" w14:textId="1D3D5BBD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Zlewka niska z podziałką ze szkła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bromokrzemowego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pojemności 2000ml, wysokość nie </w:t>
            </w:r>
            <w:r w:rsidR="00332BFF">
              <w:rPr>
                <w:rFonts w:ascii="Calibri" w:hAnsi="Calibri" w:cs="Calibri"/>
                <w:color w:val="000000"/>
                <w:sz w:val="22"/>
                <w:szCs w:val="22"/>
              </w:rPr>
              <w:t>większa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niż 185 mm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A9AE894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2F28" w14:textId="5BA480D7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16FA" w14:textId="39069236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412" w:type="dxa"/>
            <w:vAlign w:val="center"/>
          </w:tcPr>
          <w:p w14:paraId="21C561FE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C4D19C7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4E2AC3B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6F60B1B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791BBB40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57402AA3" w14:textId="1462F546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32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A646" w14:textId="50E0C93E" w:rsidR="00BE0432" w:rsidRPr="00563D7B" w:rsidRDefault="00BE0432" w:rsidP="00BE04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Filtry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strzykawkowe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membraną z octanu celulozy (CA). średnica porów 0,22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średnica membrany 25 mm, sterylne, pakowane indywidualnie, </w:t>
            </w:r>
            <w:r w:rsidR="00332B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opakowanie zbiorcze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sztuk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AE7BD52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D039" w14:textId="3375A63F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07F5" w14:textId="078A2BA6" w:rsidR="00BE0432" w:rsidRPr="00563D7B" w:rsidRDefault="00332BFF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12" w:type="dxa"/>
            <w:vAlign w:val="center"/>
          </w:tcPr>
          <w:p w14:paraId="0C60EF0A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DBF0C79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54E86DA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0982DA4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432" w:rsidRPr="00AF5801" w14:paraId="411BC6DE" w14:textId="77777777" w:rsidTr="00306C95">
        <w:trPr>
          <w:trHeight w:val="389"/>
        </w:trPr>
        <w:tc>
          <w:tcPr>
            <w:tcW w:w="536" w:type="dxa"/>
            <w:shd w:val="clear" w:color="auto" w:fill="auto"/>
            <w:vAlign w:val="center"/>
          </w:tcPr>
          <w:p w14:paraId="1B611896" w14:textId="078D0D33" w:rsidR="00BE0432" w:rsidRDefault="00BE0432" w:rsidP="00BE0432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33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F686" w14:textId="37A514B7" w:rsidR="00D427E8" w:rsidRPr="00306C95" w:rsidRDefault="00BE0432" w:rsidP="00BE0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Filtry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strzykawkowe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membraną z PTFE o średnicy porów 0,22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średnica membrany 25 mm,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autoklawowalne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0D5F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opakowanie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sztuk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816702F" w14:textId="77777777" w:rsidR="00BE0432" w:rsidRPr="00563D7B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9E82" w14:textId="6706BCAF" w:rsidR="00BE0432" w:rsidRPr="00563D7B" w:rsidRDefault="000D5FBD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9621" w14:textId="674D4319" w:rsidR="00BE0432" w:rsidRPr="00563D7B" w:rsidRDefault="000D5FBD" w:rsidP="00BE04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2" w:type="dxa"/>
            <w:vAlign w:val="center"/>
          </w:tcPr>
          <w:p w14:paraId="082F2C9C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14CF0E21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665DB6F7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4411DAA" w14:textId="77777777" w:rsidR="00BE0432" w:rsidRPr="00AF5801" w:rsidRDefault="00BE0432" w:rsidP="00BE043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427E8" w:rsidRPr="00AF5801" w14:paraId="7F808C87" w14:textId="77777777" w:rsidTr="00FA2A17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6830F3DF" w14:textId="55A263D1" w:rsidR="00D427E8" w:rsidRDefault="00306C95" w:rsidP="00D427E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34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89285" w14:textId="717978B6" w:rsidR="00D427E8" w:rsidRDefault="00D427E8" w:rsidP="00D427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Pudełko na końcówki do pipet o pojemności 10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mieszczące przynajmniej 25 szt. końcówek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Eppendorf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Wielokrotnego użytku.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Autoklawowalne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E9D05C" w14:textId="77777777" w:rsidR="00D427E8" w:rsidRPr="00563D7B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1D4E" w14:textId="142D4100" w:rsidR="00D427E8" w:rsidRDefault="00D427E8" w:rsidP="00D427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28E8" w14:textId="67A3C634" w:rsidR="00D427E8" w:rsidRDefault="00D427E8" w:rsidP="00D427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12" w:type="dxa"/>
            <w:vAlign w:val="center"/>
          </w:tcPr>
          <w:p w14:paraId="46BE1184" w14:textId="77777777" w:rsidR="00D427E8" w:rsidRPr="00AF5801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04B2C881" w14:textId="77777777" w:rsidR="00D427E8" w:rsidRPr="00AF5801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59C29E48" w14:textId="77777777" w:rsidR="00D427E8" w:rsidRPr="00AF5801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A3F0A73" w14:textId="77777777" w:rsidR="00D427E8" w:rsidRPr="00AF5801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427E8" w:rsidRPr="00AF5801" w14:paraId="0892BE89" w14:textId="77777777" w:rsidTr="00FA2A17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7A74C17A" w14:textId="165788F7" w:rsidR="00D427E8" w:rsidRDefault="00306C95" w:rsidP="00D427E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35</w:t>
            </w:r>
          </w:p>
          <w:p w14:paraId="17C20797" w14:textId="7FC317CB" w:rsidR="00D427E8" w:rsidRDefault="00D427E8" w:rsidP="00D427E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FC55" w14:textId="5C18E4D6" w:rsidR="00D427E8" w:rsidRDefault="00D427E8" w:rsidP="00D427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Pudełko na końcówki do pipet o pojemności 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mieszczące przynajmniej 96 szt. końcówek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Eppendorf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Wielokrotnego użytku.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Autoklawowalne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941FF80" w14:textId="77777777" w:rsidR="00D427E8" w:rsidRPr="00563D7B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BB4C" w14:textId="58B562B3" w:rsidR="00D427E8" w:rsidRDefault="00D427E8" w:rsidP="00D427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3EBB" w14:textId="6D6965FE" w:rsidR="00D427E8" w:rsidRDefault="00D427E8" w:rsidP="00D427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412" w:type="dxa"/>
            <w:vAlign w:val="center"/>
          </w:tcPr>
          <w:p w14:paraId="6F2469E4" w14:textId="77777777" w:rsidR="00D427E8" w:rsidRPr="00AF5801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2FF477D" w14:textId="77777777" w:rsidR="00D427E8" w:rsidRPr="00AF5801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76666365" w14:textId="77777777" w:rsidR="00D427E8" w:rsidRPr="00AF5801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100037D" w14:textId="77777777" w:rsidR="00D427E8" w:rsidRPr="00AF5801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427E8" w:rsidRPr="00AF5801" w14:paraId="55CF5C88" w14:textId="77777777" w:rsidTr="00FA2A17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0CF480EA" w14:textId="6251A16B" w:rsidR="00D427E8" w:rsidRDefault="00306C95" w:rsidP="00D427E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36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24E14" w14:textId="420FD65C" w:rsidR="00D427E8" w:rsidRDefault="00D427E8" w:rsidP="00D427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Pudełko na końcówki do pipet o pojemności 200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mieszczące przynajmniej 96 szt. końcówek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Eppendorf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Wielokrotnego użytku.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Autoklawowalne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27A0A2A" w14:textId="77777777" w:rsidR="00D427E8" w:rsidRPr="00563D7B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D03D" w14:textId="0298BE53" w:rsidR="00D427E8" w:rsidRDefault="00D427E8" w:rsidP="00D427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8BFB" w14:textId="6CC3A639" w:rsidR="00D427E8" w:rsidRDefault="00D427E8" w:rsidP="00D427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412" w:type="dxa"/>
            <w:vAlign w:val="center"/>
          </w:tcPr>
          <w:p w14:paraId="54A7CB2A" w14:textId="77777777" w:rsidR="00D427E8" w:rsidRPr="00AF5801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4429DFD3" w14:textId="77777777" w:rsidR="00D427E8" w:rsidRPr="00AF5801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157C8C21" w14:textId="77777777" w:rsidR="00D427E8" w:rsidRPr="00AF5801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61885BC" w14:textId="77777777" w:rsidR="00D427E8" w:rsidRPr="00AF5801" w:rsidRDefault="00D427E8" w:rsidP="00D427E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B60AB" w:rsidRPr="00AF5801" w14:paraId="15F25BFD" w14:textId="77777777" w:rsidTr="00DB60AB">
        <w:trPr>
          <w:trHeight w:val="696"/>
        </w:trPr>
        <w:tc>
          <w:tcPr>
            <w:tcW w:w="536" w:type="dxa"/>
            <w:shd w:val="clear" w:color="auto" w:fill="auto"/>
            <w:vAlign w:val="center"/>
          </w:tcPr>
          <w:p w14:paraId="4A8A4129" w14:textId="25E4A3F6" w:rsidR="00DB60AB" w:rsidRPr="00AF5801" w:rsidRDefault="00306C95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37</w:t>
            </w:r>
          </w:p>
        </w:tc>
        <w:tc>
          <w:tcPr>
            <w:tcW w:w="12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F2966A" w14:textId="77777777" w:rsidR="00DB60AB" w:rsidRPr="00AF5801" w:rsidRDefault="00DB60AB" w:rsidP="00DB60AB">
            <w:pPr>
              <w:spacing w:line="276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813626" w14:textId="0926F204" w:rsidR="00DB60AB" w:rsidRPr="00AF5801" w:rsidRDefault="00DB60AB" w:rsidP="00DB60AB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RAZEM 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 xml:space="preserve">(SUMA WIERSZY OD 1 DO </w:t>
            </w:r>
            <w:r w:rsidR="000D5FBD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3</w:t>
            </w:r>
            <w:r w:rsidR="00306C95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6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)</w:t>
            </w:r>
          </w:p>
          <w:p w14:paraId="4D07413F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A5EE7E1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DBFA3B3" w14:textId="77777777" w:rsidR="00DB60AB" w:rsidRDefault="00DB60AB" w:rsidP="00DB60AB">
      <w:pPr>
        <w:ind w:left="566"/>
        <w:jc w:val="both"/>
        <w:rPr>
          <w:rFonts w:asciiTheme="majorHAnsi" w:hAnsiTheme="majorHAnsi" w:cstheme="majorHAnsi"/>
          <w:sz w:val="18"/>
          <w:szCs w:val="18"/>
          <w:vertAlign w:val="superscript"/>
        </w:rPr>
      </w:pPr>
      <w:r>
        <w:rPr>
          <w:rFonts w:asciiTheme="majorHAnsi" w:hAnsiTheme="majorHAnsi" w:cstheme="majorHAnsi"/>
          <w:sz w:val="18"/>
          <w:szCs w:val="18"/>
          <w:vertAlign w:val="superscript"/>
        </w:rPr>
        <w:t xml:space="preserve">    </w:t>
      </w:r>
    </w:p>
    <w:p w14:paraId="388D024A" w14:textId="77A8FE4F" w:rsidR="00DB60AB" w:rsidRDefault="00DB60AB" w:rsidP="00DB60A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2E44863C" w14:textId="77777777" w:rsidR="00DB60AB" w:rsidRDefault="00DB60AB" w:rsidP="00DB60A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15DE8304" w14:textId="77777777" w:rsidR="00DB60AB" w:rsidRDefault="00DB60AB" w:rsidP="00DB60A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1454F46B" w14:textId="77777777" w:rsidR="00DB60AB" w:rsidRPr="00AF5801" w:rsidRDefault="00DB60AB" w:rsidP="00DB60A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149D9A04" w14:textId="77777777" w:rsidR="00DB60AB" w:rsidRPr="00AF5801" w:rsidRDefault="00DB60AB" w:rsidP="00DB60AB">
      <w:pPr>
        <w:spacing w:line="276" w:lineRule="auto"/>
        <w:jc w:val="right"/>
        <w:rPr>
          <w:rFonts w:asciiTheme="majorHAnsi" w:hAnsiTheme="majorHAnsi" w:cstheme="majorHAnsi"/>
          <w:b/>
          <w:sz w:val="16"/>
          <w:szCs w:val="16"/>
        </w:rPr>
      </w:pPr>
      <w:r w:rsidRPr="00AF5801">
        <w:rPr>
          <w:rFonts w:asciiTheme="majorHAnsi" w:hAnsiTheme="majorHAnsi" w:cstheme="majorHAnsi"/>
          <w:b/>
          <w:sz w:val="16"/>
          <w:szCs w:val="16"/>
        </w:rPr>
        <w:t>……………………………..……………………………….</w:t>
      </w:r>
    </w:p>
    <w:p w14:paraId="7D2A49B7" w14:textId="77777777" w:rsidR="00DB60AB" w:rsidRPr="00AF5801" w:rsidRDefault="00DB60AB" w:rsidP="00DB60AB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i/>
          <w:sz w:val="16"/>
          <w:szCs w:val="16"/>
        </w:rPr>
        <w:t xml:space="preserve">Podpis i pieczątka osoby/osób uprawnionej / </w:t>
      </w:r>
      <w:proofErr w:type="spellStart"/>
      <w:r w:rsidRPr="00AF5801">
        <w:rPr>
          <w:rFonts w:asciiTheme="majorHAnsi" w:hAnsiTheme="majorHAnsi" w:cstheme="majorHAnsi"/>
          <w:i/>
          <w:sz w:val="16"/>
          <w:szCs w:val="16"/>
        </w:rPr>
        <w:t>ych</w:t>
      </w:r>
      <w:proofErr w:type="spellEnd"/>
    </w:p>
    <w:p w14:paraId="5A5AEF82" w14:textId="77777777" w:rsidR="00DB60AB" w:rsidRPr="00AF5801" w:rsidRDefault="00DB60AB" w:rsidP="00DB60AB">
      <w:pPr>
        <w:spacing w:line="276" w:lineRule="auto"/>
        <w:jc w:val="right"/>
        <w:rPr>
          <w:rFonts w:asciiTheme="majorHAnsi" w:hAnsiTheme="majorHAnsi" w:cstheme="majorHAnsi"/>
          <w:sz w:val="14"/>
          <w:szCs w:val="14"/>
        </w:rPr>
      </w:pPr>
      <w:r w:rsidRPr="00AF5801">
        <w:rPr>
          <w:rFonts w:asciiTheme="majorHAnsi" w:hAnsiTheme="majorHAnsi" w:cstheme="majorHAnsi"/>
          <w:i/>
          <w:sz w:val="16"/>
          <w:szCs w:val="16"/>
        </w:rPr>
        <w:t>o występowania w imieniu Wykonawcy</w:t>
      </w:r>
    </w:p>
    <w:p w14:paraId="78D45FDD" w14:textId="77777777" w:rsidR="0004393B" w:rsidRDefault="0004393B" w:rsidP="00DB60AB">
      <w:pPr>
        <w:tabs>
          <w:tab w:val="left" w:pos="1870"/>
        </w:tabs>
        <w:spacing w:line="276" w:lineRule="auto"/>
        <w:rPr>
          <w:rFonts w:asciiTheme="majorHAnsi" w:hAnsiTheme="majorHAnsi" w:cstheme="majorHAnsi"/>
          <w:b/>
          <w:u w:val="single"/>
        </w:rPr>
      </w:pPr>
    </w:p>
    <w:p w14:paraId="075C1958" w14:textId="77777777" w:rsidR="0063269A" w:rsidRDefault="0063269A" w:rsidP="0004393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7B725BA5" w14:textId="66F900E6" w:rsidR="003B01A3" w:rsidRDefault="003B01A3" w:rsidP="0004393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79A455D0" w14:textId="77777777" w:rsidR="001D5CC5" w:rsidRDefault="001D5CC5" w:rsidP="0004393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0B741788" w14:textId="77777777" w:rsidR="000D5FBD" w:rsidRDefault="000D5FBD" w:rsidP="0004393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266B570E" w14:textId="1E453971" w:rsidR="0004393B" w:rsidRPr="00AF5801" w:rsidRDefault="00DB60AB" w:rsidP="000D5FBD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u w:val="single"/>
        </w:rPr>
        <w:t xml:space="preserve">Część nr </w:t>
      </w:r>
      <w:r w:rsidR="00FF32AC">
        <w:rPr>
          <w:rFonts w:asciiTheme="majorHAnsi" w:hAnsiTheme="majorHAnsi" w:cstheme="majorHAnsi"/>
          <w:b/>
          <w:u w:val="single"/>
        </w:rPr>
        <w:t>3</w:t>
      </w:r>
      <w:r w:rsidR="0004393B" w:rsidRPr="00AF5801">
        <w:rPr>
          <w:rFonts w:asciiTheme="majorHAnsi" w:hAnsiTheme="majorHAnsi" w:cstheme="majorHAnsi"/>
          <w:b/>
          <w:u w:val="single"/>
        </w:rPr>
        <w:t xml:space="preserve"> </w:t>
      </w:r>
      <w:r w:rsidR="000D5FBD">
        <w:rPr>
          <w:rFonts w:asciiTheme="majorHAnsi" w:hAnsiTheme="majorHAnsi" w:cstheme="majorHAnsi"/>
          <w:b/>
          <w:u w:val="single"/>
        </w:rPr>
        <w:t>Drobny sprzęt laboratoryjny</w:t>
      </w:r>
    </w:p>
    <w:p w14:paraId="7EF78E12" w14:textId="77777777" w:rsidR="0004393B" w:rsidRPr="00AF5801" w:rsidRDefault="0004393B" w:rsidP="0004393B">
      <w:pPr>
        <w:tabs>
          <w:tab w:val="left" w:pos="1870"/>
        </w:tabs>
        <w:spacing w:line="276" w:lineRule="auto"/>
        <w:ind w:left="850"/>
        <w:rPr>
          <w:rFonts w:asciiTheme="majorHAnsi" w:hAnsiTheme="majorHAnsi" w:cstheme="majorHAnsi"/>
          <w:i/>
        </w:rPr>
      </w:pPr>
      <w:r w:rsidRPr="00AF5801">
        <w:rPr>
          <w:rFonts w:asciiTheme="majorHAnsi" w:hAnsiTheme="majorHAnsi" w:cstheme="majorHAnsi"/>
          <w:b/>
        </w:rPr>
        <w:tab/>
      </w:r>
    </w:p>
    <w:tbl>
      <w:tblPr>
        <w:tblW w:w="14247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53"/>
        <w:gridCol w:w="1548"/>
        <w:gridCol w:w="1018"/>
        <w:gridCol w:w="840"/>
        <w:gridCol w:w="1412"/>
        <w:gridCol w:w="1124"/>
        <w:gridCol w:w="1684"/>
        <w:gridCol w:w="1532"/>
      </w:tblGrid>
      <w:tr w:rsidR="0004393B" w:rsidRPr="00AF5801" w14:paraId="27F84847" w14:textId="77777777" w:rsidTr="00DB60AB">
        <w:trPr>
          <w:trHeight w:val="1523"/>
          <w:tblHeader/>
        </w:trPr>
        <w:tc>
          <w:tcPr>
            <w:tcW w:w="536" w:type="dxa"/>
            <w:shd w:val="clear" w:color="auto" w:fill="BFBFBF"/>
            <w:vAlign w:val="center"/>
          </w:tcPr>
          <w:p w14:paraId="7A124E82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L.p.</w:t>
            </w:r>
          </w:p>
        </w:tc>
        <w:tc>
          <w:tcPr>
            <w:tcW w:w="4553" w:type="dxa"/>
            <w:shd w:val="clear" w:color="auto" w:fill="BFBFBF"/>
            <w:vAlign w:val="center"/>
          </w:tcPr>
          <w:p w14:paraId="2B5AC8BD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Określenie przedmiotu zamówienia</w:t>
            </w:r>
          </w:p>
        </w:tc>
        <w:tc>
          <w:tcPr>
            <w:tcW w:w="1548" w:type="dxa"/>
            <w:shd w:val="clear" w:color="auto" w:fill="BFBFBF"/>
            <w:vAlign w:val="center"/>
          </w:tcPr>
          <w:p w14:paraId="54D3C9B5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BEE16C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Producent </w:t>
            </w:r>
          </w:p>
          <w:p w14:paraId="57ED551E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 nr katalogowy lub oznaczenie oferowanego produktu</w:t>
            </w:r>
          </w:p>
          <w:p w14:paraId="46E744E7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BFBFBF"/>
            <w:vAlign w:val="center"/>
          </w:tcPr>
          <w:p w14:paraId="314B2610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j.m.</w:t>
            </w:r>
          </w:p>
        </w:tc>
        <w:tc>
          <w:tcPr>
            <w:tcW w:w="840" w:type="dxa"/>
            <w:shd w:val="clear" w:color="auto" w:fill="BFBFBF"/>
            <w:vAlign w:val="center"/>
          </w:tcPr>
          <w:p w14:paraId="2B000CF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Ilość</w:t>
            </w:r>
          </w:p>
        </w:tc>
        <w:tc>
          <w:tcPr>
            <w:tcW w:w="1412" w:type="dxa"/>
            <w:shd w:val="clear" w:color="auto" w:fill="BFBFBF"/>
            <w:vAlign w:val="center"/>
          </w:tcPr>
          <w:p w14:paraId="3BFEB281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512D6F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Kwota jednostkowa netto</w:t>
            </w:r>
          </w:p>
          <w:p w14:paraId="2ECE260A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  <w:p w14:paraId="359612B8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BFBFBF"/>
            <w:vAlign w:val="center"/>
          </w:tcPr>
          <w:p w14:paraId="5958E273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Podatek VAT</w:t>
            </w:r>
          </w:p>
        </w:tc>
        <w:tc>
          <w:tcPr>
            <w:tcW w:w="1684" w:type="dxa"/>
            <w:shd w:val="clear" w:color="auto" w:fill="BFBFBF"/>
            <w:vAlign w:val="center"/>
          </w:tcPr>
          <w:p w14:paraId="41F44C2A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Cena jednostkowa brutto</w:t>
            </w:r>
          </w:p>
          <w:p w14:paraId="541AC0CC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</w:tc>
        <w:tc>
          <w:tcPr>
            <w:tcW w:w="1532" w:type="dxa"/>
            <w:shd w:val="clear" w:color="auto" w:fill="BFBFBF"/>
            <w:vAlign w:val="center"/>
          </w:tcPr>
          <w:p w14:paraId="21632E46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Wartość brutto [PLN]</w:t>
            </w:r>
          </w:p>
          <w:p w14:paraId="74F2F6F0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kol. 5 x kol. 8</w:t>
            </w:r>
          </w:p>
        </w:tc>
      </w:tr>
      <w:tr w:rsidR="0004393B" w:rsidRPr="00AF5801" w14:paraId="5DD264C7" w14:textId="77777777" w:rsidTr="00DB60AB">
        <w:trPr>
          <w:trHeight w:val="397"/>
          <w:tblHeader/>
        </w:trPr>
        <w:tc>
          <w:tcPr>
            <w:tcW w:w="536" w:type="dxa"/>
            <w:shd w:val="clear" w:color="auto" w:fill="F2F2F2"/>
          </w:tcPr>
          <w:p w14:paraId="7AF9A5A1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4553" w:type="dxa"/>
            <w:shd w:val="clear" w:color="auto" w:fill="F2F2F2"/>
          </w:tcPr>
          <w:p w14:paraId="56540986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F2F2F2"/>
          </w:tcPr>
          <w:p w14:paraId="70FE3311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2F2F2"/>
          </w:tcPr>
          <w:p w14:paraId="62FA07C3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840" w:type="dxa"/>
            <w:shd w:val="clear" w:color="auto" w:fill="F2F2F2"/>
          </w:tcPr>
          <w:p w14:paraId="2D08B5F5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412" w:type="dxa"/>
            <w:shd w:val="clear" w:color="auto" w:fill="F2F2F2"/>
          </w:tcPr>
          <w:p w14:paraId="423943F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F2F2F2"/>
          </w:tcPr>
          <w:p w14:paraId="29F1D511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1684" w:type="dxa"/>
            <w:shd w:val="clear" w:color="auto" w:fill="F2F2F2"/>
          </w:tcPr>
          <w:p w14:paraId="3D87C1B2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532" w:type="dxa"/>
            <w:shd w:val="clear" w:color="auto" w:fill="F2F2F2"/>
          </w:tcPr>
          <w:p w14:paraId="1C1E9F4F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</w:tr>
      <w:tr w:rsidR="0004393B" w:rsidRPr="00AF5801" w14:paraId="37AE0599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6B710048" w14:textId="77777777" w:rsidR="0004393B" w:rsidRPr="00AF5801" w:rsidRDefault="0004393B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F179" w14:textId="77777777" w:rsidR="000D5FBD" w:rsidRDefault="000D5FBD" w:rsidP="000D5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Masztowy wózek paletowy, z podwójnymi rolkami, regulowaną szerokością zewnętrzną wideł (w przedziale od 300 -850 mm), z maksymalną wysokością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pdniszenia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nie mniejszą niż 1500 mm, 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udżwigiem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nie mniejszym niż 1400 kg. </w:t>
            </w:r>
          </w:p>
          <w:p w14:paraId="6924A9C3" w14:textId="3F565FA4" w:rsidR="0004393B" w:rsidRPr="001D5CC5" w:rsidRDefault="0004393B" w:rsidP="00DB60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3E91955A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6CAB" w14:textId="77777777" w:rsidR="0004393B" w:rsidRPr="00AF5801" w:rsidRDefault="0004393B" w:rsidP="00DB60AB">
            <w:pPr>
              <w:jc w:val="center"/>
              <w:rPr>
                <w:rFonts w:asciiTheme="majorHAnsi" w:hAnsiTheme="majorHAnsi" w:cstheme="majorHAnsi"/>
              </w:rPr>
            </w:pPr>
            <w:r w:rsidRPr="00AF5801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C732" w14:textId="7533951C" w:rsidR="0004393B" w:rsidRPr="00AF5801" w:rsidRDefault="000D5FBD" w:rsidP="00DB60A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2" w:type="dxa"/>
            <w:vAlign w:val="center"/>
          </w:tcPr>
          <w:p w14:paraId="1AFA925F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19CE0BC0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10A571EF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610A59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4393B" w:rsidRPr="00AF5801" w14:paraId="413E678B" w14:textId="77777777" w:rsidTr="00DB60AB">
        <w:trPr>
          <w:trHeight w:val="696"/>
        </w:trPr>
        <w:tc>
          <w:tcPr>
            <w:tcW w:w="536" w:type="dxa"/>
            <w:shd w:val="clear" w:color="auto" w:fill="auto"/>
            <w:vAlign w:val="center"/>
          </w:tcPr>
          <w:p w14:paraId="096965AA" w14:textId="08D37807" w:rsidR="0004393B" w:rsidRPr="00AF5801" w:rsidRDefault="000D5FBD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</w:t>
            </w:r>
          </w:p>
        </w:tc>
        <w:tc>
          <w:tcPr>
            <w:tcW w:w="12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B6DD9BD" w14:textId="77777777" w:rsidR="0004393B" w:rsidRPr="00AF5801" w:rsidRDefault="0004393B" w:rsidP="00DB60AB">
            <w:pPr>
              <w:spacing w:line="276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046FD3B" w14:textId="748DCDC3" w:rsidR="0004393B" w:rsidRPr="00AF5801" w:rsidRDefault="0004393B" w:rsidP="00DB60AB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RAZEM 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 xml:space="preserve">(SUMA WIERSZY OD 1 DO </w:t>
            </w:r>
            <w:r w:rsidR="000D5FBD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1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)</w:t>
            </w:r>
          </w:p>
          <w:p w14:paraId="2E6D848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A82A69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3DB64F0" w14:textId="145B4D2A" w:rsidR="0004393B" w:rsidRPr="00A41141" w:rsidRDefault="0004393B" w:rsidP="00A41141">
      <w:pPr>
        <w:ind w:left="566"/>
        <w:jc w:val="both"/>
        <w:rPr>
          <w:rFonts w:asciiTheme="majorHAnsi" w:hAnsiTheme="majorHAnsi" w:cstheme="majorHAnsi"/>
          <w:sz w:val="18"/>
          <w:szCs w:val="18"/>
          <w:vertAlign w:val="superscript"/>
        </w:rPr>
      </w:pPr>
      <w:r>
        <w:rPr>
          <w:rFonts w:asciiTheme="majorHAnsi" w:hAnsiTheme="majorHAnsi" w:cstheme="majorHAnsi"/>
          <w:sz w:val="18"/>
          <w:szCs w:val="18"/>
          <w:vertAlign w:val="superscript"/>
        </w:rPr>
        <w:t xml:space="preserve">    </w:t>
      </w:r>
    </w:p>
    <w:p w14:paraId="42BC4C4A" w14:textId="344E8E76" w:rsidR="0004393B" w:rsidRDefault="0004393B" w:rsidP="0004393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44BC1B69" w14:textId="77777777" w:rsidR="00306C95" w:rsidRPr="00AF5801" w:rsidRDefault="00306C95" w:rsidP="0004393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4CC78B86" w14:textId="77777777" w:rsidR="0004393B" w:rsidRPr="00AF5801" w:rsidRDefault="0004393B" w:rsidP="0004393B">
      <w:pPr>
        <w:spacing w:line="276" w:lineRule="auto"/>
        <w:jc w:val="right"/>
        <w:rPr>
          <w:rFonts w:asciiTheme="majorHAnsi" w:hAnsiTheme="majorHAnsi" w:cstheme="majorHAnsi"/>
          <w:b/>
          <w:sz w:val="16"/>
          <w:szCs w:val="16"/>
        </w:rPr>
      </w:pPr>
      <w:r w:rsidRPr="00AF5801">
        <w:rPr>
          <w:rFonts w:asciiTheme="majorHAnsi" w:hAnsiTheme="majorHAnsi" w:cstheme="majorHAnsi"/>
          <w:b/>
          <w:sz w:val="16"/>
          <w:szCs w:val="16"/>
        </w:rPr>
        <w:t>……………………………..……………………………….</w:t>
      </w:r>
    </w:p>
    <w:p w14:paraId="1E4068F3" w14:textId="77777777" w:rsidR="0004393B" w:rsidRPr="00AF5801" w:rsidRDefault="0004393B" w:rsidP="0004393B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i/>
          <w:sz w:val="16"/>
          <w:szCs w:val="16"/>
        </w:rPr>
        <w:t xml:space="preserve">Podpis i pieczątka osoby/osób uprawnionej / </w:t>
      </w:r>
      <w:proofErr w:type="spellStart"/>
      <w:r w:rsidRPr="00AF5801">
        <w:rPr>
          <w:rFonts w:asciiTheme="majorHAnsi" w:hAnsiTheme="majorHAnsi" w:cstheme="majorHAnsi"/>
          <w:i/>
          <w:sz w:val="16"/>
          <w:szCs w:val="16"/>
        </w:rPr>
        <w:t>ych</w:t>
      </w:r>
      <w:proofErr w:type="spellEnd"/>
    </w:p>
    <w:p w14:paraId="197074AE" w14:textId="4287F873" w:rsidR="00892F37" w:rsidRPr="001D5CC5" w:rsidRDefault="0004393B" w:rsidP="001D5CC5">
      <w:pPr>
        <w:spacing w:line="276" w:lineRule="auto"/>
        <w:jc w:val="right"/>
        <w:rPr>
          <w:rFonts w:asciiTheme="majorHAnsi" w:hAnsiTheme="majorHAnsi" w:cstheme="majorHAnsi"/>
          <w:sz w:val="14"/>
          <w:szCs w:val="14"/>
        </w:rPr>
      </w:pPr>
      <w:r w:rsidRPr="00AF5801">
        <w:rPr>
          <w:rFonts w:asciiTheme="majorHAnsi" w:hAnsiTheme="majorHAnsi" w:cstheme="majorHAnsi"/>
          <w:i/>
          <w:sz w:val="16"/>
          <w:szCs w:val="16"/>
        </w:rPr>
        <w:t>o występowania w imieniu Wykonawcy</w:t>
      </w:r>
    </w:p>
    <w:p w14:paraId="16A792BE" w14:textId="77777777" w:rsidR="000D5FBD" w:rsidRDefault="000D5FBD" w:rsidP="00892F37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4E2943B6" w14:textId="77777777" w:rsidR="00306C95" w:rsidRDefault="00306C95" w:rsidP="00892F37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106D9CCB" w14:textId="77777777" w:rsidR="00306C95" w:rsidRDefault="00306C95" w:rsidP="00892F37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5DCD8056" w14:textId="77777777" w:rsidR="00306C95" w:rsidRDefault="00306C95" w:rsidP="00892F37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229A8DED" w14:textId="77777777" w:rsidR="00306C95" w:rsidRDefault="00306C95" w:rsidP="00892F37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02988464" w14:textId="77777777" w:rsidR="00306C95" w:rsidRDefault="00306C95" w:rsidP="00892F37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41171CE7" w14:textId="504A3B5D" w:rsidR="00892F37" w:rsidRPr="00AF5801" w:rsidRDefault="00FF32AC" w:rsidP="00892F37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u w:val="single"/>
        </w:rPr>
        <w:t>Część nr 4</w:t>
      </w:r>
      <w:r w:rsidR="00306C95">
        <w:rPr>
          <w:rFonts w:asciiTheme="majorHAnsi" w:hAnsiTheme="majorHAnsi" w:cstheme="majorHAnsi"/>
          <w:b/>
          <w:u w:val="single"/>
        </w:rPr>
        <w:t xml:space="preserve"> </w:t>
      </w:r>
      <w:r w:rsidR="00892F37">
        <w:rPr>
          <w:rFonts w:asciiTheme="majorHAnsi" w:hAnsiTheme="majorHAnsi" w:cstheme="majorHAnsi"/>
          <w:b/>
          <w:u w:val="single"/>
        </w:rPr>
        <w:t>Drobny sprzęt laboratoryjny</w:t>
      </w:r>
    </w:p>
    <w:p w14:paraId="2EBCA7CE" w14:textId="77777777" w:rsidR="00892F37" w:rsidRPr="00AF5801" w:rsidRDefault="00892F37" w:rsidP="00892F37">
      <w:pPr>
        <w:tabs>
          <w:tab w:val="left" w:pos="1870"/>
        </w:tabs>
        <w:spacing w:line="276" w:lineRule="auto"/>
        <w:ind w:left="850"/>
        <w:rPr>
          <w:rFonts w:asciiTheme="majorHAnsi" w:hAnsiTheme="majorHAnsi" w:cstheme="majorHAnsi"/>
          <w:i/>
        </w:rPr>
      </w:pPr>
      <w:r w:rsidRPr="00AF5801">
        <w:rPr>
          <w:rFonts w:asciiTheme="majorHAnsi" w:hAnsiTheme="majorHAnsi" w:cstheme="majorHAnsi"/>
          <w:b/>
        </w:rPr>
        <w:tab/>
      </w:r>
    </w:p>
    <w:tbl>
      <w:tblPr>
        <w:tblW w:w="14247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53"/>
        <w:gridCol w:w="1548"/>
        <w:gridCol w:w="1018"/>
        <w:gridCol w:w="840"/>
        <w:gridCol w:w="1412"/>
        <w:gridCol w:w="1124"/>
        <w:gridCol w:w="1684"/>
        <w:gridCol w:w="1532"/>
      </w:tblGrid>
      <w:tr w:rsidR="00892F37" w:rsidRPr="00AF5801" w14:paraId="4C1E2325" w14:textId="77777777" w:rsidTr="00756568">
        <w:trPr>
          <w:trHeight w:val="1523"/>
          <w:tblHeader/>
        </w:trPr>
        <w:tc>
          <w:tcPr>
            <w:tcW w:w="536" w:type="dxa"/>
            <w:shd w:val="clear" w:color="auto" w:fill="BFBFBF"/>
            <w:vAlign w:val="center"/>
          </w:tcPr>
          <w:p w14:paraId="167E542B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L.p.</w:t>
            </w:r>
          </w:p>
        </w:tc>
        <w:tc>
          <w:tcPr>
            <w:tcW w:w="4553" w:type="dxa"/>
            <w:shd w:val="clear" w:color="auto" w:fill="BFBFBF"/>
            <w:vAlign w:val="center"/>
          </w:tcPr>
          <w:p w14:paraId="076FB04B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Określenie przedmiotu zamówienia</w:t>
            </w:r>
          </w:p>
        </w:tc>
        <w:tc>
          <w:tcPr>
            <w:tcW w:w="1548" w:type="dxa"/>
            <w:shd w:val="clear" w:color="auto" w:fill="BFBFBF"/>
            <w:vAlign w:val="center"/>
          </w:tcPr>
          <w:p w14:paraId="62CAE956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D667C02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Producent </w:t>
            </w:r>
          </w:p>
          <w:p w14:paraId="7FB0248D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 nr katalogowy lub oznaczenie oferowanego produktu</w:t>
            </w:r>
          </w:p>
          <w:p w14:paraId="23772E89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BFBFBF"/>
            <w:vAlign w:val="center"/>
          </w:tcPr>
          <w:p w14:paraId="2E40F43E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j.m.</w:t>
            </w:r>
          </w:p>
        </w:tc>
        <w:tc>
          <w:tcPr>
            <w:tcW w:w="840" w:type="dxa"/>
            <w:shd w:val="clear" w:color="auto" w:fill="BFBFBF"/>
            <w:vAlign w:val="center"/>
          </w:tcPr>
          <w:p w14:paraId="0CE6CA64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Ilość</w:t>
            </w:r>
          </w:p>
        </w:tc>
        <w:tc>
          <w:tcPr>
            <w:tcW w:w="1412" w:type="dxa"/>
            <w:shd w:val="clear" w:color="auto" w:fill="BFBFBF"/>
            <w:vAlign w:val="center"/>
          </w:tcPr>
          <w:p w14:paraId="0CEF05F8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8C4B1F1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Kwota jednostkowa netto</w:t>
            </w:r>
          </w:p>
          <w:p w14:paraId="3CEB42E4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  <w:p w14:paraId="28720497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BFBFBF"/>
            <w:vAlign w:val="center"/>
          </w:tcPr>
          <w:p w14:paraId="3926CD94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Podatek VAT</w:t>
            </w:r>
          </w:p>
        </w:tc>
        <w:tc>
          <w:tcPr>
            <w:tcW w:w="1684" w:type="dxa"/>
            <w:shd w:val="clear" w:color="auto" w:fill="BFBFBF"/>
            <w:vAlign w:val="center"/>
          </w:tcPr>
          <w:p w14:paraId="20A96D80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Cena jednostkowa brutto</w:t>
            </w:r>
          </w:p>
          <w:p w14:paraId="1EDA8CF6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</w:tc>
        <w:tc>
          <w:tcPr>
            <w:tcW w:w="1532" w:type="dxa"/>
            <w:shd w:val="clear" w:color="auto" w:fill="BFBFBF"/>
            <w:vAlign w:val="center"/>
          </w:tcPr>
          <w:p w14:paraId="415E7B74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Wartość brutto [PLN]</w:t>
            </w:r>
          </w:p>
          <w:p w14:paraId="60B2F2EC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kol. 5 x kol. 8</w:t>
            </w:r>
          </w:p>
        </w:tc>
      </w:tr>
      <w:tr w:rsidR="00892F37" w:rsidRPr="00AF5801" w14:paraId="6A5BE642" w14:textId="77777777" w:rsidTr="00756568">
        <w:trPr>
          <w:trHeight w:val="397"/>
          <w:tblHeader/>
        </w:trPr>
        <w:tc>
          <w:tcPr>
            <w:tcW w:w="536" w:type="dxa"/>
            <w:shd w:val="clear" w:color="auto" w:fill="F2F2F2"/>
          </w:tcPr>
          <w:p w14:paraId="3B37335C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4553" w:type="dxa"/>
            <w:shd w:val="clear" w:color="auto" w:fill="F2F2F2"/>
          </w:tcPr>
          <w:p w14:paraId="4FBA1FFF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F2F2F2"/>
          </w:tcPr>
          <w:p w14:paraId="326A4FBB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2F2F2"/>
          </w:tcPr>
          <w:p w14:paraId="33818776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840" w:type="dxa"/>
            <w:shd w:val="clear" w:color="auto" w:fill="F2F2F2"/>
          </w:tcPr>
          <w:p w14:paraId="0B367B22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412" w:type="dxa"/>
            <w:shd w:val="clear" w:color="auto" w:fill="F2F2F2"/>
          </w:tcPr>
          <w:p w14:paraId="441E82D8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F2F2F2"/>
          </w:tcPr>
          <w:p w14:paraId="618E7AD9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1684" w:type="dxa"/>
            <w:shd w:val="clear" w:color="auto" w:fill="F2F2F2"/>
          </w:tcPr>
          <w:p w14:paraId="320BC3A1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532" w:type="dxa"/>
            <w:shd w:val="clear" w:color="auto" w:fill="F2F2F2"/>
          </w:tcPr>
          <w:p w14:paraId="085CC771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</w:tr>
      <w:tr w:rsidR="000A01ED" w:rsidRPr="00AF5801" w14:paraId="3476AD17" w14:textId="77777777" w:rsidTr="00874E12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629D5242" w14:textId="77777777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4F392" w14:textId="208C5C9F" w:rsidR="000A01ED" w:rsidRPr="001D5CC5" w:rsidRDefault="000A01ED" w:rsidP="000A01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Beczka stalowa ze zdejmowanym wiekiem, Średnica: wew.-571,5mm, zew.max.-585mm, pojemność nie mniejsza niż 200L, wysokość nie większa niż 877 mm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B60F020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510" w14:textId="77777777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</w:rPr>
            </w:pPr>
            <w:r w:rsidRPr="00AF5801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1B73" w14:textId="3A7B3B60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2" w:type="dxa"/>
            <w:vAlign w:val="center"/>
          </w:tcPr>
          <w:p w14:paraId="6356CCF0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1400FBF1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04CDFD7C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D82229C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A01ED" w:rsidRPr="00AF5801" w14:paraId="05114A59" w14:textId="77777777" w:rsidTr="00874E12">
        <w:trPr>
          <w:trHeight w:val="397"/>
        </w:trPr>
        <w:tc>
          <w:tcPr>
            <w:tcW w:w="536" w:type="dxa"/>
            <w:shd w:val="clear" w:color="auto" w:fill="auto"/>
            <w:vAlign w:val="center"/>
          </w:tcPr>
          <w:p w14:paraId="47DB0CEB" w14:textId="77777777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2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AA68F" w14:textId="19DD4479" w:rsidR="000A01ED" w:rsidRPr="001D5CC5" w:rsidRDefault="000A01ED" w:rsidP="000A01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 magazynowy z atestem do kontaktu z żywnością, wymiary wewnętrzne nie mniejsze niż 740x540x440, wymiary zewnętrzne nie większe niż 800x600x450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62483E1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36F8" w14:textId="7C91871A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6E9C" w14:textId="6C0C4808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412" w:type="dxa"/>
            <w:vAlign w:val="center"/>
          </w:tcPr>
          <w:p w14:paraId="23291817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A8DE46C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3080FAAC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F1D60A4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A01ED" w:rsidRPr="00AF5801" w14:paraId="775FB8E6" w14:textId="77777777" w:rsidTr="00C353AB">
        <w:trPr>
          <w:trHeight w:val="397"/>
        </w:trPr>
        <w:tc>
          <w:tcPr>
            <w:tcW w:w="536" w:type="dxa"/>
            <w:shd w:val="clear" w:color="auto" w:fill="auto"/>
            <w:vAlign w:val="center"/>
          </w:tcPr>
          <w:p w14:paraId="035DF8D9" w14:textId="77777777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7E60" w14:textId="5A8DB1C4" w:rsidR="000A01ED" w:rsidRDefault="000A01ED" w:rsidP="000A01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do beczek o średnicy nie mniejszej niż 500 mm, obciążenie nie mniejsze niż 350 kg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4B811ED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7DE5" w14:textId="6407ECB9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C15C" w14:textId="4EDE441D" w:rsidR="000A01ED" w:rsidRDefault="000A01ED" w:rsidP="000A01E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412" w:type="dxa"/>
            <w:vAlign w:val="center"/>
          </w:tcPr>
          <w:p w14:paraId="6E3CDA55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F90EF15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6630CA60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8D0A53B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A01ED" w:rsidRPr="00AF5801" w14:paraId="7050ACC3" w14:textId="77777777" w:rsidTr="00C353AB">
        <w:trPr>
          <w:trHeight w:val="397"/>
        </w:trPr>
        <w:tc>
          <w:tcPr>
            <w:tcW w:w="536" w:type="dxa"/>
            <w:shd w:val="clear" w:color="auto" w:fill="auto"/>
            <w:vAlign w:val="center"/>
          </w:tcPr>
          <w:p w14:paraId="2E45421F" w14:textId="77777777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4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FDF7" w14:textId="01DC44C4" w:rsidR="000A01ED" w:rsidRDefault="000A01ED" w:rsidP="000A01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Beczka plastikowa o pojemności nie mniejszej niż 120 L, zamykana pokrywą. Wykonana z HDPE, szerokość nie mniejsza niż 48 cm, wewnętrzna średnica otworu beczki nie mniejsza niż 30 cm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EC2BF60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AD21" w14:textId="7E255D4D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8A01" w14:textId="2DF942DE" w:rsidR="000A01ED" w:rsidRDefault="000A01ED" w:rsidP="000A01E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12" w:type="dxa"/>
            <w:vAlign w:val="center"/>
          </w:tcPr>
          <w:p w14:paraId="50D518FC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1A2C6679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3463EB27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840FDAC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4621B" w:rsidRPr="00AF5801" w14:paraId="76BE7175" w14:textId="77777777" w:rsidTr="00C353AB">
        <w:trPr>
          <w:trHeight w:val="397"/>
        </w:trPr>
        <w:tc>
          <w:tcPr>
            <w:tcW w:w="536" w:type="dxa"/>
            <w:shd w:val="clear" w:color="auto" w:fill="auto"/>
            <w:vAlign w:val="center"/>
          </w:tcPr>
          <w:p w14:paraId="39782C5C" w14:textId="77777777" w:rsidR="00A4621B" w:rsidRDefault="00A4621B" w:rsidP="000A01ED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90D8B" w14:textId="77777777" w:rsidR="00A4621B" w:rsidRDefault="00A4621B" w:rsidP="00A46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Wózek platformowy magazynowy, o wymiarach nie mniejszych niż: długość 0,9m; szerokość 0,6 m; wysokość całkowita 0,8m oraz obciążeniu maksymalnym nie mniejszym niż 250 kg. Wyposażony w 4 kółka z czego minimum 2 kółka skrętne, konstrukcja metalowa z powierzchnią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antyposlizgową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składana rączka.</w:t>
            </w:r>
          </w:p>
          <w:p w14:paraId="524AA9C0" w14:textId="77777777" w:rsidR="00A4621B" w:rsidRDefault="00A4621B" w:rsidP="000A01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55F0CE9" w14:textId="77777777" w:rsidR="00A4621B" w:rsidRPr="00AF5801" w:rsidRDefault="00A4621B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F82B" w14:textId="58383C6A" w:rsidR="00A4621B" w:rsidRDefault="00A4621B" w:rsidP="000A01E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8C4B" w14:textId="7BEDC920" w:rsidR="00A4621B" w:rsidRDefault="00A4621B" w:rsidP="000A01E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12" w:type="dxa"/>
            <w:vAlign w:val="center"/>
          </w:tcPr>
          <w:p w14:paraId="472A110E" w14:textId="77777777" w:rsidR="00A4621B" w:rsidRPr="00AF5801" w:rsidRDefault="00A4621B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3DD3102" w14:textId="77777777" w:rsidR="00A4621B" w:rsidRPr="00AF5801" w:rsidRDefault="00A4621B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47ADFB48" w14:textId="77777777" w:rsidR="00A4621B" w:rsidRPr="00AF5801" w:rsidRDefault="00A4621B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88DE606" w14:textId="77777777" w:rsidR="00A4621B" w:rsidRPr="00AF5801" w:rsidRDefault="00A4621B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92F37" w:rsidRPr="00AF5801" w14:paraId="7F5AC1C7" w14:textId="77777777" w:rsidTr="00756568">
        <w:trPr>
          <w:trHeight w:val="696"/>
        </w:trPr>
        <w:tc>
          <w:tcPr>
            <w:tcW w:w="536" w:type="dxa"/>
            <w:shd w:val="clear" w:color="auto" w:fill="auto"/>
            <w:vAlign w:val="center"/>
          </w:tcPr>
          <w:p w14:paraId="6200A9A7" w14:textId="77777777" w:rsidR="00892F37" w:rsidRPr="00AF5801" w:rsidRDefault="00892F37" w:rsidP="0075656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5</w:t>
            </w:r>
          </w:p>
        </w:tc>
        <w:tc>
          <w:tcPr>
            <w:tcW w:w="12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E794C66" w14:textId="77777777" w:rsidR="00892F37" w:rsidRPr="00AF5801" w:rsidRDefault="00892F37" w:rsidP="00756568">
            <w:pPr>
              <w:spacing w:line="276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E74D201" w14:textId="77777777" w:rsidR="00892F37" w:rsidRPr="00AF5801" w:rsidRDefault="00892F37" w:rsidP="00756568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RAZEM 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 xml:space="preserve">(SUMA WIERSZY OD 1 DO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4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)</w:t>
            </w:r>
          </w:p>
          <w:p w14:paraId="02A927E4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E6BF9CC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7C8E8C0" w14:textId="77777777" w:rsidR="00892F37" w:rsidRPr="00A41141" w:rsidRDefault="00892F37" w:rsidP="00892F37">
      <w:pPr>
        <w:ind w:left="566"/>
        <w:jc w:val="both"/>
        <w:rPr>
          <w:rFonts w:asciiTheme="majorHAnsi" w:hAnsiTheme="majorHAnsi" w:cstheme="majorHAnsi"/>
          <w:sz w:val="18"/>
          <w:szCs w:val="18"/>
          <w:vertAlign w:val="superscript"/>
        </w:rPr>
      </w:pPr>
      <w:r>
        <w:rPr>
          <w:rFonts w:asciiTheme="majorHAnsi" w:hAnsiTheme="majorHAnsi" w:cstheme="majorHAnsi"/>
          <w:sz w:val="18"/>
          <w:szCs w:val="18"/>
          <w:vertAlign w:val="superscript"/>
        </w:rPr>
        <w:t xml:space="preserve">    </w:t>
      </w:r>
    </w:p>
    <w:p w14:paraId="5195F886" w14:textId="623F4EF0" w:rsidR="00892F37" w:rsidRDefault="00892F37" w:rsidP="00892F37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31C43EB4" w14:textId="77777777" w:rsidR="00306C95" w:rsidRPr="00AF5801" w:rsidRDefault="00306C95" w:rsidP="00892F37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016C004E" w14:textId="77777777" w:rsidR="00892F37" w:rsidRPr="00AF5801" w:rsidRDefault="00892F37" w:rsidP="00892F37">
      <w:pPr>
        <w:spacing w:line="276" w:lineRule="auto"/>
        <w:jc w:val="right"/>
        <w:rPr>
          <w:rFonts w:asciiTheme="majorHAnsi" w:hAnsiTheme="majorHAnsi" w:cstheme="majorHAnsi"/>
          <w:b/>
          <w:sz w:val="16"/>
          <w:szCs w:val="16"/>
        </w:rPr>
      </w:pPr>
      <w:r w:rsidRPr="00AF5801">
        <w:rPr>
          <w:rFonts w:asciiTheme="majorHAnsi" w:hAnsiTheme="majorHAnsi" w:cstheme="majorHAnsi"/>
          <w:b/>
          <w:sz w:val="16"/>
          <w:szCs w:val="16"/>
        </w:rPr>
        <w:t>……………………………..……………………………….</w:t>
      </w:r>
    </w:p>
    <w:p w14:paraId="275458B9" w14:textId="77777777" w:rsidR="00892F37" w:rsidRPr="00AF5801" w:rsidRDefault="00892F37" w:rsidP="00892F37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i/>
          <w:sz w:val="16"/>
          <w:szCs w:val="16"/>
        </w:rPr>
        <w:t xml:space="preserve">Podpis i pieczątka osoby/osób uprawnionej / </w:t>
      </w:r>
      <w:proofErr w:type="spellStart"/>
      <w:r w:rsidRPr="00AF5801">
        <w:rPr>
          <w:rFonts w:asciiTheme="majorHAnsi" w:hAnsiTheme="majorHAnsi" w:cstheme="majorHAnsi"/>
          <w:i/>
          <w:sz w:val="16"/>
          <w:szCs w:val="16"/>
        </w:rPr>
        <w:t>ych</w:t>
      </w:r>
      <w:proofErr w:type="spellEnd"/>
    </w:p>
    <w:p w14:paraId="69DC8760" w14:textId="77777777" w:rsidR="00892F37" w:rsidRPr="00A41141" w:rsidRDefault="00892F37" w:rsidP="00892F37">
      <w:pPr>
        <w:spacing w:line="276" w:lineRule="auto"/>
        <w:jc w:val="right"/>
        <w:rPr>
          <w:rFonts w:asciiTheme="majorHAnsi" w:hAnsiTheme="majorHAnsi" w:cstheme="majorHAnsi"/>
          <w:sz w:val="14"/>
          <w:szCs w:val="14"/>
        </w:rPr>
      </w:pPr>
      <w:r w:rsidRPr="00AF5801">
        <w:rPr>
          <w:rFonts w:asciiTheme="majorHAnsi" w:hAnsiTheme="majorHAnsi" w:cstheme="majorHAnsi"/>
          <w:i/>
          <w:sz w:val="16"/>
          <w:szCs w:val="16"/>
        </w:rPr>
        <w:t>o występowania w imieniu Wykonawcy</w:t>
      </w:r>
    </w:p>
    <w:p w14:paraId="6459060D" w14:textId="5788B213" w:rsidR="007B1C01" w:rsidRDefault="007B1C01" w:rsidP="00892F37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6BEDA3BF" w14:textId="14E7EB30" w:rsidR="00892F37" w:rsidRPr="00AF5801" w:rsidRDefault="00FF32AC" w:rsidP="00892F37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u w:val="single"/>
        </w:rPr>
        <w:t>Część nr 5</w:t>
      </w:r>
      <w:r w:rsidR="00892F37">
        <w:rPr>
          <w:rFonts w:asciiTheme="majorHAnsi" w:hAnsiTheme="majorHAnsi" w:cstheme="majorHAnsi"/>
          <w:b/>
          <w:u w:val="single"/>
        </w:rPr>
        <w:t xml:space="preserve"> Drobny sprzęt laboratoryjny</w:t>
      </w:r>
    </w:p>
    <w:p w14:paraId="16AFCDFA" w14:textId="77777777" w:rsidR="00892F37" w:rsidRPr="00AF5801" w:rsidRDefault="00892F37" w:rsidP="00892F37">
      <w:pPr>
        <w:tabs>
          <w:tab w:val="left" w:pos="1870"/>
        </w:tabs>
        <w:spacing w:line="276" w:lineRule="auto"/>
        <w:ind w:left="850"/>
        <w:rPr>
          <w:rFonts w:asciiTheme="majorHAnsi" w:hAnsiTheme="majorHAnsi" w:cstheme="majorHAnsi"/>
          <w:i/>
        </w:rPr>
      </w:pPr>
      <w:r w:rsidRPr="00AF5801">
        <w:rPr>
          <w:rFonts w:asciiTheme="majorHAnsi" w:hAnsiTheme="majorHAnsi" w:cstheme="majorHAnsi"/>
          <w:b/>
        </w:rPr>
        <w:tab/>
      </w:r>
    </w:p>
    <w:tbl>
      <w:tblPr>
        <w:tblW w:w="14247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53"/>
        <w:gridCol w:w="1548"/>
        <w:gridCol w:w="1018"/>
        <w:gridCol w:w="840"/>
        <w:gridCol w:w="1412"/>
        <w:gridCol w:w="1124"/>
        <w:gridCol w:w="1684"/>
        <w:gridCol w:w="1532"/>
      </w:tblGrid>
      <w:tr w:rsidR="00892F37" w:rsidRPr="00AF5801" w14:paraId="6724EAD4" w14:textId="77777777" w:rsidTr="00756568">
        <w:trPr>
          <w:trHeight w:val="1523"/>
          <w:tblHeader/>
        </w:trPr>
        <w:tc>
          <w:tcPr>
            <w:tcW w:w="536" w:type="dxa"/>
            <w:shd w:val="clear" w:color="auto" w:fill="BFBFBF"/>
            <w:vAlign w:val="center"/>
          </w:tcPr>
          <w:p w14:paraId="717D9F66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L.p.</w:t>
            </w:r>
          </w:p>
        </w:tc>
        <w:tc>
          <w:tcPr>
            <w:tcW w:w="4553" w:type="dxa"/>
            <w:shd w:val="clear" w:color="auto" w:fill="BFBFBF"/>
            <w:vAlign w:val="center"/>
          </w:tcPr>
          <w:p w14:paraId="7B58F301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Określenie przedmiotu zamówienia</w:t>
            </w:r>
          </w:p>
        </w:tc>
        <w:tc>
          <w:tcPr>
            <w:tcW w:w="1548" w:type="dxa"/>
            <w:shd w:val="clear" w:color="auto" w:fill="BFBFBF"/>
            <w:vAlign w:val="center"/>
          </w:tcPr>
          <w:p w14:paraId="1E6F5D62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15E415C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Producent </w:t>
            </w:r>
          </w:p>
          <w:p w14:paraId="07FE2836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 nr katalogowy lub oznaczenie oferowanego produktu</w:t>
            </w:r>
          </w:p>
          <w:p w14:paraId="3C596587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BFBFBF"/>
            <w:vAlign w:val="center"/>
          </w:tcPr>
          <w:p w14:paraId="4C98B193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j.m.</w:t>
            </w:r>
          </w:p>
        </w:tc>
        <w:tc>
          <w:tcPr>
            <w:tcW w:w="840" w:type="dxa"/>
            <w:shd w:val="clear" w:color="auto" w:fill="BFBFBF"/>
            <w:vAlign w:val="center"/>
          </w:tcPr>
          <w:p w14:paraId="18E143D3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Ilość</w:t>
            </w:r>
          </w:p>
        </w:tc>
        <w:tc>
          <w:tcPr>
            <w:tcW w:w="1412" w:type="dxa"/>
            <w:shd w:val="clear" w:color="auto" w:fill="BFBFBF"/>
            <w:vAlign w:val="center"/>
          </w:tcPr>
          <w:p w14:paraId="14F3ACF4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33EC210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Kwota jednostkowa netto</w:t>
            </w:r>
          </w:p>
          <w:p w14:paraId="79A7CD34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  <w:p w14:paraId="35784B96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BFBFBF"/>
            <w:vAlign w:val="center"/>
          </w:tcPr>
          <w:p w14:paraId="62F89188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Podatek VAT</w:t>
            </w:r>
          </w:p>
        </w:tc>
        <w:tc>
          <w:tcPr>
            <w:tcW w:w="1684" w:type="dxa"/>
            <w:shd w:val="clear" w:color="auto" w:fill="BFBFBF"/>
            <w:vAlign w:val="center"/>
          </w:tcPr>
          <w:p w14:paraId="74F3F8A7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Cena jednostkowa brutto</w:t>
            </w:r>
          </w:p>
          <w:p w14:paraId="4E970E3C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</w:tc>
        <w:tc>
          <w:tcPr>
            <w:tcW w:w="1532" w:type="dxa"/>
            <w:shd w:val="clear" w:color="auto" w:fill="BFBFBF"/>
            <w:vAlign w:val="center"/>
          </w:tcPr>
          <w:p w14:paraId="1409FF79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Wartość brutto [PLN]</w:t>
            </w:r>
          </w:p>
          <w:p w14:paraId="5E9A791B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kol. 5 x kol. 8</w:t>
            </w:r>
          </w:p>
        </w:tc>
      </w:tr>
      <w:tr w:rsidR="00892F37" w:rsidRPr="00AF5801" w14:paraId="0536BE88" w14:textId="77777777" w:rsidTr="00756568">
        <w:trPr>
          <w:trHeight w:val="397"/>
          <w:tblHeader/>
        </w:trPr>
        <w:tc>
          <w:tcPr>
            <w:tcW w:w="536" w:type="dxa"/>
            <w:shd w:val="clear" w:color="auto" w:fill="F2F2F2"/>
          </w:tcPr>
          <w:p w14:paraId="0E51C80C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4553" w:type="dxa"/>
            <w:shd w:val="clear" w:color="auto" w:fill="F2F2F2"/>
          </w:tcPr>
          <w:p w14:paraId="72741F97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F2F2F2"/>
          </w:tcPr>
          <w:p w14:paraId="6BECDCA3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2F2F2"/>
          </w:tcPr>
          <w:p w14:paraId="78D951EC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840" w:type="dxa"/>
            <w:shd w:val="clear" w:color="auto" w:fill="F2F2F2"/>
          </w:tcPr>
          <w:p w14:paraId="4428BC8D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412" w:type="dxa"/>
            <w:shd w:val="clear" w:color="auto" w:fill="F2F2F2"/>
          </w:tcPr>
          <w:p w14:paraId="69D643C3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F2F2F2"/>
          </w:tcPr>
          <w:p w14:paraId="5BF2882C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1684" w:type="dxa"/>
            <w:shd w:val="clear" w:color="auto" w:fill="F2F2F2"/>
          </w:tcPr>
          <w:p w14:paraId="025EF540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532" w:type="dxa"/>
            <w:shd w:val="clear" w:color="auto" w:fill="F2F2F2"/>
          </w:tcPr>
          <w:p w14:paraId="0FF355FF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</w:tr>
      <w:tr w:rsidR="000A01ED" w:rsidRPr="00AF5801" w14:paraId="3E1DE520" w14:textId="77777777" w:rsidTr="008F3F3C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203815F0" w14:textId="77777777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1358A" w14:textId="58C8199E" w:rsidR="000A01ED" w:rsidRPr="001D5CC5" w:rsidRDefault="000A01ED" w:rsidP="000A01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Aparat do elektroforezy pionowej z bazą do wylewania żeli. Aparat umożliwiający wykonywanie do 4 elektroforez jednocześnie. Wymiary płytek: 10x10 cm. Maksymalna liczba żeli: do 4 (przy grubości grzebieni 0,75-1 mm). Rozmiary żelu: 8,5x8 cm. Objętość stosowanego buforu min. 250 ml, max. 1200 ml. Zestaw musi zawierać 4 komplety szybek o wymiarach 10x10cm przekładki o grubości 1mm, 4 grzebienie 12-dołkowe o grubości 1mm oraz bazę do wylewania żeli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2DFA4A2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A8DA" w14:textId="366DBC65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</w:t>
            </w:r>
            <w:r w:rsidRPr="00AF5801">
              <w:rPr>
                <w:rFonts w:asciiTheme="majorHAnsi" w:hAnsiTheme="majorHAnsi" w:cstheme="majorHAnsi"/>
              </w:rPr>
              <w:t>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9068" w14:textId="646BE7D5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2" w:type="dxa"/>
            <w:vAlign w:val="center"/>
          </w:tcPr>
          <w:p w14:paraId="3B35BE1F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17CB8B06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76A11DE6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E04EDA7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A01ED" w:rsidRPr="00AF5801" w14:paraId="018288A9" w14:textId="77777777" w:rsidTr="008F3F3C">
        <w:trPr>
          <w:trHeight w:val="397"/>
        </w:trPr>
        <w:tc>
          <w:tcPr>
            <w:tcW w:w="536" w:type="dxa"/>
            <w:shd w:val="clear" w:color="auto" w:fill="auto"/>
            <w:vAlign w:val="center"/>
          </w:tcPr>
          <w:p w14:paraId="1BEBE514" w14:textId="77777777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2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73FD" w14:textId="438B5804" w:rsidR="000A01ED" w:rsidRPr="001D5CC5" w:rsidRDefault="000A01ED" w:rsidP="000A01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Zasilacz do zestawów używanych do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elektroforezay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elektroblotting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SDS-PAGE, PAGE natywny, 2D SDS-PAGE, parametry nie gorsze niż 300V, 700mA, 150W. Możliwość prowadzenia nie mniej niż 3 rozdziałów równocześnie.  Moc na wyjściu 150W/1W, możliwość zadawania na wyjściu parametrów napięcia, prądu, mocy. Możliwość  programowania min. 20 metodyk rozdziału.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C8B7B76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53CF" w14:textId="712324FF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DC15" w14:textId="4ACA6FAE" w:rsidR="000A01ED" w:rsidRPr="00AF5801" w:rsidRDefault="000A01ED" w:rsidP="000A01E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2" w:type="dxa"/>
            <w:vAlign w:val="center"/>
          </w:tcPr>
          <w:p w14:paraId="04C2C7BB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F7509F4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080BB840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4A82439" w14:textId="77777777" w:rsidR="000A01ED" w:rsidRPr="00AF5801" w:rsidRDefault="000A01ED" w:rsidP="000A01ED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92F37" w:rsidRPr="00AF5801" w14:paraId="5DD12384" w14:textId="77777777" w:rsidTr="00756568">
        <w:trPr>
          <w:trHeight w:val="696"/>
        </w:trPr>
        <w:tc>
          <w:tcPr>
            <w:tcW w:w="536" w:type="dxa"/>
            <w:shd w:val="clear" w:color="auto" w:fill="auto"/>
            <w:vAlign w:val="center"/>
          </w:tcPr>
          <w:p w14:paraId="78B5A2F0" w14:textId="4617BF01" w:rsidR="00892F37" w:rsidRPr="00AF5801" w:rsidRDefault="00306C95" w:rsidP="00306C95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</w:t>
            </w:r>
          </w:p>
        </w:tc>
        <w:tc>
          <w:tcPr>
            <w:tcW w:w="12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B38D1D6" w14:textId="77777777" w:rsidR="00892F37" w:rsidRPr="00AF5801" w:rsidRDefault="00892F37" w:rsidP="00756568">
            <w:pPr>
              <w:spacing w:line="276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D6FA4C" w14:textId="6B04D01E" w:rsidR="00892F37" w:rsidRPr="00AF5801" w:rsidRDefault="00892F37" w:rsidP="00756568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RAZEM 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(SUMA WIERSZY OD 1 DO</w:t>
            </w:r>
            <w:r w:rsidR="00306C95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 xml:space="preserve"> 2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)</w:t>
            </w:r>
          </w:p>
          <w:p w14:paraId="3B4D23AE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95E9D9C" w14:textId="77777777" w:rsidR="00892F37" w:rsidRPr="00AF5801" w:rsidRDefault="00892F37" w:rsidP="00756568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B4C617C" w14:textId="77777777" w:rsidR="00892F37" w:rsidRPr="00A41141" w:rsidRDefault="00892F37" w:rsidP="00892F37">
      <w:pPr>
        <w:ind w:left="566"/>
        <w:jc w:val="both"/>
        <w:rPr>
          <w:rFonts w:asciiTheme="majorHAnsi" w:hAnsiTheme="majorHAnsi" w:cstheme="majorHAnsi"/>
          <w:sz w:val="18"/>
          <w:szCs w:val="18"/>
          <w:vertAlign w:val="superscript"/>
        </w:rPr>
      </w:pPr>
      <w:r>
        <w:rPr>
          <w:rFonts w:asciiTheme="majorHAnsi" w:hAnsiTheme="majorHAnsi" w:cstheme="majorHAnsi"/>
          <w:sz w:val="18"/>
          <w:szCs w:val="18"/>
          <w:vertAlign w:val="superscript"/>
        </w:rPr>
        <w:t xml:space="preserve">    </w:t>
      </w:r>
    </w:p>
    <w:p w14:paraId="7C44A66A" w14:textId="1274C14C" w:rsidR="00892F37" w:rsidRDefault="00892F37" w:rsidP="00892F37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2428398F" w14:textId="77777777" w:rsidR="00306C95" w:rsidRPr="00AF5801" w:rsidRDefault="00306C95" w:rsidP="00892F37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70B11E93" w14:textId="77777777" w:rsidR="00892F37" w:rsidRPr="00AF5801" w:rsidRDefault="00892F37" w:rsidP="00892F37">
      <w:pPr>
        <w:spacing w:line="276" w:lineRule="auto"/>
        <w:jc w:val="right"/>
        <w:rPr>
          <w:rFonts w:asciiTheme="majorHAnsi" w:hAnsiTheme="majorHAnsi" w:cstheme="majorHAnsi"/>
          <w:b/>
          <w:sz w:val="16"/>
          <w:szCs w:val="16"/>
        </w:rPr>
      </w:pPr>
      <w:r w:rsidRPr="00AF5801">
        <w:rPr>
          <w:rFonts w:asciiTheme="majorHAnsi" w:hAnsiTheme="majorHAnsi" w:cstheme="majorHAnsi"/>
          <w:b/>
          <w:sz w:val="16"/>
          <w:szCs w:val="16"/>
        </w:rPr>
        <w:t>……………………………..……………………………….</w:t>
      </w:r>
    </w:p>
    <w:p w14:paraId="55EEE729" w14:textId="77777777" w:rsidR="00892F37" w:rsidRPr="00AF5801" w:rsidRDefault="00892F37" w:rsidP="00892F37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i/>
          <w:sz w:val="16"/>
          <w:szCs w:val="16"/>
        </w:rPr>
        <w:t xml:space="preserve">Podpis i pieczątka osoby/osób uprawnionej / </w:t>
      </w:r>
      <w:proofErr w:type="spellStart"/>
      <w:r w:rsidRPr="00AF5801">
        <w:rPr>
          <w:rFonts w:asciiTheme="majorHAnsi" w:hAnsiTheme="majorHAnsi" w:cstheme="majorHAnsi"/>
          <w:i/>
          <w:sz w:val="16"/>
          <w:szCs w:val="16"/>
        </w:rPr>
        <w:t>ych</w:t>
      </w:r>
      <w:proofErr w:type="spellEnd"/>
    </w:p>
    <w:p w14:paraId="4926F02D" w14:textId="4D358CAD" w:rsidR="00892F37" w:rsidRDefault="00892F37" w:rsidP="00892F37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i/>
          <w:sz w:val="16"/>
          <w:szCs w:val="16"/>
        </w:rPr>
        <w:t>o występowania w imieniu Wykonawcy</w:t>
      </w:r>
    </w:p>
    <w:p w14:paraId="1A62AF6D" w14:textId="1463616B" w:rsidR="007B1C01" w:rsidRDefault="007B1C01" w:rsidP="00892F37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</w:p>
    <w:p w14:paraId="439CF84C" w14:textId="1E8D8EC7" w:rsidR="007B1C01" w:rsidRDefault="007B1C01" w:rsidP="00892F37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</w:p>
    <w:p w14:paraId="37AB2476" w14:textId="43281140" w:rsidR="007B1C01" w:rsidRDefault="007B1C01" w:rsidP="00892F37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</w:p>
    <w:p w14:paraId="732AA0DC" w14:textId="1C44E67A" w:rsidR="007B1C01" w:rsidRDefault="007B1C01" w:rsidP="00892F37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</w:p>
    <w:p w14:paraId="18DF48A3" w14:textId="713A1153" w:rsidR="007B1C01" w:rsidRPr="00AF5801" w:rsidRDefault="00FF32AC" w:rsidP="007B1C01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u w:val="single"/>
        </w:rPr>
        <w:t>Część nr 6</w:t>
      </w:r>
      <w:r w:rsidR="007B1C01">
        <w:rPr>
          <w:rFonts w:asciiTheme="majorHAnsi" w:hAnsiTheme="majorHAnsi" w:cstheme="majorHAnsi"/>
          <w:b/>
          <w:u w:val="single"/>
        </w:rPr>
        <w:t xml:space="preserve"> Drobny sprzęt laboratoryjny</w:t>
      </w:r>
    </w:p>
    <w:p w14:paraId="48F253C8" w14:textId="77777777" w:rsidR="007B1C01" w:rsidRPr="00AF5801" w:rsidRDefault="007B1C01" w:rsidP="007B1C01">
      <w:pPr>
        <w:tabs>
          <w:tab w:val="left" w:pos="1870"/>
        </w:tabs>
        <w:spacing w:line="276" w:lineRule="auto"/>
        <w:ind w:left="850"/>
        <w:rPr>
          <w:rFonts w:asciiTheme="majorHAnsi" w:hAnsiTheme="majorHAnsi" w:cstheme="majorHAnsi"/>
          <w:i/>
        </w:rPr>
      </w:pPr>
      <w:r w:rsidRPr="00AF5801">
        <w:rPr>
          <w:rFonts w:asciiTheme="majorHAnsi" w:hAnsiTheme="majorHAnsi" w:cstheme="majorHAnsi"/>
          <w:b/>
        </w:rPr>
        <w:tab/>
      </w:r>
    </w:p>
    <w:tbl>
      <w:tblPr>
        <w:tblW w:w="14247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53"/>
        <w:gridCol w:w="1548"/>
        <w:gridCol w:w="1018"/>
        <w:gridCol w:w="840"/>
        <w:gridCol w:w="1412"/>
        <w:gridCol w:w="1124"/>
        <w:gridCol w:w="1684"/>
        <w:gridCol w:w="1532"/>
      </w:tblGrid>
      <w:tr w:rsidR="007B1C01" w:rsidRPr="00AF5801" w14:paraId="6E419F62" w14:textId="77777777" w:rsidTr="00DC1265">
        <w:trPr>
          <w:trHeight w:val="1523"/>
          <w:tblHeader/>
        </w:trPr>
        <w:tc>
          <w:tcPr>
            <w:tcW w:w="536" w:type="dxa"/>
            <w:shd w:val="clear" w:color="auto" w:fill="BFBFBF"/>
            <w:vAlign w:val="center"/>
          </w:tcPr>
          <w:p w14:paraId="1384ECD6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L.p.</w:t>
            </w:r>
          </w:p>
        </w:tc>
        <w:tc>
          <w:tcPr>
            <w:tcW w:w="4553" w:type="dxa"/>
            <w:shd w:val="clear" w:color="auto" w:fill="BFBFBF"/>
            <w:vAlign w:val="center"/>
          </w:tcPr>
          <w:p w14:paraId="6D7E84AA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Określenie przedmiotu zamówienia</w:t>
            </w:r>
          </w:p>
        </w:tc>
        <w:tc>
          <w:tcPr>
            <w:tcW w:w="1548" w:type="dxa"/>
            <w:shd w:val="clear" w:color="auto" w:fill="BFBFBF"/>
            <w:vAlign w:val="center"/>
          </w:tcPr>
          <w:p w14:paraId="29B44D11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4FD60D1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Producent </w:t>
            </w:r>
          </w:p>
          <w:p w14:paraId="0777EB06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 nr katalogowy lub oznaczenie oferowanego produktu</w:t>
            </w:r>
          </w:p>
          <w:p w14:paraId="1E800865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BFBFBF"/>
            <w:vAlign w:val="center"/>
          </w:tcPr>
          <w:p w14:paraId="30CEBB8C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j.m.</w:t>
            </w:r>
          </w:p>
        </w:tc>
        <w:tc>
          <w:tcPr>
            <w:tcW w:w="840" w:type="dxa"/>
            <w:shd w:val="clear" w:color="auto" w:fill="BFBFBF"/>
            <w:vAlign w:val="center"/>
          </w:tcPr>
          <w:p w14:paraId="05FDADD3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Ilość</w:t>
            </w:r>
          </w:p>
        </w:tc>
        <w:tc>
          <w:tcPr>
            <w:tcW w:w="1412" w:type="dxa"/>
            <w:shd w:val="clear" w:color="auto" w:fill="BFBFBF"/>
            <w:vAlign w:val="center"/>
          </w:tcPr>
          <w:p w14:paraId="70022176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CCA9358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Kwota jednostkowa netto</w:t>
            </w:r>
          </w:p>
          <w:p w14:paraId="22836AF7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  <w:p w14:paraId="26AB50F6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BFBFBF"/>
            <w:vAlign w:val="center"/>
          </w:tcPr>
          <w:p w14:paraId="154DAEEF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Podatek VAT</w:t>
            </w:r>
          </w:p>
        </w:tc>
        <w:tc>
          <w:tcPr>
            <w:tcW w:w="1684" w:type="dxa"/>
            <w:shd w:val="clear" w:color="auto" w:fill="BFBFBF"/>
            <w:vAlign w:val="center"/>
          </w:tcPr>
          <w:p w14:paraId="603CB7D3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Cena jednostkowa brutto</w:t>
            </w:r>
          </w:p>
          <w:p w14:paraId="146511EA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</w:tc>
        <w:tc>
          <w:tcPr>
            <w:tcW w:w="1532" w:type="dxa"/>
            <w:shd w:val="clear" w:color="auto" w:fill="BFBFBF"/>
            <w:vAlign w:val="center"/>
          </w:tcPr>
          <w:p w14:paraId="046D05F1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Wartość brutto [PLN]</w:t>
            </w:r>
          </w:p>
          <w:p w14:paraId="6589B069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kol. 5 x kol. 8</w:t>
            </w:r>
          </w:p>
        </w:tc>
      </w:tr>
      <w:tr w:rsidR="007B1C01" w:rsidRPr="00AF5801" w14:paraId="7DF98646" w14:textId="77777777" w:rsidTr="00DC1265">
        <w:trPr>
          <w:trHeight w:val="397"/>
          <w:tblHeader/>
        </w:trPr>
        <w:tc>
          <w:tcPr>
            <w:tcW w:w="536" w:type="dxa"/>
            <w:shd w:val="clear" w:color="auto" w:fill="F2F2F2"/>
          </w:tcPr>
          <w:p w14:paraId="668C5A60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4553" w:type="dxa"/>
            <w:shd w:val="clear" w:color="auto" w:fill="F2F2F2"/>
          </w:tcPr>
          <w:p w14:paraId="317404BF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F2F2F2"/>
          </w:tcPr>
          <w:p w14:paraId="4AE6CE21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2F2F2"/>
          </w:tcPr>
          <w:p w14:paraId="137EB16A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840" w:type="dxa"/>
            <w:shd w:val="clear" w:color="auto" w:fill="F2F2F2"/>
          </w:tcPr>
          <w:p w14:paraId="7E68F8C9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412" w:type="dxa"/>
            <w:shd w:val="clear" w:color="auto" w:fill="F2F2F2"/>
          </w:tcPr>
          <w:p w14:paraId="1C1D2996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F2F2F2"/>
          </w:tcPr>
          <w:p w14:paraId="25D12EFE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1684" w:type="dxa"/>
            <w:shd w:val="clear" w:color="auto" w:fill="F2F2F2"/>
          </w:tcPr>
          <w:p w14:paraId="65049565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532" w:type="dxa"/>
            <w:shd w:val="clear" w:color="auto" w:fill="F2F2F2"/>
          </w:tcPr>
          <w:p w14:paraId="7BE43CB2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</w:tr>
      <w:tr w:rsidR="007B1C01" w:rsidRPr="00AF5801" w14:paraId="147C52BE" w14:textId="77777777" w:rsidTr="00DC1265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68A13752" w14:textId="77777777" w:rsidR="007B1C01" w:rsidRPr="00AF5801" w:rsidRDefault="007B1C01" w:rsidP="007B1C01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4236D" w14:textId="6558E6D5" w:rsidR="007B1C01" w:rsidRPr="001D5CC5" w:rsidRDefault="007B1C01" w:rsidP="007B1C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Wagosuszarka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maksymalne obciążenie nie mniejsze niż 40 g, temperatura pracy w zakresie + 10 do +40C, maksymalna masa próbki nie mniejsza niż 80g, maksymalna temperatura suszenia nie mniejsza niż 150 C, wymiar szalki nie mniejszy niż 8 mm, dokładność odczytu nie mniejsza niż 0,001%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45FCFE2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EF49" w14:textId="77777777" w:rsidR="007B1C01" w:rsidRPr="00AF5801" w:rsidRDefault="007B1C01" w:rsidP="007B1C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</w:t>
            </w:r>
            <w:r w:rsidRPr="00AF5801">
              <w:rPr>
                <w:rFonts w:asciiTheme="majorHAnsi" w:hAnsiTheme="majorHAnsi" w:cstheme="majorHAnsi"/>
              </w:rPr>
              <w:t>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A9B8" w14:textId="77777777" w:rsidR="007B1C01" w:rsidRPr="00AF5801" w:rsidRDefault="007B1C01" w:rsidP="007B1C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2" w:type="dxa"/>
            <w:vAlign w:val="center"/>
          </w:tcPr>
          <w:p w14:paraId="05A9EEC2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3394611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741DFDB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5359AB2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B1C01" w:rsidRPr="00AF5801" w14:paraId="752A6522" w14:textId="77777777" w:rsidTr="00DC1265">
        <w:trPr>
          <w:trHeight w:val="397"/>
        </w:trPr>
        <w:tc>
          <w:tcPr>
            <w:tcW w:w="536" w:type="dxa"/>
            <w:shd w:val="clear" w:color="auto" w:fill="auto"/>
            <w:vAlign w:val="center"/>
          </w:tcPr>
          <w:p w14:paraId="007EFFB8" w14:textId="77777777" w:rsidR="007B1C01" w:rsidRPr="00AF5801" w:rsidRDefault="007B1C01" w:rsidP="007B1C01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2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EE44" w14:textId="3FCDC276" w:rsidR="007B1C01" w:rsidRPr="001D5CC5" w:rsidRDefault="007B1C01" w:rsidP="007B1C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Płaszcz grzejny, ob</w:t>
            </w:r>
            <w:r w:rsidR="00306C95">
              <w:rPr>
                <w:rFonts w:ascii="Calibri" w:hAnsi="Calibri" w:cs="Calibri"/>
                <w:color w:val="000000"/>
                <w:sz w:val="22"/>
                <w:szCs w:val="22"/>
              </w:rPr>
              <w:t>udowa odporna chemicznie, uziem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iony stalowy ekran, dla kolb o pojemności od 500 ml do 5000 ml.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AD577ED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A08B" w14:textId="77777777" w:rsidR="007B1C01" w:rsidRPr="00AF5801" w:rsidRDefault="007B1C01" w:rsidP="007B1C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C3C5" w14:textId="77777777" w:rsidR="007B1C01" w:rsidRPr="00AF5801" w:rsidRDefault="007B1C01" w:rsidP="007B1C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2" w:type="dxa"/>
            <w:vAlign w:val="center"/>
          </w:tcPr>
          <w:p w14:paraId="03483D27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055EB9D1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1E0B46B2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1A3D4E0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B1C01" w:rsidRPr="00AF5801" w14:paraId="4B0DB9B5" w14:textId="77777777" w:rsidTr="002451FD">
        <w:trPr>
          <w:trHeight w:val="397"/>
        </w:trPr>
        <w:tc>
          <w:tcPr>
            <w:tcW w:w="536" w:type="dxa"/>
            <w:shd w:val="clear" w:color="auto" w:fill="auto"/>
            <w:vAlign w:val="center"/>
          </w:tcPr>
          <w:p w14:paraId="7676C40B" w14:textId="77777777" w:rsidR="007B1C01" w:rsidRPr="00AF5801" w:rsidRDefault="007B1C01" w:rsidP="007B1C01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D7CD" w14:textId="1C2747ED" w:rsidR="007B1C01" w:rsidRDefault="007B1C01" w:rsidP="007B1C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do filtracji próżniowej na szlif dla filtrów 47 mm ze spiekiem - GLASSCO; </w:t>
            </w:r>
            <w:r w:rsidR="00306C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składa</w:t>
            </w:r>
            <w:r w:rsidR="00306C95">
              <w:rPr>
                <w:rFonts w:ascii="Calibri" w:hAnsi="Calibri" w:cs="Calibri"/>
                <w:color w:val="000000"/>
                <w:sz w:val="22"/>
                <w:szCs w:val="22"/>
              </w:rPr>
              <w:t>jący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się z następujących elementów: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1. Lejek szklany 300 ml do filtrów 47mm, do zestawu filtracyjnego (GL).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2. Klamra aluminiowa do zestawu filtracyjnego do filtrów 47mm (GL).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3. Nasadka(łącznik) ze spiekiem do filtrów 47mm, połącznie na szlif do zestawu filtracyjnego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4. Kolba 1000ml ze szlifem zewnętrznym 40/35 do zestawów filtracyjnych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9A2AC6B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2949" w14:textId="2A4BF1CA" w:rsidR="007B1C01" w:rsidRPr="00AF5801" w:rsidRDefault="007B1C01" w:rsidP="007B1C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A00" w14:textId="720ADFE2" w:rsidR="007B1C01" w:rsidRDefault="007B1C01" w:rsidP="007B1C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2" w:type="dxa"/>
            <w:vAlign w:val="center"/>
          </w:tcPr>
          <w:p w14:paraId="0F1D5BBC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454E494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77D20530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F1DF35B" w14:textId="77777777" w:rsidR="007B1C01" w:rsidRPr="00AF5801" w:rsidRDefault="007B1C01" w:rsidP="007B1C01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B1C01" w:rsidRPr="00AF5801" w14:paraId="5ACDF4B3" w14:textId="77777777" w:rsidTr="00DC1265">
        <w:trPr>
          <w:trHeight w:val="696"/>
        </w:trPr>
        <w:tc>
          <w:tcPr>
            <w:tcW w:w="536" w:type="dxa"/>
            <w:shd w:val="clear" w:color="auto" w:fill="auto"/>
            <w:vAlign w:val="center"/>
          </w:tcPr>
          <w:p w14:paraId="689A31D0" w14:textId="77777777" w:rsidR="007B1C01" w:rsidRPr="00AF5801" w:rsidRDefault="007B1C01" w:rsidP="00DC1265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4</w:t>
            </w:r>
          </w:p>
        </w:tc>
        <w:tc>
          <w:tcPr>
            <w:tcW w:w="12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E75E953" w14:textId="77777777" w:rsidR="007B1C01" w:rsidRPr="00AF5801" w:rsidRDefault="007B1C01" w:rsidP="00DC1265">
            <w:pPr>
              <w:spacing w:line="276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852385" w14:textId="77777777" w:rsidR="007B1C01" w:rsidRPr="00AF5801" w:rsidRDefault="007B1C01" w:rsidP="00DC1265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RAZEM 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 xml:space="preserve">(SUMA WIERSZY OD 1 DO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3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)</w:t>
            </w:r>
          </w:p>
          <w:p w14:paraId="6AB05D49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AF7ADA9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A315BBC" w14:textId="77777777" w:rsidR="007B1C01" w:rsidRPr="00A41141" w:rsidRDefault="007B1C01" w:rsidP="007B1C01">
      <w:pPr>
        <w:ind w:left="566"/>
        <w:jc w:val="both"/>
        <w:rPr>
          <w:rFonts w:asciiTheme="majorHAnsi" w:hAnsiTheme="majorHAnsi" w:cstheme="majorHAnsi"/>
          <w:sz w:val="18"/>
          <w:szCs w:val="18"/>
          <w:vertAlign w:val="superscript"/>
        </w:rPr>
      </w:pPr>
      <w:r>
        <w:rPr>
          <w:rFonts w:asciiTheme="majorHAnsi" w:hAnsiTheme="majorHAnsi" w:cstheme="majorHAnsi"/>
          <w:sz w:val="18"/>
          <w:szCs w:val="18"/>
          <w:vertAlign w:val="superscript"/>
        </w:rPr>
        <w:t xml:space="preserve">    </w:t>
      </w:r>
    </w:p>
    <w:p w14:paraId="4298F391" w14:textId="77777777" w:rsidR="007B1C01" w:rsidRPr="00AF5801" w:rsidRDefault="007B1C01" w:rsidP="007B1C01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1A4AA260" w14:textId="77777777" w:rsidR="007B1C01" w:rsidRPr="00A41141" w:rsidRDefault="007B1C01" w:rsidP="007B1C01">
      <w:pPr>
        <w:spacing w:line="276" w:lineRule="auto"/>
        <w:rPr>
          <w:rFonts w:asciiTheme="majorHAnsi" w:hAnsiTheme="majorHAnsi" w:cstheme="majorHAnsi"/>
          <w:sz w:val="14"/>
          <w:szCs w:val="14"/>
        </w:rPr>
      </w:pPr>
    </w:p>
    <w:p w14:paraId="367B1639" w14:textId="77777777" w:rsidR="00306C95" w:rsidRPr="00AF5801" w:rsidRDefault="00306C95" w:rsidP="00306C95">
      <w:pPr>
        <w:spacing w:line="276" w:lineRule="auto"/>
        <w:jc w:val="right"/>
        <w:rPr>
          <w:rFonts w:asciiTheme="majorHAnsi" w:hAnsiTheme="majorHAnsi" w:cstheme="majorHAnsi"/>
          <w:b/>
          <w:sz w:val="16"/>
          <w:szCs w:val="16"/>
        </w:rPr>
      </w:pPr>
      <w:r w:rsidRPr="00AF5801">
        <w:rPr>
          <w:rFonts w:asciiTheme="majorHAnsi" w:hAnsiTheme="majorHAnsi" w:cstheme="majorHAnsi"/>
          <w:b/>
          <w:sz w:val="16"/>
          <w:szCs w:val="16"/>
        </w:rPr>
        <w:t>……………………………..……………………………….</w:t>
      </w:r>
    </w:p>
    <w:p w14:paraId="2B105ECD" w14:textId="77777777" w:rsidR="00306C95" w:rsidRPr="00AF5801" w:rsidRDefault="00306C95" w:rsidP="00306C95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i/>
          <w:sz w:val="16"/>
          <w:szCs w:val="16"/>
        </w:rPr>
        <w:t xml:space="preserve">Podpis i pieczątka osoby/osób uprawnionej / </w:t>
      </w:r>
      <w:proofErr w:type="spellStart"/>
      <w:r w:rsidRPr="00AF5801">
        <w:rPr>
          <w:rFonts w:asciiTheme="majorHAnsi" w:hAnsiTheme="majorHAnsi" w:cstheme="majorHAnsi"/>
          <w:i/>
          <w:sz w:val="16"/>
          <w:szCs w:val="16"/>
        </w:rPr>
        <w:t>ych</w:t>
      </w:r>
      <w:proofErr w:type="spellEnd"/>
    </w:p>
    <w:p w14:paraId="2E11AD00" w14:textId="77777777" w:rsidR="00306C95" w:rsidRDefault="00306C95" w:rsidP="00306C95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i/>
          <w:sz w:val="16"/>
          <w:szCs w:val="16"/>
        </w:rPr>
        <w:t>o występowania w imieniu Wykonawcy</w:t>
      </w:r>
    </w:p>
    <w:p w14:paraId="233CBB64" w14:textId="77777777" w:rsidR="00892F37" w:rsidRDefault="00892F37" w:rsidP="00306C95">
      <w:pPr>
        <w:tabs>
          <w:tab w:val="left" w:pos="1870"/>
        </w:tabs>
        <w:spacing w:line="276" w:lineRule="auto"/>
        <w:ind w:left="708"/>
        <w:jc w:val="right"/>
        <w:rPr>
          <w:rFonts w:asciiTheme="majorHAnsi" w:hAnsiTheme="majorHAnsi" w:cstheme="majorHAnsi"/>
          <w:b/>
          <w:u w:val="single"/>
        </w:rPr>
      </w:pPr>
    </w:p>
    <w:p w14:paraId="16F15086" w14:textId="7B0B74D3" w:rsidR="007B1C01" w:rsidRDefault="007B1C01" w:rsidP="00193011">
      <w:pPr>
        <w:tabs>
          <w:tab w:val="left" w:pos="1870"/>
        </w:tabs>
        <w:spacing w:line="276" w:lineRule="auto"/>
        <w:rPr>
          <w:rFonts w:asciiTheme="majorHAnsi" w:hAnsiTheme="majorHAnsi" w:cstheme="majorHAnsi"/>
          <w:b/>
          <w:u w:val="single"/>
        </w:rPr>
      </w:pPr>
    </w:p>
    <w:p w14:paraId="03C9A404" w14:textId="7B566592" w:rsidR="007B1C01" w:rsidRPr="00AF5801" w:rsidRDefault="00FF32AC" w:rsidP="007B1C01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u w:val="single"/>
        </w:rPr>
        <w:t>Część nr 7</w:t>
      </w:r>
      <w:r w:rsidR="007B1C01">
        <w:rPr>
          <w:rFonts w:asciiTheme="majorHAnsi" w:hAnsiTheme="majorHAnsi" w:cstheme="majorHAnsi"/>
          <w:b/>
          <w:u w:val="single"/>
        </w:rPr>
        <w:t xml:space="preserve"> Drobny sprzęt laboratoryjny</w:t>
      </w:r>
    </w:p>
    <w:p w14:paraId="69A5DDDB" w14:textId="77777777" w:rsidR="007B1C01" w:rsidRPr="00AF5801" w:rsidRDefault="007B1C01" w:rsidP="007B1C01">
      <w:pPr>
        <w:tabs>
          <w:tab w:val="left" w:pos="1870"/>
        </w:tabs>
        <w:spacing w:line="276" w:lineRule="auto"/>
        <w:ind w:left="850"/>
        <w:rPr>
          <w:rFonts w:asciiTheme="majorHAnsi" w:hAnsiTheme="majorHAnsi" w:cstheme="majorHAnsi"/>
          <w:i/>
        </w:rPr>
      </w:pPr>
      <w:r w:rsidRPr="00AF5801">
        <w:rPr>
          <w:rFonts w:asciiTheme="majorHAnsi" w:hAnsiTheme="majorHAnsi" w:cstheme="majorHAnsi"/>
          <w:b/>
        </w:rPr>
        <w:tab/>
      </w:r>
    </w:p>
    <w:tbl>
      <w:tblPr>
        <w:tblW w:w="14247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53"/>
        <w:gridCol w:w="1548"/>
        <w:gridCol w:w="1018"/>
        <w:gridCol w:w="840"/>
        <w:gridCol w:w="1412"/>
        <w:gridCol w:w="1124"/>
        <w:gridCol w:w="1684"/>
        <w:gridCol w:w="1532"/>
      </w:tblGrid>
      <w:tr w:rsidR="007B1C01" w:rsidRPr="00AF5801" w14:paraId="3A8430E6" w14:textId="77777777" w:rsidTr="00DC1265">
        <w:trPr>
          <w:trHeight w:val="1523"/>
          <w:tblHeader/>
        </w:trPr>
        <w:tc>
          <w:tcPr>
            <w:tcW w:w="536" w:type="dxa"/>
            <w:shd w:val="clear" w:color="auto" w:fill="BFBFBF"/>
            <w:vAlign w:val="center"/>
          </w:tcPr>
          <w:p w14:paraId="1B3D186E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L.p.</w:t>
            </w:r>
          </w:p>
        </w:tc>
        <w:tc>
          <w:tcPr>
            <w:tcW w:w="4553" w:type="dxa"/>
            <w:shd w:val="clear" w:color="auto" w:fill="BFBFBF"/>
            <w:vAlign w:val="center"/>
          </w:tcPr>
          <w:p w14:paraId="11DF0483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Określenie przedmiotu zamówienia</w:t>
            </w:r>
          </w:p>
        </w:tc>
        <w:tc>
          <w:tcPr>
            <w:tcW w:w="1548" w:type="dxa"/>
            <w:shd w:val="clear" w:color="auto" w:fill="BFBFBF"/>
            <w:vAlign w:val="center"/>
          </w:tcPr>
          <w:p w14:paraId="33BCD32F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DFE7163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Producent </w:t>
            </w:r>
          </w:p>
          <w:p w14:paraId="5550CF76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 nr katalogowy lub oznaczenie oferowanego produktu</w:t>
            </w:r>
          </w:p>
          <w:p w14:paraId="1833BC4F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BFBFBF"/>
            <w:vAlign w:val="center"/>
          </w:tcPr>
          <w:p w14:paraId="13CBDF65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j.m.</w:t>
            </w:r>
          </w:p>
        </w:tc>
        <w:tc>
          <w:tcPr>
            <w:tcW w:w="840" w:type="dxa"/>
            <w:shd w:val="clear" w:color="auto" w:fill="BFBFBF"/>
            <w:vAlign w:val="center"/>
          </w:tcPr>
          <w:p w14:paraId="0F45DE1E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Ilość</w:t>
            </w:r>
          </w:p>
        </w:tc>
        <w:tc>
          <w:tcPr>
            <w:tcW w:w="1412" w:type="dxa"/>
            <w:shd w:val="clear" w:color="auto" w:fill="BFBFBF"/>
            <w:vAlign w:val="center"/>
          </w:tcPr>
          <w:p w14:paraId="0666CFC3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13D1B6C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Kwota jednostkowa netto</w:t>
            </w:r>
          </w:p>
          <w:p w14:paraId="1051BED3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  <w:p w14:paraId="2B126E29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BFBFBF"/>
            <w:vAlign w:val="center"/>
          </w:tcPr>
          <w:p w14:paraId="7D18D5A3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Podatek VAT</w:t>
            </w:r>
          </w:p>
        </w:tc>
        <w:tc>
          <w:tcPr>
            <w:tcW w:w="1684" w:type="dxa"/>
            <w:shd w:val="clear" w:color="auto" w:fill="BFBFBF"/>
            <w:vAlign w:val="center"/>
          </w:tcPr>
          <w:p w14:paraId="3CC8B7A4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Cena jednostkowa brutto</w:t>
            </w:r>
          </w:p>
          <w:p w14:paraId="7B39D7EE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</w:tc>
        <w:tc>
          <w:tcPr>
            <w:tcW w:w="1532" w:type="dxa"/>
            <w:shd w:val="clear" w:color="auto" w:fill="BFBFBF"/>
            <w:vAlign w:val="center"/>
          </w:tcPr>
          <w:p w14:paraId="751DBEFE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Wartość brutto [PLN]</w:t>
            </w:r>
          </w:p>
          <w:p w14:paraId="11350818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kol. 5 x kol. 8</w:t>
            </w:r>
          </w:p>
        </w:tc>
      </w:tr>
      <w:tr w:rsidR="007B1C01" w:rsidRPr="00AF5801" w14:paraId="24548A00" w14:textId="77777777" w:rsidTr="00DC1265">
        <w:trPr>
          <w:trHeight w:val="397"/>
          <w:tblHeader/>
        </w:trPr>
        <w:tc>
          <w:tcPr>
            <w:tcW w:w="536" w:type="dxa"/>
            <w:shd w:val="clear" w:color="auto" w:fill="F2F2F2"/>
          </w:tcPr>
          <w:p w14:paraId="7C54B986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4553" w:type="dxa"/>
            <w:shd w:val="clear" w:color="auto" w:fill="F2F2F2"/>
          </w:tcPr>
          <w:p w14:paraId="595E3EF1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F2F2F2"/>
          </w:tcPr>
          <w:p w14:paraId="0FA187BC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2F2F2"/>
          </w:tcPr>
          <w:p w14:paraId="42E0E527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840" w:type="dxa"/>
            <w:shd w:val="clear" w:color="auto" w:fill="F2F2F2"/>
          </w:tcPr>
          <w:p w14:paraId="48C3E94D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412" w:type="dxa"/>
            <w:shd w:val="clear" w:color="auto" w:fill="F2F2F2"/>
          </w:tcPr>
          <w:p w14:paraId="1EDA0A8A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F2F2F2"/>
          </w:tcPr>
          <w:p w14:paraId="2DD30243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1684" w:type="dxa"/>
            <w:shd w:val="clear" w:color="auto" w:fill="F2F2F2"/>
          </w:tcPr>
          <w:p w14:paraId="130A8BAD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532" w:type="dxa"/>
            <w:shd w:val="clear" w:color="auto" w:fill="F2F2F2"/>
          </w:tcPr>
          <w:p w14:paraId="169D1C54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</w:tr>
      <w:tr w:rsidR="00A4621B" w:rsidRPr="00AF5801" w14:paraId="60EC088C" w14:textId="77777777" w:rsidTr="00DC1265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5A3EE06A" w14:textId="77777777" w:rsidR="00A4621B" w:rsidRPr="00AF5801" w:rsidRDefault="00A4621B" w:rsidP="00A4621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4281C" w14:textId="64843878" w:rsidR="00A4621B" w:rsidRPr="001D5CC5" w:rsidRDefault="00A4621B" w:rsidP="00A46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Reduktor ciśnienia pary wodnej, pozwalający na regulacje ciśnienia pary na wylocie z reduktora, pozwalający na osiągniecie na wylocie reduktora pary wodnej o ciśnieniu mieszczącym się w zakresie 1-3 bar (konieczne jest by możliwość regulacji pozwalała osiągnąć każde ciśnienie z zakresu od 1 bar do 3 bar), wytrzymujący ciśnienie pary doprowadzanej do reduktora  nie mniejsze niż 15 bar, wytrzymujący temperaturę pary doprowadzanej do reduktora nie mniejszą niż 240C, wyposażony w manometr pokazujący osiągane ciśnienie pary po redukcji, o gwintach wewnętrznych ¾ cala BSP z obu stron.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0F39FB4" w14:textId="77777777" w:rsidR="00A4621B" w:rsidRPr="00AF5801" w:rsidRDefault="00A4621B" w:rsidP="00A4621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7496" w14:textId="77777777" w:rsidR="00A4621B" w:rsidRPr="00AF5801" w:rsidRDefault="00A4621B" w:rsidP="00A462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</w:t>
            </w:r>
            <w:r w:rsidRPr="00AF5801">
              <w:rPr>
                <w:rFonts w:asciiTheme="majorHAnsi" w:hAnsiTheme="majorHAnsi" w:cstheme="majorHAnsi"/>
              </w:rPr>
              <w:t>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812C" w14:textId="77777777" w:rsidR="00A4621B" w:rsidRPr="00AF5801" w:rsidRDefault="00A4621B" w:rsidP="00A462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2" w:type="dxa"/>
            <w:vAlign w:val="center"/>
          </w:tcPr>
          <w:p w14:paraId="6B8B574A" w14:textId="77777777" w:rsidR="00A4621B" w:rsidRPr="00AF5801" w:rsidRDefault="00A4621B" w:rsidP="00A4621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BA097B6" w14:textId="77777777" w:rsidR="00A4621B" w:rsidRPr="00AF5801" w:rsidRDefault="00A4621B" w:rsidP="00A4621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3AE8F543" w14:textId="77777777" w:rsidR="00A4621B" w:rsidRPr="00AF5801" w:rsidRDefault="00A4621B" w:rsidP="00A4621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615E482" w14:textId="77777777" w:rsidR="00A4621B" w:rsidRPr="00AF5801" w:rsidRDefault="00A4621B" w:rsidP="00A4621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4621B" w:rsidRPr="00AF5801" w14:paraId="5C866124" w14:textId="77777777" w:rsidTr="00DC1265">
        <w:trPr>
          <w:trHeight w:val="397"/>
        </w:trPr>
        <w:tc>
          <w:tcPr>
            <w:tcW w:w="536" w:type="dxa"/>
            <w:shd w:val="clear" w:color="auto" w:fill="auto"/>
            <w:vAlign w:val="center"/>
          </w:tcPr>
          <w:p w14:paraId="5A10BAF9" w14:textId="77777777" w:rsidR="00A4621B" w:rsidRPr="00AF5801" w:rsidRDefault="00A4621B" w:rsidP="00A4621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2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1D3AC" w14:textId="5B449F6A" w:rsidR="00A4621B" w:rsidRPr="001D5CC5" w:rsidRDefault="00A4621B" w:rsidP="00A4621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Reduktor ciśnienia wody, pozwalający na redukcje ciśnienia wody na wylocie z reduktora, pozwalający na osiągniecie na wylocie reduktora wody o ciśnieniu mieszczącym się w zakresie 1-3 bar (konieczne jest by możliwość regulacji pozwalała osiągnąć każde ciśnienie z zakresu od 1 bar do 3 bar), wytrzymujący ciśnienie wody doprowadzanej do reduktora  nie mniejsze niż 8 bar, wyposażony w manometr pokazujący osiągane ciśnienie wody po redukcji, o gwintach wewnętrznych 1 cala BSP z obu stron.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88258EE" w14:textId="77777777" w:rsidR="00A4621B" w:rsidRPr="00AF5801" w:rsidRDefault="00A4621B" w:rsidP="00A4621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8E6F" w14:textId="77777777" w:rsidR="00A4621B" w:rsidRPr="00AF5801" w:rsidRDefault="00A4621B" w:rsidP="00A462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085A" w14:textId="77777777" w:rsidR="00A4621B" w:rsidRPr="00AF5801" w:rsidRDefault="00A4621B" w:rsidP="00A4621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2" w:type="dxa"/>
            <w:vAlign w:val="center"/>
          </w:tcPr>
          <w:p w14:paraId="3CE817DF" w14:textId="77777777" w:rsidR="00A4621B" w:rsidRPr="00AF5801" w:rsidRDefault="00A4621B" w:rsidP="00A4621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EE8A22D" w14:textId="77777777" w:rsidR="00A4621B" w:rsidRPr="00AF5801" w:rsidRDefault="00A4621B" w:rsidP="00A4621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DA25BDC" w14:textId="77777777" w:rsidR="00A4621B" w:rsidRPr="00AF5801" w:rsidRDefault="00A4621B" w:rsidP="00A4621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8AAD3A6" w14:textId="77777777" w:rsidR="00A4621B" w:rsidRPr="00AF5801" w:rsidRDefault="00A4621B" w:rsidP="00A4621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B1C01" w:rsidRPr="00AF5801" w14:paraId="2E589E45" w14:textId="77777777" w:rsidTr="00DC1265">
        <w:trPr>
          <w:trHeight w:val="696"/>
        </w:trPr>
        <w:tc>
          <w:tcPr>
            <w:tcW w:w="536" w:type="dxa"/>
            <w:shd w:val="clear" w:color="auto" w:fill="auto"/>
            <w:vAlign w:val="center"/>
          </w:tcPr>
          <w:p w14:paraId="36D90D01" w14:textId="59A525F1" w:rsidR="007B1C01" w:rsidRPr="00AF5801" w:rsidRDefault="00306C95" w:rsidP="00DC1265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</w:t>
            </w:r>
          </w:p>
        </w:tc>
        <w:tc>
          <w:tcPr>
            <w:tcW w:w="12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FD4ACD7" w14:textId="77777777" w:rsidR="007B1C01" w:rsidRPr="00AF5801" w:rsidRDefault="007B1C01" w:rsidP="00DC1265">
            <w:pPr>
              <w:spacing w:line="276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CF786E6" w14:textId="3C433756" w:rsidR="007B1C01" w:rsidRPr="00AF5801" w:rsidRDefault="007B1C01" w:rsidP="00DC1265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RAZEM </w:t>
            </w:r>
            <w:r w:rsidR="00306C95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(SUMA WIERSZY OD 1 DO 2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)</w:t>
            </w:r>
          </w:p>
          <w:p w14:paraId="1EFF1ABF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BB1C829" w14:textId="77777777" w:rsidR="007B1C01" w:rsidRPr="00AF5801" w:rsidRDefault="007B1C01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8BC7A96" w14:textId="77777777" w:rsidR="007B1C01" w:rsidRPr="00A41141" w:rsidRDefault="007B1C01" w:rsidP="007B1C01">
      <w:pPr>
        <w:ind w:left="566"/>
        <w:jc w:val="both"/>
        <w:rPr>
          <w:rFonts w:asciiTheme="majorHAnsi" w:hAnsiTheme="majorHAnsi" w:cstheme="majorHAnsi"/>
          <w:sz w:val="18"/>
          <w:szCs w:val="18"/>
          <w:vertAlign w:val="superscript"/>
        </w:rPr>
      </w:pPr>
      <w:r>
        <w:rPr>
          <w:rFonts w:asciiTheme="majorHAnsi" w:hAnsiTheme="majorHAnsi" w:cstheme="majorHAnsi"/>
          <w:sz w:val="18"/>
          <w:szCs w:val="18"/>
          <w:vertAlign w:val="superscript"/>
        </w:rPr>
        <w:t xml:space="preserve">    </w:t>
      </w:r>
    </w:p>
    <w:p w14:paraId="11B784D7" w14:textId="77777777" w:rsidR="007B1C01" w:rsidRPr="00AF5801" w:rsidRDefault="007B1C01" w:rsidP="007B1C01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486FF65C" w14:textId="77777777" w:rsidR="007B1C01" w:rsidRPr="00AF5801" w:rsidRDefault="007B1C01" w:rsidP="007B1C01">
      <w:pPr>
        <w:spacing w:line="276" w:lineRule="auto"/>
        <w:jc w:val="right"/>
        <w:rPr>
          <w:rFonts w:asciiTheme="majorHAnsi" w:hAnsiTheme="majorHAnsi" w:cstheme="majorHAnsi"/>
          <w:b/>
          <w:sz w:val="16"/>
          <w:szCs w:val="16"/>
        </w:rPr>
      </w:pPr>
      <w:r w:rsidRPr="00AF5801">
        <w:rPr>
          <w:rFonts w:asciiTheme="majorHAnsi" w:hAnsiTheme="majorHAnsi" w:cstheme="majorHAnsi"/>
          <w:b/>
          <w:sz w:val="16"/>
          <w:szCs w:val="16"/>
        </w:rPr>
        <w:t>……………………………..……………………………….</w:t>
      </w:r>
    </w:p>
    <w:p w14:paraId="0A4B017D" w14:textId="77777777" w:rsidR="007B1C01" w:rsidRPr="00AF5801" w:rsidRDefault="007B1C01" w:rsidP="007B1C01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i/>
          <w:sz w:val="16"/>
          <w:szCs w:val="16"/>
        </w:rPr>
        <w:t xml:space="preserve">Podpis i pieczątka osoby/osób uprawnionej / </w:t>
      </w:r>
      <w:proofErr w:type="spellStart"/>
      <w:r w:rsidRPr="00AF5801">
        <w:rPr>
          <w:rFonts w:asciiTheme="majorHAnsi" w:hAnsiTheme="majorHAnsi" w:cstheme="majorHAnsi"/>
          <w:i/>
          <w:sz w:val="16"/>
          <w:szCs w:val="16"/>
        </w:rPr>
        <w:t>ych</w:t>
      </w:r>
      <w:proofErr w:type="spellEnd"/>
    </w:p>
    <w:p w14:paraId="7A84D89F" w14:textId="77777777" w:rsidR="007B1C01" w:rsidRDefault="007B1C01" w:rsidP="007B1C01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i/>
          <w:sz w:val="16"/>
          <w:szCs w:val="16"/>
        </w:rPr>
        <w:t>o występowania w imieniu Wykonawcy</w:t>
      </w:r>
    </w:p>
    <w:p w14:paraId="55773F26" w14:textId="77777777" w:rsidR="007B1C01" w:rsidRDefault="007B1C01" w:rsidP="007B1C01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</w:p>
    <w:p w14:paraId="68451AAB" w14:textId="4A1D517A" w:rsidR="00A4621B" w:rsidRPr="00AF5801" w:rsidRDefault="00FF32AC" w:rsidP="00A4621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u w:val="single"/>
        </w:rPr>
        <w:t>Część nr 8</w:t>
      </w:r>
      <w:r w:rsidR="00A4621B">
        <w:rPr>
          <w:rFonts w:asciiTheme="majorHAnsi" w:hAnsiTheme="majorHAnsi" w:cstheme="majorHAnsi"/>
          <w:b/>
          <w:u w:val="single"/>
        </w:rPr>
        <w:t xml:space="preserve"> Drobny sprzęt laboratoryjny</w:t>
      </w:r>
    </w:p>
    <w:p w14:paraId="3E1D0BA8" w14:textId="77777777" w:rsidR="00A4621B" w:rsidRPr="00AF5801" w:rsidRDefault="00A4621B" w:rsidP="00A4621B">
      <w:pPr>
        <w:tabs>
          <w:tab w:val="left" w:pos="1870"/>
        </w:tabs>
        <w:spacing w:line="276" w:lineRule="auto"/>
        <w:ind w:left="850"/>
        <w:rPr>
          <w:rFonts w:asciiTheme="majorHAnsi" w:hAnsiTheme="majorHAnsi" w:cstheme="majorHAnsi"/>
          <w:i/>
        </w:rPr>
      </w:pPr>
      <w:r w:rsidRPr="00AF5801">
        <w:rPr>
          <w:rFonts w:asciiTheme="majorHAnsi" w:hAnsiTheme="majorHAnsi" w:cstheme="majorHAnsi"/>
          <w:b/>
        </w:rPr>
        <w:tab/>
      </w:r>
    </w:p>
    <w:tbl>
      <w:tblPr>
        <w:tblW w:w="14247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53"/>
        <w:gridCol w:w="1548"/>
        <w:gridCol w:w="1018"/>
        <w:gridCol w:w="840"/>
        <w:gridCol w:w="1412"/>
        <w:gridCol w:w="1124"/>
        <w:gridCol w:w="1684"/>
        <w:gridCol w:w="1532"/>
      </w:tblGrid>
      <w:tr w:rsidR="00A4621B" w:rsidRPr="00AF5801" w14:paraId="779238C7" w14:textId="77777777" w:rsidTr="00DC1265">
        <w:trPr>
          <w:trHeight w:val="1523"/>
          <w:tblHeader/>
        </w:trPr>
        <w:tc>
          <w:tcPr>
            <w:tcW w:w="536" w:type="dxa"/>
            <w:shd w:val="clear" w:color="auto" w:fill="BFBFBF"/>
            <w:vAlign w:val="center"/>
          </w:tcPr>
          <w:p w14:paraId="7B54F755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L.p.</w:t>
            </w:r>
          </w:p>
        </w:tc>
        <w:tc>
          <w:tcPr>
            <w:tcW w:w="4553" w:type="dxa"/>
            <w:shd w:val="clear" w:color="auto" w:fill="BFBFBF"/>
            <w:vAlign w:val="center"/>
          </w:tcPr>
          <w:p w14:paraId="05A166C7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Określenie przedmiotu zamówienia</w:t>
            </w:r>
          </w:p>
        </w:tc>
        <w:tc>
          <w:tcPr>
            <w:tcW w:w="1548" w:type="dxa"/>
            <w:shd w:val="clear" w:color="auto" w:fill="BFBFBF"/>
            <w:vAlign w:val="center"/>
          </w:tcPr>
          <w:p w14:paraId="1BF08D2D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664C99E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Producent </w:t>
            </w:r>
          </w:p>
          <w:p w14:paraId="13979D2D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 nr katalogowy lub oznaczenie oferowanego produktu</w:t>
            </w:r>
          </w:p>
          <w:p w14:paraId="3A7574AE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BFBFBF"/>
            <w:vAlign w:val="center"/>
          </w:tcPr>
          <w:p w14:paraId="470A0CEE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j.m.</w:t>
            </w:r>
          </w:p>
        </w:tc>
        <w:tc>
          <w:tcPr>
            <w:tcW w:w="840" w:type="dxa"/>
            <w:shd w:val="clear" w:color="auto" w:fill="BFBFBF"/>
            <w:vAlign w:val="center"/>
          </w:tcPr>
          <w:p w14:paraId="679ED881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Ilość</w:t>
            </w:r>
          </w:p>
        </w:tc>
        <w:tc>
          <w:tcPr>
            <w:tcW w:w="1412" w:type="dxa"/>
            <w:shd w:val="clear" w:color="auto" w:fill="BFBFBF"/>
            <w:vAlign w:val="center"/>
          </w:tcPr>
          <w:p w14:paraId="53E4C918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B037DB5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Kwota jednostkowa netto</w:t>
            </w:r>
          </w:p>
          <w:p w14:paraId="1FFA3005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  <w:p w14:paraId="5C10EA2F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BFBFBF"/>
            <w:vAlign w:val="center"/>
          </w:tcPr>
          <w:p w14:paraId="0FF4FA06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Podatek VAT</w:t>
            </w:r>
          </w:p>
        </w:tc>
        <w:tc>
          <w:tcPr>
            <w:tcW w:w="1684" w:type="dxa"/>
            <w:shd w:val="clear" w:color="auto" w:fill="BFBFBF"/>
            <w:vAlign w:val="center"/>
          </w:tcPr>
          <w:p w14:paraId="44286FB4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Cena jednostkowa brutto</w:t>
            </w:r>
          </w:p>
          <w:p w14:paraId="5E5216B8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</w:tc>
        <w:tc>
          <w:tcPr>
            <w:tcW w:w="1532" w:type="dxa"/>
            <w:shd w:val="clear" w:color="auto" w:fill="BFBFBF"/>
            <w:vAlign w:val="center"/>
          </w:tcPr>
          <w:p w14:paraId="0E3E71E1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Wartość brutto [PLN]</w:t>
            </w:r>
          </w:p>
          <w:p w14:paraId="0CA380D6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kol. 5 x kol. 8</w:t>
            </w:r>
          </w:p>
        </w:tc>
      </w:tr>
      <w:tr w:rsidR="00A4621B" w:rsidRPr="00AF5801" w14:paraId="33D9E301" w14:textId="77777777" w:rsidTr="00DC1265">
        <w:trPr>
          <w:trHeight w:val="397"/>
          <w:tblHeader/>
        </w:trPr>
        <w:tc>
          <w:tcPr>
            <w:tcW w:w="536" w:type="dxa"/>
            <w:shd w:val="clear" w:color="auto" w:fill="F2F2F2"/>
          </w:tcPr>
          <w:p w14:paraId="3F991C7C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4553" w:type="dxa"/>
            <w:shd w:val="clear" w:color="auto" w:fill="F2F2F2"/>
          </w:tcPr>
          <w:p w14:paraId="6FE693FD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F2F2F2"/>
          </w:tcPr>
          <w:p w14:paraId="7BC85408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2F2F2"/>
          </w:tcPr>
          <w:p w14:paraId="4F4CB250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840" w:type="dxa"/>
            <w:shd w:val="clear" w:color="auto" w:fill="F2F2F2"/>
          </w:tcPr>
          <w:p w14:paraId="4C618732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412" w:type="dxa"/>
            <w:shd w:val="clear" w:color="auto" w:fill="F2F2F2"/>
          </w:tcPr>
          <w:p w14:paraId="548C64BA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F2F2F2"/>
          </w:tcPr>
          <w:p w14:paraId="29010C10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1684" w:type="dxa"/>
            <w:shd w:val="clear" w:color="auto" w:fill="F2F2F2"/>
          </w:tcPr>
          <w:p w14:paraId="28388925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532" w:type="dxa"/>
            <w:shd w:val="clear" w:color="auto" w:fill="F2F2F2"/>
          </w:tcPr>
          <w:p w14:paraId="1BF22749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</w:tr>
      <w:tr w:rsidR="00A4621B" w:rsidRPr="00AF5801" w14:paraId="7370D2CE" w14:textId="77777777" w:rsidTr="00DC1265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48E65BC7" w14:textId="77777777" w:rsidR="00A4621B" w:rsidRPr="00AF5801" w:rsidRDefault="00A4621B" w:rsidP="00DC1265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C6E5" w14:textId="476225DE" w:rsidR="00A4621B" w:rsidRPr="001D5CC5" w:rsidRDefault="00A4621B" w:rsidP="00DC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Drukarka do etykiet, tworzonych metodą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termotransferową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obsługującą taśmy TZE o szerokościach od 3,5 do 12 mm. Drukarka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umozliwiająca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wydruk dwóch wierszy w rozdzielczości nie mniejszej niż 150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dpi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Drukarka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mże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być zasilana bateriami AAA, jak również zasilaczem sieciowym. Drukarka wraz z zestawem minimum 5 taśm o szerokości nie mniejszej niż 8mm. 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EA24B9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8567" w14:textId="77777777" w:rsidR="00A4621B" w:rsidRPr="00AF5801" w:rsidRDefault="00A4621B" w:rsidP="00DC126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</w:t>
            </w:r>
            <w:r w:rsidRPr="00AF5801">
              <w:rPr>
                <w:rFonts w:asciiTheme="majorHAnsi" w:hAnsiTheme="majorHAnsi" w:cstheme="majorHAnsi"/>
              </w:rPr>
              <w:t>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A319" w14:textId="21393266" w:rsidR="00A4621B" w:rsidRPr="00AF5801" w:rsidRDefault="00A4621B" w:rsidP="00DC126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12" w:type="dxa"/>
            <w:vAlign w:val="center"/>
          </w:tcPr>
          <w:p w14:paraId="5166D863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18833CA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1137C6D2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3D31246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4621B" w:rsidRPr="00AF5801" w14:paraId="751ABF5A" w14:textId="77777777" w:rsidTr="00306C95">
        <w:trPr>
          <w:trHeight w:val="531"/>
        </w:trPr>
        <w:tc>
          <w:tcPr>
            <w:tcW w:w="536" w:type="dxa"/>
            <w:shd w:val="clear" w:color="auto" w:fill="auto"/>
            <w:vAlign w:val="center"/>
          </w:tcPr>
          <w:p w14:paraId="72A1ED0E" w14:textId="03B48FF8" w:rsidR="00A4621B" w:rsidRPr="00AF5801" w:rsidRDefault="00306C95" w:rsidP="00DC1265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</w:t>
            </w:r>
          </w:p>
        </w:tc>
        <w:tc>
          <w:tcPr>
            <w:tcW w:w="12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9101BF6" w14:textId="77777777" w:rsidR="00A4621B" w:rsidRPr="00AF5801" w:rsidRDefault="00A4621B" w:rsidP="00DC1265">
            <w:pPr>
              <w:spacing w:line="276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E476E" w14:textId="46E53E6D" w:rsidR="00A4621B" w:rsidRPr="00306C95" w:rsidRDefault="00A4621B" w:rsidP="00306C95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RAZEM 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 xml:space="preserve">(SUMA WIERSZY OD 1 DO </w:t>
            </w:r>
            <w:r w:rsidR="00306C95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1)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D371482" w14:textId="77777777" w:rsidR="00A4621B" w:rsidRPr="00AF5801" w:rsidRDefault="00A4621B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E2BD0EA" w14:textId="77777777" w:rsidR="00A4621B" w:rsidRPr="00A41141" w:rsidRDefault="00A4621B" w:rsidP="00A4621B">
      <w:pPr>
        <w:ind w:left="566"/>
        <w:jc w:val="both"/>
        <w:rPr>
          <w:rFonts w:asciiTheme="majorHAnsi" w:hAnsiTheme="majorHAnsi" w:cstheme="majorHAnsi"/>
          <w:sz w:val="18"/>
          <w:szCs w:val="18"/>
          <w:vertAlign w:val="superscript"/>
        </w:rPr>
      </w:pPr>
      <w:r>
        <w:rPr>
          <w:rFonts w:asciiTheme="majorHAnsi" w:hAnsiTheme="majorHAnsi" w:cstheme="majorHAnsi"/>
          <w:sz w:val="18"/>
          <w:szCs w:val="18"/>
          <w:vertAlign w:val="superscript"/>
        </w:rPr>
        <w:t xml:space="preserve">    </w:t>
      </w:r>
    </w:p>
    <w:p w14:paraId="11FA662B" w14:textId="77777777" w:rsidR="00A4621B" w:rsidRPr="00AF5801" w:rsidRDefault="00A4621B" w:rsidP="00A4621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4E2E4C33" w14:textId="77777777" w:rsidR="00A4621B" w:rsidRPr="00AF5801" w:rsidRDefault="00A4621B" w:rsidP="00A4621B">
      <w:pPr>
        <w:spacing w:line="276" w:lineRule="auto"/>
        <w:jc w:val="right"/>
        <w:rPr>
          <w:rFonts w:asciiTheme="majorHAnsi" w:hAnsiTheme="majorHAnsi" w:cstheme="majorHAnsi"/>
          <w:b/>
          <w:sz w:val="16"/>
          <w:szCs w:val="16"/>
        </w:rPr>
      </w:pPr>
      <w:r w:rsidRPr="00AF5801">
        <w:rPr>
          <w:rFonts w:asciiTheme="majorHAnsi" w:hAnsiTheme="majorHAnsi" w:cstheme="majorHAnsi"/>
          <w:b/>
          <w:sz w:val="16"/>
          <w:szCs w:val="16"/>
        </w:rPr>
        <w:t>……………………………..……………………………….</w:t>
      </w:r>
    </w:p>
    <w:p w14:paraId="612E0C6E" w14:textId="77777777" w:rsidR="00A4621B" w:rsidRPr="00AF5801" w:rsidRDefault="00A4621B" w:rsidP="00A4621B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i/>
          <w:sz w:val="16"/>
          <w:szCs w:val="16"/>
        </w:rPr>
        <w:t xml:space="preserve">Podpis i pieczątka osoby/osób uprawnionej / </w:t>
      </w:r>
      <w:proofErr w:type="spellStart"/>
      <w:r w:rsidRPr="00AF5801">
        <w:rPr>
          <w:rFonts w:asciiTheme="majorHAnsi" w:hAnsiTheme="majorHAnsi" w:cstheme="majorHAnsi"/>
          <w:i/>
          <w:sz w:val="16"/>
          <w:szCs w:val="16"/>
        </w:rPr>
        <w:t>ych</w:t>
      </w:r>
      <w:proofErr w:type="spellEnd"/>
    </w:p>
    <w:p w14:paraId="64410FC5" w14:textId="42E71D21" w:rsidR="00D427E8" w:rsidRPr="00306C95" w:rsidRDefault="00A4621B" w:rsidP="00306C95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i/>
          <w:sz w:val="16"/>
          <w:szCs w:val="16"/>
        </w:rPr>
        <w:t>o występowania w imieniu Wykonawcy</w:t>
      </w:r>
    </w:p>
    <w:p w14:paraId="0A71CB24" w14:textId="6CCE2204" w:rsidR="00C3709F" w:rsidRPr="00AF5801" w:rsidRDefault="00C3709F" w:rsidP="00C3709F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u w:val="single"/>
        </w:rPr>
        <w:t xml:space="preserve">Część nr </w:t>
      </w:r>
      <w:r w:rsidR="00FF32AC">
        <w:rPr>
          <w:rFonts w:asciiTheme="majorHAnsi" w:hAnsiTheme="majorHAnsi" w:cstheme="majorHAnsi"/>
          <w:b/>
          <w:u w:val="single"/>
        </w:rPr>
        <w:t>9</w:t>
      </w:r>
      <w:r w:rsidRPr="00AF5801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Drobny sprzęt laboratoryjny</w:t>
      </w:r>
    </w:p>
    <w:p w14:paraId="4A8AE2CB" w14:textId="77777777" w:rsidR="00C3709F" w:rsidRPr="00AF5801" w:rsidRDefault="00C3709F" w:rsidP="00C3709F">
      <w:pPr>
        <w:tabs>
          <w:tab w:val="left" w:pos="1870"/>
        </w:tabs>
        <w:spacing w:line="276" w:lineRule="auto"/>
        <w:ind w:left="850"/>
        <w:rPr>
          <w:rFonts w:asciiTheme="majorHAnsi" w:hAnsiTheme="majorHAnsi" w:cstheme="majorHAnsi"/>
          <w:i/>
        </w:rPr>
      </w:pPr>
      <w:r w:rsidRPr="00AF5801">
        <w:rPr>
          <w:rFonts w:asciiTheme="majorHAnsi" w:hAnsiTheme="majorHAnsi" w:cstheme="majorHAnsi"/>
          <w:b/>
        </w:rPr>
        <w:tab/>
      </w:r>
    </w:p>
    <w:tbl>
      <w:tblPr>
        <w:tblW w:w="14247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53"/>
        <w:gridCol w:w="1548"/>
        <w:gridCol w:w="1018"/>
        <w:gridCol w:w="840"/>
        <w:gridCol w:w="1412"/>
        <w:gridCol w:w="1124"/>
        <w:gridCol w:w="1684"/>
        <w:gridCol w:w="1532"/>
      </w:tblGrid>
      <w:tr w:rsidR="00C3709F" w:rsidRPr="00AF5801" w14:paraId="4BFFC96D" w14:textId="77777777" w:rsidTr="00DC1265">
        <w:trPr>
          <w:trHeight w:val="1523"/>
          <w:tblHeader/>
        </w:trPr>
        <w:tc>
          <w:tcPr>
            <w:tcW w:w="536" w:type="dxa"/>
            <w:shd w:val="clear" w:color="auto" w:fill="BFBFBF"/>
            <w:vAlign w:val="center"/>
          </w:tcPr>
          <w:p w14:paraId="4D2B60DC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L.p.</w:t>
            </w:r>
          </w:p>
        </w:tc>
        <w:tc>
          <w:tcPr>
            <w:tcW w:w="4553" w:type="dxa"/>
            <w:shd w:val="clear" w:color="auto" w:fill="BFBFBF"/>
            <w:vAlign w:val="center"/>
          </w:tcPr>
          <w:p w14:paraId="142FACF8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Określenie przedmiotu zamówienia</w:t>
            </w:r>
          </w:p>
        </w:tc>
        <w:tc>
          <w:tcPr>
            <w:tcW w:w="1548" w:type="dxa"/>
            <w:shd w:val="clear" w:color="auto" w:fill="BFBFBF"/>
            <w:vAlign w:val="center"/>
          </w:tcPr>
          <w:p w14:paraId="040B5FCB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3669CFA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Producent </w:t>
            </w:r>
          </w:p>
          <w:p w14:paraId="52A0FF6E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 nr katalogowy lub oznaczenie oferowanego produktu</w:t>
            </w:r>
          </w:p>
          <w:p w14:paraId="05740C49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BFBFBF"/>
            <w:vAlign w:val="center"/>
          </w:tcPr>
          <w:p w14:paraId="50080085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j.m.</w:t>
            </w:r>
          </w:p>
        </w:tc>
        <w:tc>
          <w:tcPr>
            <w:tcW w:w="840" w:type="dxa"/>
            <w:shd w:val="clear" w:color="auto" w:fill="BFBFBF"/>
            <w:vAlign w:val="center"/>
          </w:tcPr>
          <w:p w14:paraId="5E08CA67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Ilość</w:t>
            </w:r>
          </w:p>
        </w:tc>
        <w:tc>
          <w:tcPr>
            <w:tcW w:w="1412" w:type="dxa"/>
            <w:shd w:val="clear" w:color="auto" w:fill="BFBFBF"/>
            <w:vAlign w:val="center"/>
          </w:tcPr>
          <w:p w14:paraId="1249B454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097A500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Kwota jednostkowa netto</w:t>
            </w:r>
          </w:p>
          <w:p w14:paraId="44A1CA77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  <w:p w14:paraId="0DE10C6D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BFBFBF"/>
            <w:vAlign w:val="center"/>
          </w:tcPr>
          <w:p w14:paraId="0DA6793C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Podatek VAT</w:t>
            </w:r>
          </w:p>
        </w:tc>
        <w:tc>
          <w:tcPr>
            <w:tcW w:w="1684" w:type="dxa"/>
            <w:shd w:val="clear" w:color="auto" w:fill="BFBFBF"/>
            <w:vAlign w:val="center"/>
          </w:tcPr>
          <w:p w14:paraId="468598C9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Cena jednostkowa brutto</w:t>
            </w:r>
          </w:p>
          <w:p w14:paraId="0E433462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</w:tc>
        <w:tc>
          <w:tcPr>
            <w:tcW w:w="1532" w:type="dxa"/>
            <w:shd w:val="clear" w:color="auto" w:fill="BFBFBF"/>
            <w:vAlign w:val="center"/>
          </w:tcPr>
          <w:p w14:paraId="433D5384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Wartość brutto [PLN]</w:t>
            </w:r>
          </w:p>
          <w:p w14:paraId="22B9C679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kol. 5 x kol. 8</w:t>
            </w:r>
          </w:p>
        </w:tc>
      </w:tr>
      <w:tr w:rsidR="00C3709F" w:rsidRPr="00AF5801" w14:paraId="3A66E3C3" w14:textId="77777777" w:rsidTr="00DC1265">
        <w:trPr>
          <w:trHeight w:val="397"/>
          <w:tblHeader/>
        </w:trPr>
        <w:tc>
          <w:tcPr>
            <w:tcW w:w="536" w:type="dxa"/>
            <w:shd w:val="clear" w:color="auto" w:fill="F2F2F2"/>
          </w:tcPr>
          <w:p w14:paraId="2EDF40A7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4553" w:type="dxa"/>
            <w:shd w:val="clear" w:color="auto" w:fill="F2F2F2"/>
          </w:tcPr>
          <w:p w14:paraId="45C00947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F2F2F2"/>
          </w:tcPr>
          <w:p w14:paraId="7330D4FD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2F2F2"/>
          </w:tcPr>
          <w:p w14:paraId="3367D2D7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840" w:type="dxa"/>
            <w:shd w:val="clear" w:color="auto" w:fill="F2F2F2"/>
          </w:tcPr>
          <w:p w14:paraId="31104F5C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412" w:type="dxa"/>
            <w:shd w:val="clear" w:color="auto" w:fill="F2F2F2"/>
          </w:tcPr>
          <w:p w14:paraId="59C13A50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F2F2F2"/>
          </w:tcPr>
          <w:p w14:paraId="64E6EA40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1684" w:type="dxa"/>
            <w:shd w:val="clear" w:color="auto" w:fill="F2F2F2"/>
          </w:tcPr>
          <w:p w14:paraId="09B57544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532" w:type="dxa"/>
            <w:shd w:val="clear" w:color="auto" w:fill="F2F2F2"/>
          </w:tcPr>
          <w:p w14:paraId="11606748" w14:textId="77777777" w:rsidR="00C3709F" w:rsidRPr="00AF5801" w:rsidRDefault="00C3709F" w:rsidP="00DC126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</w:tr>
      <w:tr w:rsidR="00C3709F" w:rsidRPr="00AF5801" w14:paraId="5D767324" w14:textId="77777777" w:rsidTr="00464541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183C88EF" w14:textId="77777777" w:rsidR="00C3709F" w:rsidRPr="00AF5801" w:rsidRDefault="00C3709F" w:rsidP="00C3709F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3F995" w14:textId="6E0299B9" w:rsidR="00C3709F" w:rsidRPr="001D5CC5" w:rsidRDefault="00C3709F" w:rsidP="00C3709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do homogenizacji i przygotowania prób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blender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kielichowy):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Moc silnika 1000 [W], Stalowa przekładnia, ruch planetarny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Obudowa z tworzywa sztucznego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Pojemność misy roboczej nie mniejsza niż 4.0 [l], wykonanie stal nierdzewna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Pojemność k</w:t>
            </w:r>
            <w:r w:rsidR="00306C95">
              <w:rPr>
                <w:rFonts w:ascii="Calibri" w:hAnsi="Calibri" w:cs="Calibri"/>
                <w:color w:val="000000"/>
                <w:sz w:val="22"/>
                <w:szCs w:val="22"/>
              </w:rPr>
              <w:t>ielicha nie mniejsza niż 1.0 [l]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Regulacja obrotów: Tak, nie mniej niż 6 poziomów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Praca pulsacyjna: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Robot planetarny: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Funkcje: Mielenie, Mieszanie, Miksowanie, Rozdrabnianie, Siekanie, Tarcie na wiórki, Tarcie na miazgę, Ubijanie, Wyciskanie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C5AB9F9" w14:textId="77777777" w:rsidR="00C3709F" w:rsidRPr="00AF5801" w:rsidRDefault="00C3709F" w:rsidP="00C3709F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4E10" w14:textId="77777777" w:rsidR="00C3709F" w:rsidRPr="00AF5801" w:rsidRDefault="00C3709F" w:rsidP="00C3709F">
            <w:pPr>
              <w:jc w:val="center"/>
              <w:rPr>
                <w:rFonts w:asciiTheme="majorHAnsi" w:hAnsiTheme="majorHAnsi" w:cstheme="majorHAnsi"/>
              </w:rPr>
            </w:pPr>
            <w:r w:rsidRPr="00AF5801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9607" w14:textId="77777777" w:rsidR="00C3709F" w:rsidRPr="00AF5801" w:rsidRDefault="00C3709F" w:rsidP="00C3709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2" w:type="dxa"/>
            <w:vAlign w:val="center"/>
          </w:tcPr>
          <w:p w14:paraId="1A3058B2" w14:textId="77777777" w:rsidR="00C3709F" w:rsidRPr="00AF5801" w:rsidRDefault="00C3709F" w:rsidP="00C3709F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4BC76973" w14:textId="77777777" w:rsidR="00C3709F" w:rsidRPr="00AF5801" w:rsidRDefault="00C3709F" w:rsidP="00C3709F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3C2530E0" w14:textId="77777777" w:rsidR="00C3709F" w:rsidRPr="00AF5801" w:rsidRDefault="00C3709F" w:rsidP="00C3709F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9D0E1E1" w14:textId="77777777" w:rsidR="00C3709F" w:rsidRPr="00AF5801" w:rsidRDefault="00C3709F" w:rsidP="00C3709F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3709F" w:rsidRPr="00AF5801" w14:paraId="171199FC" w14:textId="77777777" w:rsidTr="00DC1265">
        <w:trPr>
          <w:trHeight w:val="696"/>
        </w:trPr>
        <w:tc>
          <w:tcPr>
            <w:tcW w:w="536" w:type="dxa"/>
            <w:shd w:val="clear" w:color="auto" w:fill="auto"/>
            <w:vAlign w:val="center"/>
          </w:tcPr>
          <w:p w14:paraId="242C1667" w14:textId="77777777" w:rsidR="00C3709F" w:rsidRPr="00AF5801" w:rsidRDefault="00C3709F" w:rsidP="00C3709F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</w:t>
            </w:r>
          </w:p>
        </w:tc>
        <w:tc>
          <w:tcPr>
            <w:tcW w:w="12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A643D97" w14:textId="77777777" w:rsidR="00C3709F" w:rsidRPr="00AF5801" w:rsidRDefault="00C3709F" w:rsidP="00C3709F">
            <w:pPr>
              <w:spacing w:line="276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9BB156" w14:textId="77777777" w:rsidR="00C3709F" w:rsidRPr="00AF5801" w:rsidRDefault="00C3709F" w:rsidP="00C3709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RAZEM 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 xml:space="preserve">(SUMA WIERSZY OD 1 DO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1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)</w:t>
            </w:r>
          </w:p>
          <w:p w14:paraId="29EEDDCD" w14:textId="77777777" w:rsidR="00C3709F" w:rsidRPr="00AF5801" w:rsidRDefault="00C3709F" w:rsidP="00C3709F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BBFC5BC" w14:textId="77777777" w:rsidR="00C3709F" w:rsidRPr="00AF5801" w:rsidRDefault="00C3709F" w:rsidP="00C3709F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94D267A" w14:textId="77777777" w:rsidR="00C3709F" w:rsidRPr="00A41141" w:rsidRDefault="00C3709F" w:rsidP="00C3709F">
      <w:pPr>
        <w:ind w:left="566"/>
        <w:jc w:val="both"/>
        <w:rPr>
          <w:rFonts w:asciiTheme="majorHAnsi" w:hAnsiTheme="majorHAnsi" w:cstheme="majorHAnsi"/>
          <w:sz w:val="18"/>
          <w:szCs w:val="18"/>
          <w:vertAlign w:val="superscript"/>
        </w:rPr>
      </w:pPr>
      <w:r>
        <w:rPr>
          <w:rFonts w:asciiTheme="majorHAnsi" w:hAnsiTheme="majorHAnsi" w:cstheme="majorHAnsi"/>
          <w:sz w:val="18"/>
          <w:szCs w:val="18"/>
          <w:vertAlign w:val="superscript"/>
        </w:rPr>
        <w:t xml:space="preserve">    </w:t>
      </w:r>
    </w:p>
    <w:p w14:paraId="3FC9C633" w14:textId="77777777" w:rsidR="00C3709F" w:rsidRPr="00AF5801" w:rsidRDefault="00C3709F" w:rsidP="00C3709F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3AC56EFD" w14:textId="77777777" w:rsidR="00C3709F" w:rsidRPr="00AF5801" w:rsidRDefault="00C3709F" w:rsidP="00C3709F">
      <w:pPr>
        <w:spacing w:line="276" w:lineRule="auto"/>
        <w:jc w:val="right"/>
        <w:rPr>
          <w:rFonts w:asciiTheme="majorHAnsi" w:hAnsiTheme="majorHAnsi" w:cstheme="majorHAnsi"/>
          <w:b/>
          <w:sz w:val="16"/>
          <w:szCs w:val="16"/>
        </w:rPr>
      </w:pPr>
      <w:r w:rsidRPr="00AF5801">
        <w:rPr>
          <w:rFonts w:asciiTheme="majorHAnsi" w:hAnsiTheme="majorHAnsi" w:cstheme="majorHAnsi"/>
          <w:b/>
          <w:sz w:val="16"/>
          <w:szCs w:val="16"/>
        </w:rPr>
        <w:t>……………………………..……………………………….</w:t>
      </w:r>
    </w:p>
    <w:p w14:paraId="433FBF4B" w14:textId="77777777" w:rsidR="00C3709F" w:rsidRPr="00AF5801" w:rsidRDefault="00C3709F" w:rsidP="00C3709F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i/>
          <w:sz w:val="16"/>
          <w:szCs w:val="16"/>
        </w:rPr>
        <w:t xml:space="preserve">Podpis i pieczątka osoby/osób uprawnionej / </w:t>
      </w:r>
      <w:proofErr w:type="spellStart"/>
      <w:r w:rsidRPr="00AF5801">
        <w:rPr>
          <w:rFonts w:asciiTheme="majorHAnsi" w:hAnsiTheme="majorHAnsi" w:cstheme="majorHAnsi"/>
          <w:i/>
          <w:sz w:val="16"/>
          <w:szCs w:val="16"/>
        </w:rPr>
        <w:t>ych</w:t>
      </w:r>
      <w:proofErr w:type="spellEnd"/>
    </w:p>
    <w:p w14:paraId="7F9A82D9" w14:textId="77777777" w:rsidR="00C3709F" w:rsidRPr="001D5CC5" w:rsidRDefault="00C3709F" w:rsidP="00C3709F">
      <w:pPr>
        <w:spacing w:line="276" w:lineRule="auto"/>
        <w:jc w:val="right"/>
        <w:rPr>
          <w:rFonts w:asciiTheme="majorHAnsi" w:hAnsiTheme="majorHAnsi" w:cstheme="majorHAnsi"/>
          <w:sz w:val="14"/>
          <w:szCs w:val="14"/>
        </w:rPr>
      </w:pPr>
      <w:r w:rsidRPr="00AF5801">
        <w:rPr>
          <w:rFonts w:asciiTheme="majorHAnsi" w:hAnsiTheme="majorHAnsi" w:cstheme="majorHAnsi"/>
          <w:i/>
          <w:sz w:val="16"/>
          <w:szCs w:val="16"/>
        </w:rPr>
        <w:t>o występowania w imieniu Wykonawcy</w:t>
      </w:r>
    </w:p>
    <w:p w14:paraId="7861C42A" w14:textId="77777777" w:rsidR="007B1C01" w:rsidRDefault="007B1C01" w:rsidP="00193011">
      <w:pPr>
        <w:tabs>
          <w:tab w:val="left" w:pos="1870"/>
        </w:tabs>
        <w:spacing w:line="276" w:lineRule="auto"/>
        <w:rPr>
          <w:rFonts w:asciiTheme="majorHAnsi" w:hAnsiTheme="majorHAnsi" w:cstheme="majorHAnsi"/>
          <w:b/>
          <w:u w:val="single"/>
        </w:rPr>
      </w:pPr>
    </w:p>
    <w:sectPr w:rsidR="007B1C01" w:rsidSect="00AD1D8F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298" w:right="907" w:bottom="1418" w:left="567" w:header="680" w:footer="363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9079B" w14:textId="77777777" w:rsidR="00756568" w:rsidRDefault="00756568">
      <w:r>
        <w:separator/>
      </w:r>
    </w:p>
  </w:endnote>
  <w:endnote w:type="continuationSeparator" w:id="0">
    <w:p w14:paraId="57B7B874" w14:textId="77777777" w:rsidR="00756568" w:rsidRDefault="0075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55522" w14:textId="77777777" w:rsidR="00756568" w:rsidRDefault="00756568" w:rsidP="00AD1D8F">
    <w:pPr>
      <w:pStyle w:val="Stopka"/>
      <w:pBdr>
        <w:bottom w:val="single" w:sz="4" w:space="1" w:color="auto"/>
      </w:pBdr>
      <w:jc w:val="both"/>
    </w:pPr>
  </w:p>
  <w:p w14:paraId="132F9CA5" w14:textId="77777777" w:rsidR="00756568" w:rsidRDefault="00756568" w:rsidP="00AD1D8F">
    <w:pPr>
      <w:pStyle w:val="Stopka"/>
      <w:jc w:val="both"/>
    </w:pPr>
    <w:r>
      <w:t xml:space="preserve">Projekt </w:t>
    </w:r>
    <w:r w:rsidRPr="0061233A">
      <w:rPr>
        <w:b/>
      </w:rPr>
      <w:t xml:space="preserve">„Opracowanie i wdrożenie kompleksowej technologii </w:t>
    </w:r>
    <w:proofErr w:type="spellStart"/>
    <w:r w:rsidRPr="0061233A">
      <w:rPr>
        <w:b/>
      </w:rPr>
      <w:t>biorafinacji</w:t>
    </w:r>
    <w:proofErr w:type="spellEnd"/>
    <w:r w:rsidRPr="0061233A">
      <w:rPr>
        <w:b/>
      </w:rPr>
      <w:t xml:space="preserve"> surowców roślinnych do wysokoskoncentrowanych preparatów białkowych i substancji o wartości dodanej, ze szczególnym uwzględnieniem bioetanolu, biogazu i frakcji lipidowej”, Umowa nr: POIR.01.01.01-00-0897/20-00</w:t>
    </w:r>
    <w:r>
      <w:t>, z dnia 11.01.2021, w ramach Poddziałania 1.1.1 Programu Operacyjnego Inteligentny Rozwój 2014-2020 współfinansowanego ze środków Europejskiego Funduszu Rozwoju Regionalnego</w:t>
    </w:r>
  </w:p>
  <w:p w14:paraId="24992EA0" w14:textId="77777777" w:rsidR="00756568" w:rsidRDefault="00756568" w:rsidP="00AD1D8F">
    <w:pPr>
      <w:pStyle w:val="Stopka"/>
      <w:jc w:val="both"/>
    </w:pPr>
  </w:p>
  <w:p w14:paraId="239E7672" w14:textId="77777777" w:rsidR="00756568" w:rsidRDefault="00756568" w:rsidP="00AD1D8F">
    <w:pPr>
      <w:pStyle w:val="Stopka"/>
      <w:jc w:val="center"/>
    </w:pPr>
    <w:r>
      <w:rPr>
        <w:noProof/>
        <w:sz w:val="24"/>
        <w:szCs w:val="24"/>
      </w:rPr>
      <w:drawing>
        <wp:inline distT="0" distB="0" distL="0" distR="0" wp14:anchorId="1132CC18" wp14:editId="64CC7A4A">
          <wp:extent cx="5759450" cy="673735"/>
          <wp:effectExtent l="0" t="0" r="0" b="0"/>
          <wp:docPr id="3" name="image1.jpg" descr="Y:\PDE\DRP\Dokumenty DRP\Logo\Aktualne logo NCB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Y:\PDE\DRP\Dokumenty DRP\Logo\Aktualne logo NCBi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673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F02DC74" w14:textId="530B5D22" w:rsidR="00756568" w:rsidRDefault="00756568">
    <w:pPr>
      <w:jc w:val="right"/>
    </w:pPr>
    <w:r>
      <w:fldChar w:fldCharType="begin"/>
    </w:r>
    <w:r>
      <w:instrText>PAGE</w:instrText>
    </w:r>
    <w:r>
      <w:fldChar w:fldCharType="separate"/>
    </w:r>
    <w:r w:rsidR="001E75EA">
      <w:rPr>
        <w:noProof/>
      </w:rPr>
      <w:t>2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1E75EA">
      <w:rPr>
        <w:noProof/>
      </w:rPr>
      <w:t>25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29224" w14:textId="77777777" w:rsidR="00756568" w:rsidRDefault="00756568" w:rsidP="0061233A">
    <w:pPr>
      <w:pStyle w:val="Stopka"/>
      <w:pBdr>
        <w:bottom w:val="single" w:sz="4" w:space="1" w:color="auto"/>
      </w:pBdr>
      <w:jc w:val="both"/>
    </w:pPr>
  </w:p>
  <w:p w14:paraId="7047BFEC" w14:textId="766B1F98" w:rsidR="00756568" w:rsidRDefault="00756568" w:rsidP="0061233A">
    <w:pPr>
      <w:pStyle w:val="Stopka"/>
      <w:jc w:val="both"/>
    </w:pPr>
    <w:r>
      <w:t xml:space="preserve">Projekt </w:t>
    </w:r>
    <w:r w:rsidRPr="0061233A">
      <w:rPr>
        <w:b/>
      </w:rPr>
      <w:t xml:space="preserve">„Opracowanie i wdrożenie kompleksowej technologii </w:t>
    </w:r>
    <w:proofErr w:type="spellStart"/>
    <w:r w:rsidRPr="0061233A">
      <w:rPr>
        <w:b/>
      </w:rPr>
      <w:t>biorafinacji</w:t>
    </w:r>
    <w:proofErr w:type="spellEnd"/>
    <w:r w:rsidRPr="0061233A">
      <w:rPr>
        <w:b/>
      </w:rPr>
      <w:t xml:space="preserve"> surowców roślinnych do wysokoskoncentrowanych preparatów białkowych i substancji o wartości dodanej, ze szczególnym uwzględnieniem bioetanolu, biogazu i frakcji lipidowej”, Umowa nr: POIR.01.01.01-00-0897/20-00</w:t>
    </w:r>
    <w:r>
      <w:t>, z dnia 11.01.2021, w ramach Poddziałania 1.1.1 Programu Operacyjnego Inteligentny Rozwój 2014-2020 współfinansowanego ze środków Europejskiego Funduszu Rozwoju Regionalnego</w:t>
    </w:r>
  </w:p>
  <w:p w14:paraId="06A8075A" w14:textId="77777777" w:rsidR="00756568" w:rsidRDefault="00756568" w:rsidP="0061233A">
    <w:pPr>
      <w:pStyle w:val="Stopka"/>
      <w:jc w:val="both"/>
    </w:pPr>
  </w:p>
  <w:p w14:paraId="50AA1154" w14:textId="2A5BC7C1" w:rsidR="00756568" w:rsidRDefault="00756568" w:rsidP="00AD1D8F">
    <w:pPr>
      <w:pStyle w:val="Stopka"/>
      <w:jc w:val="center"/>
    </w:pPr>
    <w:r>
      <w:rPr>
        <w:noProof/>
        <w:sz w:val="24"/>
        <w:szCs w:val="24"/>
      </w:rPr>
      <w:drawing>
        <wp:inline distT="0" distB="0" distL="0" distR="0" wp14:anchorId="2C3AD2C8" wp14:editId="6DA689B5">
          <wp:extent cx="5759450" cy="673735"/>
          <wp:effectExtent l="0" t="0" r="0" b="0"/>
          <wp:docPr id="70" name="image1.jpg" descr="Y:\PDE\DRP\Dokumenty DRP\Logo\Aktualne logo NCB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Y:\PDE\DRP\Dokumenty DRP\Logo\Aktualne logo NCBi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673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818B3" w14:textId="77777777" w:rsidR="00756568" w:rsidRDefault="00756568">
      <w:r>
        <w:separator/>
      </w:r>
    </w:p>
  </w:footnote>
  <w:footnote w:type="continuationSeparator" w:id="0">
    <w:p w14:paraId="15093DC7" w14:textId="77777777" w:rsidR="00756568" w:rsidRDefault="0075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2DC73" w14:textId="6955563D" w:rsidR="00756568" w:rsidRDefault="00756568" w:rsidP="00AD1D8F">
    <w:r>
      <w:rPr>
        <w:noProof/>
      </w:rPr>
      <w:drawing>
        <wp:inline distT="0" distB="0" distL="0" distR="0" wp14:anchorId="09DA594D" wp14:editId="18A08B1C">
          <wp:extent cx="2585219" cy="613955"/>
          <wp:effectExtent l="0" t="0" r="5715" b="0"/>
          <wp:docPr id="1" name="Obraz 1" descr="Obraz zawierający tekst, znak, zewnętrz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, zewnętrzne&#10;&#10;Opis wygenerowany automatyczni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2497" cy="77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6A2DF8" w14:textId="77777777" w:rsidR="00756568" w:rsidRDefault="00756568">
    <w:pPr>
      <w:jc w:val="right"/>
    </w:pPr>
  </w:p>
  <w:p w14:paraId="6205641F" w14:textId="77777777" w:rsidR="00756568" w:rsidRDefault="00756568" w:rsidP="00802CE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79CA7" w14:textId="578CFCAA" w:rsidR="00756568" w:rsidRDefault="00756568">
    <w:pPr>
      <w:pStyle w:val="Nagwek"/>
    </w:pPr>
    <w:r>
      <w:rPr>
        <w:noProof/>
      </w:rPr>
      <w:drawing>
        <wp:inline distT="0" distB="0" distL="0" distR="0" wp14:anchorId="56C5E657" wp14:editId="079B4200">
          <wp:extent cx="2585219" cy="613955"/>
          <wp:effectExtent l="0" t="0" r="5715" b="0"/>
          <wp:docPr id="69" name="Obraz 69" descr="Obraz zawierający tekst, znak, zewnętrz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, zewnętrzne&#10;&#10;Opis wygenerowany automatyczni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2497" cy="77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E31119" w14:textId="77777777" w:rsidR="00756568" w:rsidRDefault="00756568">
    <w:pPr>
      <w:pStyle w:val="Nagwek"/>
    </w:pPr>
  </w:p>
  <w:p w14:paraId="20525CC5" w14:textId="77777777" w:rsidR="00756568" w:rsidRDefault="007565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C70"/>
    <w:multiLevelType w:val="multilevel"/>
    <w:tmpl w:val="098220F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1" w15:restartNumberingAfterBreak="0">
    <w:nsid w:val="05402234"/>
    <w:multiLevelType w:val="multilevel"/>
    <w:tmpl w:val="AAB4687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2" w15:restartNumberingAfterBreak="0">
    <w:nsid w:val="1F3C798F"/>
    <w:multiLevelType w:val="multilevel"/>
    <w:tmpl w:val="6C54753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●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●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●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●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●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●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●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3" w15:restartNumberingAfterBreak="0">
    <w:nsid w:val="20BA2A0F"/>
    <w:multiLevelType w:val="multilevel"/>
    <w:tmpl w:val="77C2F23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●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●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●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●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●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●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●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4" w15:restartNumberingAfterBreak="0">
    <w:nsid w:val="21FC6F78"/>
    <w:multiLevelType w:val="multilevel"/>
    <w:tmpl w:val="574C94F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5" w15:restartNumberingAfterBreak="0">
    <w:nsid w:val="2C270133"/>
    <w:multiLevelType w:val="hybridMultilevel"/>
    <w:tmpl w:val="6DE8D9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B11D0"/>
    <w:multiLevelType w:val="hybridMultilevel"/>
    <w:tmpl w:val="F3C09F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E0106F"/>
    <w:multiLevelType w:val="multilevel"/>
    <w:tmpl w:val="374AA01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8" w15:restartNumberingAfterBreak="0">
    <w:nsid w:val="50476D91"/>
    <w:multiLevelType w:val="multilevel"/>
    <w:tmpl w:val="25326250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z w:val="20"/>
        <w:szCs w:val="20"/>
        <w:vertAlign w:val="baseline"/>
      </w:rPr>
    </w:lvl>
  </w:abstractNum>
  <w:abstractNum w:abstractNumId="9" w15:restartNumberingAfterBreak="0">
    <w:nsid w:val="6DFC337E"/>
    <w:multiLevelType w:val="multilevel"/>
    <w:tmpl w:val="29B42A7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10" w15:restartNumberingAfterBreak="0">
    <w:nsid w:val="71F461E6"/>
    <w:multiLevelType w:val="multilevel"/>
    <w:tmpl w:val="E6EC6CA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11" w15:restartNumberingAfterBreak="0">
    <w:nsid w:val="76A32489"/>
    <w:multiLevelType w:val="multilevel"/>
    <w:tmpl w:val="B326420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B7"/>
    <w:rsid w:val="000273E4"/>
    <w:rsid w:val="00034D89"/>
    <w:rsid w:val="0004393B"/>
    <w:rsid w:val="0008210C"/>
    <w:rsid w:val="000A01ED"/>
    <w:rsid w:val="000D5FBD"/>
    <w:rsid w:val="000E2E9E"/>
    <w:rsid w:val="000F49E5"/>
    <w:rsid w:val="001119F1"/>
    <w:rsid w:val="00193011"/>
    <w:rsid w:val="001B5859"/>
    <w:rsid w:val="001D5CC5"/>
    <w:rsid w:val="001E75EA"/>
    <w:rsid w:val="001F60ED"/>
    <w:rsid w:val="00221338"/>
    <w:rsid w:val="002464B7"/>
    <w:rsid w:val="002739FB"/>
    <w:rsid w:val="002765E5"/>
    <w:rsid w:val="00286563"/>
    <w:rsid w:val="002F45BD"/>
    <w:rsid w:val="00306C95"/>
    <w:rsid w:val="00332BFF"/>
    <w:rsid w:val="0033563E"/>
    <w:rsid w:val="003444F9"/>
    <w:rsid w:val="00365C1C"/>
    <w:rsid w:val="00371F2C"/>
    <w:rsid w:val="00375553"/>
    <w:rsid w:val="003B01A3"/>
    <w:rsid w:val="00400795"/>
    <w:rsid w:val="004544DD"/>
    <w:rsid w:val="00460541"/>
    <w:rsid w:val="00477FEE"/>
    <w:rsid w:val="004A26CC"/>
    <w:rsid w:val="00526FEC"/>
    <w:rsid w:val="005303C9"/>
    <w:rsid w:val="00563D7B"/>
    <w:rsid w:val="00610526"/>
    <w:rsid w:val="0061233A"/>
    <w:rsid w:val="0063269A"/>
    <w:rsid w:val="00666CB4"/>
    <w:rsid w:val="006A47B9"/>
    <w:rsid w:val="00704592"/>
    <w:rsid w:val="00756568"/>
    <w:rsid w:val="00764691"/>
    <w:rsid w:val="00787890"/>
    <w:rsid w:val="007B1C01"/>
    <w:rsid w:val="00802CE4"/>
    <w:rsid w:val="00815C5F"/>
    <w:rsid w:val="00837E19"/>
    <w:rsid w:val="008624B0"/>
    <w:rsid w:val="00892F37"/>
    <w:rsid w:val="008A32B6"/>
    <w:rsid w:val="008E4AC8"/>
    <w:rsid w:val="00936E2D"/>
    <w:rsid w:val="009647A1"/>
    <w:rsid w:val="009A29F3"/>
    <w:rsid w:val="009B0B92"/>
    <w:rsid w:val="00A2711B"/>
    <w:rsid w:val="00A41141"/>
    <w:rsid w:val="00A4621B"/>
    <w:rsid w:val="00AD1D8F"/>
    <w:rsid w:val="00AF5801"/>
    <w:rsid w:val="00B1291A"/>
    <w:rsid w:val="00B46A2B"/>
    <w:rsid w:val="00B75BC7"/>
    <w:rsid w:val="00BD3392"/>
    <w:rsid w:val="00BE0432"/>
    <w:rsid w:val="00BE44BB"/>
    <w:rsid w:val="00C3709F"/>
    <w:rsid w:val="00C47F92"/>
    <w:rsid w:val="00C63F9C"/>
    <w:rsid w:val="00C64493"/>
    <w:rsid w:val="00C90A78"/>
    <w:rsid w:val="00C96F3B"/>
    <w:rsid w:val="00CD6764"/>
    <w:rsid w:val="00D01B56"/>
    <w:rsid w:val="00D325F2"/>
    <w:rsid w:val="00D427E8"/>
    <w:rsid w:val="00D949EA"/>
    <w:rsid w:val="00DB60AB"/>
    <w:rsid w:val="00DC331E"/>
    <w:rsid w:val="00DC6B12"/>
    <w:rsid w:val="00DF743D"/>
    <w:rsid w:val="00E07E09"/>
    <w:rsid w:val="00E228E6"/>
    <w:rsid w:val="00E4065F"/>
    <w:rsid w:val="00E56F80"/>
    <w:rsid w:val="00E65345"/>
    <w:rsid w:val="00E663A4"/>
    <w:rsid w:val="00E908FB"/>
    <w:rsid w:val="00EA0CC9"/>
    <w:rsid w:val="00EF1420"/>
    <w:rsid w:val="00F0630B"/>
    <w:rsid w:val="00F27028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2DC04"/>
  <w15:docId w15:val="{4AB29CC2-ACB8-42D6-A537-43E71677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92F37"/>
  </w:style>
  <w:style w:type="paragraph" w:styleId="Nagwek1">
    <w:name w:val="heading 1"/>
    <w:basedOn w:val="Normalny"/>
    <w:next w:val="Normalny"/>
    <w:pPr>
      <w:keepNext/>
      <w:keepLines/>
      <w:spacing w:before="480" w:after="120"/>
      <w:ind w:left="432" w:hanging="432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ind w:left="576" w:hanging="576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ind w:left="720" w:hanging="72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ind w:left="864" w:hanging="864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ind w:left="1008" w:hanging="1008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ind w:left="1152" w:hanging="1152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65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2C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CE4"/>
  </w:style>
  <w:style w:type="paragraph" w:styleId="Stopka">
    <w:name w:val="footer"/>
    <w:basedOn w:val="Normalny"/>
    <w:link w:val="StopkaZnak"/>
    <w:uiPriority w:val="99"/>
    <w:unhideWhenUsed/>
    <w:rsid w:val="0080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CE4"/>
  </w:style>
  <w:style w:type="paragraph" w:styleId="Bezodstpw">
    <w:name w:val="No Spacing"/>
    <w:basedOn w:val="Normalny"/>
    <w:link w:val="BezodstpwZnak"/>
    <w:uiPriority w:val="1"/>
    <w:qFormat/>
    <w:rsid w:val="00AD1D8F"/>
    <w:pPr>
      <w:widowControl w:val="0"/>
      <w:suppressAutoHyphens/>
    </w:pPr>
    <w:rPr>
      <w:sz w:val="24"/>
      <w:lang w:val="fr-FR" w:eastAsia="ar-SA"/>
    </w:rPr>
  </w:style>
  <w:style w:type="character" w:customStyle="1" w:styleId="BezodstpwZnak">
    <w:name w:val="Bez odstępów Znak"/>
    <w:link w:val="Bezodstpw"/>
    <w:uiPriority w:val="1"/>
    <w:locked/>
    <w:rsid w:val="00AD1D8F"/>
    <w:rPr>
      <w:sz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34169D1C8EE48AA3A91A25618B061" ma:contentTypeVersion="" ma:contentTypeDescription="Utwórz nowy dokument." ma:contentTypeScope="" ma:versionID="8d0008a290f00e9309687dc6fdc898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CEFBD-96AC-4586-B732-054D47A35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E57D1-2E8D-4BC4-839A-B7C6AEB2D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4941F4-C457-4EA2-AE76-8046D0B07E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2974</TotalTime>
  <Pages>25</Pages>
  <Words>2313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Parteka</dc:creator>
  <cp:lastModifiedBy>Biotechnika</cp:lastModifiedBy>
  <cp:revision>29</cp:revision>
  <dcterms:created xsi:type="dcterms:W3CDTF">2021-03-09T10:22:00Z</dcterms:created>
  <dcterms:modified xsi:type="dcterms:W3CDTF">2023-02-20T12:17:00Z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0x01010030934169D1C8EE48AA3A91A25618B061</vt:lpwstr>
  </property>
</Properties>
</file>