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588B" w14:textId="77777777" w:rsidR="00286032" w:rsidRPr="00A22663" w:rsidRDefault="00286032" w:rsidP="00286032">
      <w:pPr>
        <w:pStyle w:val="Tekstpodstawowy"/>
        <w:spacing w:before="10"/>
        <w:rPr>
          <w:sz w:val="19"/>
        </w:rPr>
      </w:pPr>
    </w:p>
    <w:p w14:paraId="72B88A16" w14:textId="53F2AB49" w:rsidR="00286032" w:rsidRPr="00A22663" w:rsidRDefault="00286032" w:rsidP="00286032">
      <w:pPr>
        <w:tabs>
          <w:tab w:val="left" w:pos="7641"/>
        </w:tabs>
        <w:spacing w:before="90"/>
        <w:ind w:left="116"/>
        <w:rPr>
          <w:rFonts w:ascii="Times New Roman" w:hAnsi="Times New Roman" w:cs="Times New Roman"/>
          <w:b/>
        </w:rPr>
      </w:pPr>
      <w:r w:rsidRPr="00A22663">
        <w:rPr>
          <w:rFonts w:ascii="Times New Roman" w:hAnsi="Times New Roman" w:cs="Times New Roman"/>
          <w:w w:val="70"/>
        </w:rPr>
        <w:t>…………………………………………………………</w:t>
      </w:r>
      <w:r w:rsidRPr="00A22663">
        <w:rPr>
          <w:rFonts w:ascii="Times New Roman" w:hAnsi="Times New Roman" w:cs="Times New Roman"/>
          <w:w w:val="70"/>
        </w:rPr>
        <w:tab/>
      </w:r>
      <w:r w:rsidRPr="00A22663">
        <w:rPr>
          <w:rFonts w:ascii="Times New Roman" w:hAnsi="Times New Roman" w:cs="Times New Roman"/>
          <w:b/>
        </w:rPr>
        <w:t>Załącznik Nr</w:t>
      </w:r>
      <w:r w:rsidR="00A22663">
        <w:rPr>
          <w:rFonts w:ascii="Times New Roman" w:hAnsi="Times New Roman" w:cs="Times New Roman"/>
          <w:b/>
        </w:rPr>
        <w:t xml:space="preserve"> </w:t>
      </w:r>
      <w:r w:rsidR="00D8547D">
        <w:rPr>
          <w:rFonts w:ascii="Times New Roman" w:hAnsi="Times New Roman" w:cs="Times New Roman"/>
          <w:b/>
        </w:rPr>
        <w:t>4</w:t>
      </w:r>
    </w:p>
    <w:p w14:paraId="2C9653AC" w14:textId="3A457FB6" w:rsidR="00286032" w:rsidRPr="00A22663" w:rsidRDefault="00286032" w:rsidP="004105F7">
      <w:pPr>
        <w:spacing w:before="4"/>
        <w:ind w:right="6281"/>
        <w:rPr>
          <w:rFonts w:ascii="Times New Roman" w:hAnsi="Times New Roman" w:cs="Times New Roman"/>
        </w:rPr>
      </w:pPr>
      <w:r w:rsidRPr="00A22663">
        <w:rPr>
          <w:rFonts w:ascii="Times New Roman" w:hAnsi="Times New Roman" w:cs="Times New Roman"/>
        </w:rPr>
        <w:t>Nazwa i adres</w:t>
      </w:r>
      <w:r w:rsidR="001C3072" w:rsidRPr="00A22663">
        <w:rPr>
          <w:rFonts w:ascii="Times New Roman" w:hAnsi="Times New Roman" w:cs="Times New Roman"/>
        </w:rPr>
        <w:t xml:space="preserve"> </w:t>
      </w:r>
      <w:r w:rsidRPr="00A22663">
        <w:rPr>
          <w:rFonts w:ascii="Times New Roman" w:hAnsi="Times New Roman" w:cs="Times New Roman"/>
        </w:rPr>
        <w:t>Wykonawcy (pieczątka)</w:t>
      </w:r>
    </w:p>
    <w:p w14:paraId="1E14B3B2" w14:textId="77777777" w:rsidR="00286032" w:rsidRPr="00A22663" w:rsidRDefault="00286032" w:rsidP="00286032">
      <w:pPr>
        <w:pStyle w:val="Tekstpodstawowy"/>
      </w:pPr>
    </w:p>
    <w:p w14:paraId="1B3E6EB6" w14:textId="77777777" w:rsidR="00286032" w:rsidRPr="00A22663" w:rsidRDefault="00286032" w:rsidP="00286032">
      <w:pPr>
        <w:pStyle w:val="Tekstpodstawowy"/>
        <w:spacing w:before="5"/>
        <w:rPr>
          <w:sz w:val="27"/>
        </w:rPr>
      </w:pPr>
    </w:p>
    <w:p w14:paraId="0C26DA78" w14:textId="3EEC9123" w:rsidR="00566DC7" w:rsidRPr="00087F1A" w:rsidRDefault="00566DC7" w:rsidP="00566DC7">
      <w:pPr>
        <w:spacing w:after="0"/>
        <w:ind w:left="4956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VEMMIO </w:t>
      </w:r>
      <w:r w:rsidR="0088150B">
        <w:rPr>
          <w:rFonts w:ascii="Times New Roman" w:hAnsi="Times New Roman"/>
          <w:b/>
          <w:sz w:val="24"/>
          <w:szCs w:val="24"/>
          <w:lang w:eastAsia="pl-PL"/>
        </w:rPr>
        <w:t>Spółka z ograniczoną odpowiedzialnością</w:t>
      </w:r>
    </w:p>
    <w:p w14:paraId="4997DE72" w14:textId="77777777" w:rsidR="00566DC7" w:rsidRPr="00027428" w:rsidRDefault="00566DC7" w:rsidP="00566DC7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Aleja Józefa Piłsudskiego 92/92</w:t>
      </w:r>
    </w:p>
    <w:p w14:paraId="759CE318" w14:textId="4423DA8E" w:rsidR="00286032" w:rsidRPr="00566DC7" w:rsidRDefault="00566DC7" w:rsidP="00566DC7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41-300 Dąbrowa Górnicza</w:t>
      </w:r>
    </w:p>
    <w:p w14:paraId="1EC103C9" w14:textId="77777777" w:rsidR="00286032" w:rsidRPr="00A22663" w:rsidRDefault="00286032" w:rsidP="00286032">
      <w:pPr>
        <w:pStyle w:val="Tekstpodstawowy"/>
        <w:rPr>
          <w:sz w:val="26"/>
        </w:rPr>
      </w:pPr>
    </w:p>
    <w:p w14:paraId="6DBAF76E" w14:textId="39C90675" w:rsidR="00286032" w:rsidRPr="00A22663" w:rsidRDefault="00286032" w:rsidP="00286032">
      <w:pPr>
        <w:spacing w:before="167"/>
        <w:ind w:left="1678"/>
        <w:rPr>
          <w:rFonts w:ascii="Times New Roman" w:hAnsi="Times New Roman" w:cs="Times New Roman"/>
          <w:b/>
          <w:sz w:val="28"/>
        </w:rPr>
      </w:pPr>
      <w:r w:rsidRPr="00A22663">
        <w:rPr>
          <w:rFonts w:ascii="Times New Roman" w:hAnsi="Times New Roman" w:cs="Times New Roman"/>
          <w:b/>
          <w:sz w:val="28"/>
        </w:rPr>
        <w:t xml:space="preserve">Wniosek o udostępnienie projektu </w:t>
      </w:r>
      <w:r w:rsidR="00B86AC5" w:rsidRPr="00A22663">
        <w:rPr>
          <w:rFonts w:ascii="Times New Roman" w:hAnsi="Times New Roman" w:cs="Times New Roman"/>
          <w:b/>
          <w:sz w:val="28"/>
        </w:rPr>
        <w:t xml:space="preserve">budowlanego </w:t>
      </w:r>
    </w:p>
    <w:p w14:paraId="38B326C1" w14:textId="1CCDF752" w:rsidR="00286032" w:rsidRPr="00242E14" w:rsidRDefault="00286032" w:rsidP="00242E1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42E14">
        <w:rPr>
          <w:rFonts w:ascii="Times New Roman" w:hAnsi="Times New Roman" w:cs="Times New Roman"/>
          <w:sz w:val="24"/>
          <w:szCs w:val="24"/>
        </w:rPr>
        <w:t xml:space="preserve">Proszę o udostępnienie projektu </w:t>
      </w:r>
      <w:r w:rsidR="00B86AC5" w:rsidRPr="00242E14">
        <w:rPr>
          <w:rFonts w:ascii="Times New Roman" w:hAnsi="Times New Roman" w:cs="Times New Roman"/>
          <w:sz w:val="24"/>
          <w:szCs w:val="24"/>
        </w:rPr>
        <w:t>budowlanego</w:t>
      </w:r>
      <w:r w:rsidRPr="00242E14">
        <w:rPr>
          <w:rFonts w:ascii="Times New Roman" w:hAnsi="Times New Roman" w:cs="Times New Roman"/>
          <w:sz w:val="24"/>
          <w:szCs w:val="24"/>
        </w:rPr>
        <w:t xml:space="preserve"> dotyczącego budowy</w:t>
      </w:r>
      <w:r w:rsidR="002C4F5B" w:rsidRPr="00242E14">
        <w:rPr>
          <w:rFonts w:ascii="Times New Roman" w:hAnsi="Times New Roman" w:cs="Times New Roman"/>
          <w:sz w:val="24"/>
          <w:szCs w:val="24"/>
        </w:rPr>
        <w:t xml:space="preserve"> </w:t>
      </w:r>
      <w:r w:rsidR="00566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hali produkcyjnej wraz z zapleczem </w:t>
      </w:r>
      <w:r w:rsidRPr="00242E14">
        <w:rPr>
          <w:rFonts w:ascii="Times New Roman" w:hAnsi="Times New Roman" w:cs="Times New Roman"/>
          <w:sz w:val="24"/>
          <w:szCs w:val="24"/>
        </w:rPr>
        <w:t>firmy</w:t>
      </w:r>
      <w:r w:rsidR="00242E14" w:rsidRPr="00242E14">
        <w:rPr>
          <w:rFonts w:ascii="Times New Roman" w:hAnsi="Times New Roman" w:cs="Times New Roman"/>
          <w:sz w:val="24"/>
          <w:szCs w:val="24"/>
        </w:rPr>
        <w:t xml:space="preserve"> </w:t>
      </w:r>
      <w:r w:rsidR="00566DC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VEMMIO </w:t>
      </w:r>
      <w:r w:rsidR="00646E3C">
        <w:rPr>
          <w:rFonts w:ascii="Times New Roman" w:hAnsi="Times New Roman" w:cs="Times New Roman"/>
          <w:bCs/>
          <w:sz w:val="24"/>
          <w:szCs w:val="24"/>
          <w:lang w:eastAsia="pl-PL"/>
        </w:rPr>
        <w:t>Spółka z ograniczoną odpowiedzialnością</w:t>
      </w:r>
      <w:r w:rsidR="00566DC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42E14">
        <w:rPr>
          <w:rFonts w:ascii="Times New Roman" w:hAnsi="Times New Roman" w:cs="Times New Roman"/>
          <w:sz w:val="24"/>
          <w:szCs w:val="24"/>
        </w:rPr>
        <w:t>w miejscowości</w:t>
      </w:r>
      <w:r w:rsidR="00566DC7">
        <w:rPr>
          <w:rFonts w:ascii="Times New Roman" w:hAnsi="Times New Roman" w:cs="Times New Roman"/>
          <w:sz w:val="24"/>
          <w:szCs w:val="24"/>
        </w:rPr>
        <w:t xml:space="preserve"> Siemianowice Śląskie</w:t>
      </w:r>
      <w:r w:rsidR="005716A1">
        <w:rPr>
          <w:rFonts w:ascii="Times New Roman" w:hAnsi="Times New Roman" w:cs="Times New Roman"/>
          <w:sz w:val="24"/>
          <w:szCs w:val="24"/>
        </w:rPr>
        <w:t xml:space="preserve">, stanowiącego załącznik </w:t>
      </w:r>
      <w:r w:rsidR="005716A1" w:rsidRPr="007D68FA">
        <w:rPr>
          <w:rFonts w:ascii="Times New Roman" w:hAnsi="Times New Roman" w:cs="Times New Roman"/>
          <w:sz w:val="24"/>
          <w:szCs w:val="24"/>
        </w:rPr>
        <w:t xml:space="preserve">nr </w:t>
      </w:r>
      <w:r w:rsidR="007D68FA">
        <w:rPr>
          <w:rFonts w:ascii="Times New Roman" w:hAnsi="Times New Roman" w:cs="Times New Roman"/>
          <w:sz w:val="24"/>
          <w:szCs w:val="24"/>
        </w:rPr>
        <w:t>6</w:t>
      </w:r>
      <w:r w:rsidR="005716A1">
        <w:rPr>
          <w:rFonts w:ascii="Times New Roman" w:hAnsi="Times New Roman" w:cs="Times New Roman"/>
          <w:sz w:val="24"/>
          <w:szCs w:val="24"/>
        </w:rPr>
        <w:t xml:space="preserve"> do </w:t>
      </w:r>
      <w:r w:rsidR="007717B9">
        <w:rPr>
          <w:rFonts w:ascii="Times New Roman" w:hAnsi="Times New Roman" w:cs="Times New Roman"/>
          <w:sz w:val="24"/>
          <w:szCs w:val="24"/>
        </w:rPr>
        <w:t>z</w:t>
      </w:r>
      <w:r w:rsidR="005716A1">
        <w:rPr>
          <w:rFonts w:ascii="Times New Roman" w:hAnsi="Times New Roman" w:cs="Times New Roman"/>
          <w:sz w:val="24"/>
          <w:szCs w:val="24"/>
        </w:rPr>
        <w:t xml:space="preserve">apytania </w:t>
      </w:r>
      <w:r w:rsidR="00B3048E">
        <w:rPr>
          <w:rFonts w:ascii="Times New Roman" w:hAnsi="Times New Roman" w:cs="Times New Roman"/>
          <w:sz w:val="24"/>
          <w:szCs w:val="24"/>
        </w:rPr>
        <w:t>o</w:t>
      </w:r>
      <w:r w:rsidR="005716A1">
        <w:rPr>
          <w:rFonts w:ascii="Times New Roman" w:hAnsi="Times New Roman" w:cs="Times New Roman"/>
          <w:sz w:val="24"/>
          <w:szCs w:val="24"/>
        </w:rPr>
        <w:t>fertowego</w:t>
      </w:r>
      <w:r w:rsidR="00242E14" w:rsidRPr="00242E14">
        <w:rPr>
          <w:rFonts w:ascii="Times New Roman" w:hAnsi="Times New Roman" w:cs="Times New Roman"/>
          <w:sz w:val="24"/>
          <w:szCs w:val="24"/>
        </w:rPr>
        <w:t>.</w:t>
      </w:r>
    </w:p>
    <w:p w14:paraId="4BE29440" w14:textId="77777777" w:rsidR="00286032" w:rsidRPr="00A22663" w:rsidRDefault="00286032" w:rsidP="00286032">
      <w:pPr>
        <w:pStyle w:val="Tekstpodstawowy"/>
        <w:spacing w:before="199" w:line="276" w:lineRule="auto"/>
        <w:ind w:left="116" w:right="113" w:firstLine="707"/>
        <w:jc w:val="both"/>
      </w:pPr>
      <w:r w:rsidRPr="00A22663">
        <w:t>Jednocześnie oświadczamy, że bez pisemnej zgody Inwestora, niedopuszczalne jest zwielokrotnianie dokumentacji projektowej oraz rozpowszechnianie w jakikolwiek inny sposób na jakimkolwiek polu eksploatacji.</w:t>
      </w:r>
    </w:p>
    <w:p w14:paraId="4E5E48CB" w14:textId="3CBAC13B" w:rsidR="00286032" w:rsidRPr="00FE7A1B" w:rsidRDefault="0040091A" w:rsidP="00FE7A1B">
      <w:pPr>
        <w:pStyle w:val="Tekstpodstawowy"/>
        <w:spacing w:before="199" w:line="276" w:lineRule="auto"/>
        <w:ind w:left="116" w:right="113" w:firstLine="707"/>
        <w:jc w:val="both"/>
      </w:pPr>
      <w:r w:rsidRPr="00A22663">
        <w:t>Zobowiązuje się do zachowania w poufności wszystkich informacji i dokumentów przedstawionych przez Zamawiającego.</w:t>
      </w:r>
    </w:p>
    <w:p w14:paraId="447E002D" w14:textId="77777777" w:rsidR="00286032" w:rsidRDefault="00286032" w:rsidP="00286032">
      <w:pPr>
        <w:pStyle w:val="Tekstpodstawowy"/>
        <w:rPr>
          <w:sz w:val="26"/>
        </w:rPr>
      </w:pPr>
    </w:p>
    <w:p w14:paraId="6600EC05" w14:textId="3D62B3F0" w:rsidR="004453ED" w:rsidRPr="00FE7A1B" w:rsidRDefault="004453ED" w:rsidP="004345F2">
      <w:pPr>
        <w:pStyle w:val="Tekstpodstawowy"/>
        <w:ind w:firstLine="708"/>
        <w:jc w:val="both"/>
      </w:pPr>
      <w:r w:rsidRPr="004345F2">
        <w:t>Dokumentacje projektową w wersji elektronicznej proszę przesłać na adres mailowy oferenta: _________________________________</w:t>
      </w:r>
      <w:r w:rsidR="00FE7A1B" w:rsidRPr="004345F2">
        <w:t xml:space="preserve"> </w:t>
      </w:r>
      <w:r w:rsidR="00FE7A1B" w:rsidRPr="004345F2">
        <w:rPr>
          <w:i/>
          <w:iCs/>
        </w:rPr>
        <w:t>(proszę wpisać adres e-mail).</w:t>
      </w:r>
    </w:p>
    <w:p w14:paraId="073A6352" w14:textId="77777777" w:rsidR="004453ED" w:rsidRPr="00A22663" w:rsidRDefault="004453ED" w:rsidP="00286032">
      <w:pPr>
        <w:pStyle w:val="Tekstpodstawowy"/>
        <w:rPr>
          <w:sz w:val="26"/>
        </w:rPr>
      </w:pPr>
    </w:p>
    <w:p w14:paraId="30D9A261" w14:textId="77777777" w:rsidR="00286032" w:rsidRPr="00A22663" w:rsidRDefault="00286032" w:rsidP="00286032">
      <w:pPr>
        <w:pStyle w:val="Tekstpodstawowy"/>
        <w:rPr>
          <w:sz w:val="26"/>
        </w:rPr>
      </w:pPr>
    </w:p>
    <w:p w14:paraId="28372986" w14:textId="77777777" w:rsidR="00286032" w:rsidRPr="00A22663" w:rsidRDefault="00286032" w:rsidP="00286032">
      <w:pPr>
        <w:pStyle w:val="Tekstpodstawowy"/>
        <w:rPr>
          <w:sz w:val="26"/>
        </w:rPr>
      </w:pPr>
    </w:p>
    <w:p w14:paraId="6740BBB0" w14:textId="77777777" w:rsidR="00286032" w:rsidRPr="00A22663" w:rsidRDefault="00286032" w:rsidP="00286032">
      <w:pPr>
        <w:pStyle w:val="Tekstpodstawowy"/>
        <w:rPr>
          <w:sz w:val="26"/>
        </w:rPr>
      </w:pPr>
    </w:p>
    <w:p w14:paraId="396D501D" w14:textId="77777777" w:rsidR="00286032" w:rsidRPr="00A22663" w:rsidRDefault="00286032" w:rsidP="00286032">
      <w:pPr>
        <w:pStyle w:val="Tekstpodstawowy"/>
        <w:rPr>
          <w:sz w:val="26"/>
        </w:rPr>
      </w:pPr>
    </w:p>
    <w:p w14:paraId="31A74812" w14:textId="77777777" w:rsidR="00286032" w:rsidRPr="00A22663" w:rsidRDefault="00286032" w:rsidP="00286032">
      <w:pPr>
        <w:pStyle w:val="Tekstpodstawowy"/>
        <w:rPr>
          <w:sz w:val="26"/>
        </w:rPr>
      </w:pPr>
    </w:p>
    <w:p w14:paraId="7984A4B7" w14:textId="77777777" w:rsidR="00286032" w:rsidRPr="00A22663" w:rsidRDefault="00286032" w:rsidP="00286032">
      <w:pPr>
        <w:pStyle w:val="Tekstpodstawowy"/>
        <w:spacing w:before="6"/>
        <w:rPr>
          <w:sz w:val="34"/>
        </w:rPr>
      </w:pPr>
    </w:p>
    <w:p w14:paraId="70AFF9F0" w14:textId="77777777" w:rsidR="00286032" w:rsidRPr="00A22663" w:rsidRDefault="00286032" w:rsidP="00286032">
      <w:pPr>
        <w:pStyle w:val="Tekstpodstawowy"/>
        <w:tabs>
          <w:tab w:val="left" w:pos="6356"/>
        </w:tabs>
        <w:ind w:left="116"/>
      </w:pPr>
      <w:r w:rsidRPr="00A22663">
        <w:t>……………………….</w:t>
      </w:r>
      <w:r w:rsidRPr="00A22663">
        <w:tab/>
        <w:t>..…………………………</w:t>
      </w:r>
    </w:p>
    <w:p w14:paraId="2A1456F6" w14:textId="77777777" w:rsidR="00286032" w:rsidRPr="00A22663" w:rsidRDefault="00286032" w:rsidP="00286032">
      <w:pPr>
        <w:pStyle w:val="Tekstpodstawowy"/>
        <w:spacing w:before="11"/>
        <w:rPr>
          <w:sz w:val="20"/>
        </w:rPr>
      </w:pPr>
    </w:p>
    <w:p w14:paraId="6958EF0F" w14:textId="77777777" w:rsidR="00286032" w:rsidRPr="00A22663" w:rsidRDefault="00286032" w:rsidP="00286032">
      <w:pPr>
        <w:tabs>
          <w:tab w:val="left" w:pos="6224"/>
        </w:tabs>
        <w:ind w:left="116"/>
        <w:rPr>
          <w:rFonts w:ascii="Times New Roman" w:hAnsi="Times New Roman" w:cs="Times New Roman"/>
          <w:sz w:val="20"/>
        </w:rPr>
      </w:pPr>
      <w:r w:rsidRPr="00A22663">
        <w:rPr>
          <w:rFonts w:ascii="Times New Roman" w:hAnsi="Times New Roman" w:cs="Times New Roman"/>
          <w:sz w:val="20"/>
        </w:rPr>
        <w:t>(Miejscowość,</w:t>
      </w:r>
      <w:r w:rsidRPr="00A22663">
        <w:rPr>
          <w:rFonts w:ascii="Times New Roman" w:hAnsi="Times New Roman" w:cs="Times New Roman"/>
          <w:spacing w:val="-2"/>
          <w:sz w:val="20"/>
        </w:rPr>
        <w:t xml:space="preserve"> </w:t>
      </w:r>
      <w:r w:rsidRPr="00A22663">
        <w:rPr>
          <w:rFonts w:ascii="Times New Roman" w:hAnsi="Times New Roman" w:cs="Times New Roman"/>
          <w:sz w:val="20"/>
        </w:rPr>
        <w:t>data)</w:t>
      </w:r>
      <w:r w:rsidRPr="00A22663">
        <w:rPr>
          <w:rFonts w:ascii="Times New Roman" w:hAnsi="Times New Roman" w:cs="Times New Roman"/>
          <w:sz w:val="20"/>
        </w:rPr>
        <w:tab/>
        <w:t>(Czytelny podpis</w:t>
      </w:r>
      <w:r w:rsidRPr="00A22663">
        <w:rPr>
          <w:rFonts w:ascii="Times New Roman" w:hAnsi="Times New Roman" w:cs="Times New Roman"/>
          <w:spacing w:val="4"/>
          <w:sz w:val="20"/>
        </w:rPr>
        <w:t xml:space="preserve"> </w:t>
      </w:r>
      <w:r w:rsidRPr="00A22663">
        <w:rPr>
          <w:rFonts w:ascii="Times New Roman" w:hAnsi="Times New Roman" w:cs="Times New Roman"/>
          <w:sz w:val="20"/>
        </w:rPr>
        <w:t>wnioskodawcy</w:t>
      </w:r>
    </w:p>
    <w:p w14:paraId="13D80E89" w14:textId="77777777" w:rsidR="00286032" w:rsidRPr="00A22663" w:rsidRDefault="00286032" w:rsidP="00286032">
      <w:pPr>
        <w:spacing w:before="34"/>
        <w:ind w:right="363"/>
        <w:jc w:val="right"/>
        <w:rPr>
          <w:rFonts w:ascii="Times New Roman" w:hAnsi="Times New Roman" w:cs="Times New Roman"/>
          <w:sz w:val="20"/>
        </w:rPr>
      </w:pPr>
      <w:r w:rsidRPr="00A22663">
        <w:rPr>
          <w:rFonts w:ascii="Times New Roman" w:hAnsi="Times New Roman" w:cs="Times New Roman"/>
          <w:sz w:val="20"/>
        </w:rPr>
        <w:t>bądź pieczęć imienna z parafką)</w:t>
      </w:r>
    </w:p>
    <w:p w14:paraId="5E1C3BE7" w14:textId="58646C15" w:rsidR="000F5110" w:rsidRPr="00A22663" w:rsidRDefault="000F5110" w:rsidP="00286032">
      <w:pPr>
        <w:rPr>
          <w:rFonts w:ascii="Times New Roman" w:hAnsi="Times New Roman" w:cs="Times New Roman"/>
        </w:rPr>
      </w:pPr>
    </w:p>
    <w:sectPr w:rsidR="000F5110" w:rsidRPr="00A226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7D5B" w14:textId="77777777" w:rsidR="0082009C" w:rsidRDefault="0082009C" w:rsidP="00103361">
      <w:pPr>
        <w:spacing w:after="0" w:line="240" w:lineRule="auto"/>
      </w:pPr>
      <w:r>
        <w:separator/>
      </w:r>
    </w:p>
  </w:endnote>
  <w:endnote w:type="continuationSeparator" w:id="0">
    <w:p w14:paraId="1501FFDD" w14:textId="77777777" w:rsidR="0082009C" w:rsidRDefault="0082009C" w:rsidP="0010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35C9" w14:textId="77777777" w:rsidR="0082009C" w:rsidRDefault="0082009C" w:rsidP="00103361">
      <w:pPr>
        <w:spacing w:after="0" w:line="240" w:lineRule="auto"/>
      </w:pPr>
      <w:r>
        <w:separator/>
      </w:r>
    </w:p>
  </w:footnote>
  <w:footnote w:type="continuationSeparator" w:id="0">
    <w:p w14:paraId="4365E753" w14:textId="77777777" w:rsidR="0082009C" w:rsidRDefault="0082009C" w:rsidP="0010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0F4E" w14:textId="1047D58B" w:rsidR="00103361" w:rsidRDefault="0039593A">
    <w:pPr>
      <w:pStyle w:val="Nagwek"/>
    </w:pPr>
    <w:r w:rsidRPr="00995DF2">
      <w:rPr>
        <w:noProof/>
        <w:lang w:eastAsia="pl-PL"/>
      </w:rPr>
      <w:drawing>
        <wp:inline distT="0" distB="0" distL="0" distR="0" wp14:anchorId="2ED7F676" wp14:editId="2696E103">
          <wp:extent cx="5760720" cy="633736"/>
          <wp:effectExtent l="0" t="0" r="5080" b="1270"/>
          <wp:docPr id="1" name="Obraz 2" descr="Pasek logotypów w układzie poziomym: Fundusze Europejskie Inteligentny Rozwój, Reczpospolita Polska, Parp Grupa PFR, Unia Europejska Europejski Fundusz Rozwoju Regionaln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sek logotypów w układzie poziomym: Fundusze Europejskie Inteligentny Rozwój, Reczpospolita Polska, Parp Grupa PFR, Unia Europejska Europejski Fundusz Rozwoju Regionalne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1093C" w14:textId="77777777" w:rsidR="00103361" w:rsidRDefault="001033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EAD"/>
    <w:rsid w:val="0002059D"/>
    <w:rsid w:val="00061B38"/>
    <w:rsid w:val="000F5110"/>
    <w:rsid w:val="00103361"/>
    <w:rsid w:val="00132AB5"/>
    <w:rsid w:val="00161704"/>
    <w:rsid w:val="001A6F7D"/>
    <w:rsid w:val="001C3072"/>
    <w:rsid w:val="00242E14"/>
    <w:rsid w:val="0025294D"/>
    <w:rsid w:val="0027130C"/>
    <w:rsid w:val="00286032"/>
    <w:rsid w:val="00293A99"/>
    <w:rsid w:val="002C4F5B"/>
    <w:rsid w:val="002F6B4A"/>
    <w:rsid w:val="003142D0"/>
    <w:rsid w:val="003312D5"/>
    <w:rsid w:val="00341E75"/>
    <w:rsid w:val="00360714"/>
    <w:rsid w:val="00362667"/>
    <w:rsid w:val="0039593A"/>
    <w:rsid w:val="003D5BF5"/>
    <w:rsid w:val="0040091A"/>
    <w:rsid w:val="00404E06"/>
    <w:rsid w:val="004105F7"/>
    <w:rsid w:val="004147AE"/>
    <w:rsid w:val="00424E0C"/>
    <w:rsid w:val="004345F2"/>
    <w:rsid w:val="004453ED"/>
    <w:rsid w:val="00480912"/>
    <w:rsid w:val="00491F84"/>
    <w:rsid w:val="005427CC"/>
    <w:rsid w:val="00566DC7"/>
    <w:rsid w:val="005716A1"/>
    <w:rsid w:val="005A6EAD"/>
    <w:rsid w:val="005C7A54"/>
    <w:rsid w:val="006177BA"/>
    <w:rsid w:val="00646E3C"/>
    <w:rsid w:val="00660E11"/>
    <w:rsid w:val="00686833"/>
    <w:rsid w:val="006A0B1A"/>
    <w:rsid w:val="006C2A0B"/>
    <w:rsid w:val="006E7C42"/>
    <w:rsid w:val="00703C37"/>
    <w:rsid w:val="007717B9"/>
    <w:rsid w:val="007A02D5"/>
    <w:rsid w:val="007D1E2F"/>
    <w:rsid w:val="007D68FA"/>
    <w:rsid w:val="007E0321"/>
    <w:rsid w:val="0082009C"/>
    <w:rsid w:val="00833317"/>
    <w:rsid w:val="0088150B"/>
    <w:rsid w:val="00892A81"/>
    <w:rsid w:val="008A25A0"/>
    <w:rsid w:val="008D49C7"/>
    <w:rsid w:val="00950286"/>
    <w:rsid w:val="00964D8A"/>
    <w:rsid w:val="00984655"/>
    <w:rsid w:val="009C0770"/>
    <w:rsid w:val="00A22663"/>
    <w:rsid w:val="00A36CA7"/>
    <w:rsid w:val="00A601A2"/>
    <w:rsid w:val="00A61123"/>
    <w:rsid w:val="00B167E7"/>
    <w:rsid w:val="00B3048E"/>
    <w:rsid w:val="00B51A6D"/>
    <w:rsid w:val="00B51EF6"/>
    <w:rsid w:val="00B86AC5"/>
    <w:rsid w:val="00B96AE2"/>
    <w:rsid w:val="00BA4489"/>
    <w:rsid w:val="00C0115F"/>
    <w:rsid w:val="00C60865"/>
    <w:rsid w:val="00C723E4"/>
    <w:rsid w:val="00CB207C"/>
    <w:rsid w:val="00CD2A2A"/>
    <w:rsid w:val="00CD39FF"/>
    <w:rsid w:val="00CF2A0C"/>
    <w:rsid w:val="00D340DD"/>
    <w:rsid w:val="00D40EC0"/>
    <w:rsid w:val="00D6697F"/>
    <w:rsid w:val="00D8547D"/>
    <w:rsid w:val="00D9304A"/>
    <w:rsid w:val="00DA3CE6"/>
    <w:rsid w:val="00E35BB9"/>
    <w:rsid w:val="00E40C75"/>
    <w:rsid w:val="00E42B7A"/>
    <w:rsid w:val="00E43D1E"/>
    <w:rsid w:val="00E47EDC"/>
    <w:rsid w:val="00F67D99"/>
    <w:rsid w:val="00F77555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DBD5A9"/>
  <w15:docId w15:val="{5133A3A8-7177-EE4A-9432-7630087E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361"/>
  </w:style>
  <w:style w:type="paragraph" w:styleId="Stopka">
    <w:name w:val="footer"/>
    <w:basedOn w:val="Normalny"/>
    <w:link w:val="StopkaZnak"/>
    <w:uiPriority w:val="99"/>
    <w:unhideWhenUsed/>
    <w:rsid w:val="00103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361"/>
  </w:style>
  <w:style w:type="paragraph" w:styleId="Tekstdymka">
    <w:name w:val="Balloon Text"/>
    <w:basedOn w:val="Normalny"/>
    <w:link w:val="TekstdymkaZnak"/>
    <w:uiPriority w:val="99"/>
    <w:semiHidden/>
    <w:unhideWhenUsed/>
    <w:rsid w:val="0040091A"/>
    <w:pPr>
      <w:spacing w:after="0" w:line="240" w:lineRule="auto"/>
    </w:pPr>
    <w:rPr>
      <w:rFonts w:ascii="Tahoma" w:hAnsi="Tahoma" w:cs="Tahoma"/>
      <w:sz w:val="20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91A"/>
    <w:rPr>
      <w:rFonts w:ascii="Tahoma" w:hAnsi="Tahoma" w:cs="Tahoma"/>
      <w:sz w:val="20"/>
      <w:szCs w:val="16"/>
    </w:rPr>
  </w:style>
  <w:style w:type="paragraph" w:customStyle="1" w:styleId="Default">
    <w:name w:val="Default"/>
    <w:uiPriority w:val="99"/>
    <w:rsid w:val="001033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0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5BB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86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86032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4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D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D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925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Kancalaria Adwokacka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Bochenek</cp:lastModifiedBy>
  <cp:revision>15</cp:revision>
  <dcterms:created xsi:type="dcterms:W3CDTF">2020-10-23T12:46:00Z</dcterms:created>
  <dcterms:modified xsi:type="dcterms:W3CDTF">2023-02-14T18:54:00Z</dcterms:modified>
</cp:coreProperties>
</file>