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8CE2" w14:textId="029ECC1A" w:rsidR="00287FC0" w:rsidRDefault="00287FC0" w:rsidP="00287FC0">
      <w:pPr>
        <w:spacing w:after="0"/>
        <w:jc w:val="right"/>
        <w:rPr>
          <w:rFonts w:ascii="Verdana" w:hAnsi="Verdana" w:cstheme="minorHAnsi"/>
          <w:sz w:val="20"/>
          <w:szCs w:val="20"/>
        </w:rPr>
      </w:pPr>
      <w:r w:rsidRPr="00600284">
        <w:rPr>
          <w:rFonts w:ascii="Verdana" w:hAnsi="Verdana" w:cstheme="minorHAnsi"/>
          <w:sz w:val="20"/>
          <w:szCs w:val="20"/>
        </w:rPr>
        <w:t>Załącznik nr</w:t>
      </w:r>
      <w:r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1</w:t>
      </w:r>
      <w:r>
        <w:rPr>
          <w:rFonts w:ascii="Verdana" w:hAnsi="Verdana" w:cstheme="minorHAnsi"/>
          <w:sz w:val="20"/>
          <w:szCs w:val="20"/>
        </w:rPr>
        <w:t xml:space="preserve"> do </w:t>
      </w:r>
      <w:r w:rsidRPr="00427829">
        <w:rPr>
          <w:rFonts w:ascii="Verdana" w:hAnsi="Verdana" w:cstheme="minorHAnsi"/>
          <w:sz w:val="20"/>
          <w:szCs w:val="20"/>
        </w:rPr>
        <w:t>zaproszenia do składania ofert</w:t>
      </w:r>
    </w:p>
    <w:p w14:paraId="5EB79211" w14:textId="77777777" w:rsidR="00287FC0" w:rsidRPr="005C68FC" w:rsidRDefault="00287FC0" w:rsidP="00287FC0">
      <w:pPr>
        <w:spacing w:after="0"/>
        <w:jc w:val="right"/>
        <w:rPr>
          <w:rFonts w:ascii="Verdana" w:hAnsi="Verdana"/>
          <w:sz w:val="20"/>
          <w:szCs w:val="20"/>
        </w:rPr>
      </w:pPr>
      <w:r w:rsidRPr="006B2BA5">
        <w:rPr>
          <w:rFonts w:ascii="Verdana" w:hAnsi="Verdana"/>
          <w:sz w:val="20"/>
          <w:szCs w:val="20"/>
        </w:rPr>
        <w:t xml:space="preserve">nr </w:t>
      </w:r>
      <w:r>
        <w:rPr>
          <w:rFonts w:ascii="Verdana" w:hAnsi="Verdana"/>
          <w:sz w:val="20"/>
          <w:szCs w:val="20"/>
        </w:rPr>
        <w:t>2</w:t>
      </w:r>
      <w:r w:rsidRPr="005C68FC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3</w:t>
      </w:r>
      <w:r w:rsidRPr="005C68FC">
        <w:rPr>
          <w:rFonts w:ascii="Verdana" w:hAnsi="Verdana"/>
          <w:sz w:val="20"/>
          <w:szCs w:val="20"/>
        </w:rPr>
        <w:t>/POWR/03.05.00-00-ZR53/18-00/Jakość</w:t>
      </w:r>
    </w:p>
    <w:p w14:paraId="0A094D99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21F2A7C6" w14:textId="77777777" w:rsidR="00144606" w:rsidRDefault="00144606" w:rsidP="00144606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>Część 1 - szkło miarowe.</w:t>
      </w:r>
    </w:p>
    <w:p w14:paraId="5704CB1F" w14:textId="77777777" w:rsidR="005C2E3C" w:rsidRPr="00493316" w:rsidRDefault="005C2E3C" w:rsidP="005C2E3C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6DF150D5" w14:textId="77777777" w:rsidR="005C2E3C" w:rsidRPr="00493316" w:rsidRDefault="005C2E3C" w:rsidP="005C2E3C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33793000-5 - Laboratoryjne wyroby szklane</w:t>
      </w:r>
    </w:p>
    <w:p w14:paraId="5DB6DCC9" w14:textId="77777777" w:rsidR="005C2E3C" w:rsidRPr="00493316" w:rsidRDefault="005C2E3C" w:rsidP="005C2E3C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38437000-7 – Pipety i akcesoria laboratoryjne</w:t>
      </w:r>
    </w:p>
    <w:p w14:paraId="4B40E9F4" w14:textId="77777777" w:rsidR="005C2E3C" w:rsidRPr="00144606" w:rsidRDefault="005C2E3C" w:rsidP="005C2E3C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38437100-8 – Pipety</w:t>
      </w:r>
    </w:p>
    <w:tbl>
      <w:tblPr>
        <w:tblStyle w:val="Tabela-Siatka1"/>
        <w:tblW w:w="0" w:type="auto"/>
        <w:tblInd w:w="-113" w:type="dxa"/>
        <w:tblLook w:val="04A0" w:firstRow="1" w:lastRow="0" w:firstColumn="1" w:lastColumn="0" w:noHBand="0" w:noVBand="1"/>
      </w:tblPr>
      <w:tblGrid>
        <w:gridCol w:w="1948"/>
        <w:gridCol w:w="6205"/>
        <w:gridCol w:w="1022"/>
      </w:tblGrid>
      <w:tr w:rsidR="00144606" w:rsidRPr="00144606" w14:paraId="61BA1278" w14:textId="77777777" w:rsidTr="00806DDA">
        <w:trPr>
          <w:cantSplit/>
        </w:trPr>
        <w:tc>
          <w:tcPr>
            <w:tcW w:w="1948" w:type="dxa"/>
          </w:tcPr>
          <w:p w14:paraId="751B0B74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6205" w:type="dxa"/>
          </w:tcPr>
          <w:p w14:paraId="299347A5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022" w:type="dxa"/>
          </w:tcPr>
          <w:p w14:paraId="12304B01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144606" w:rsidRPr="00144606" w14:paraId="443994DC" w14:textId="77777777" w:rsidTr="00806DDA">
        <w:trPr>
          <w:cantSplit/>
        </w:trPr>
        <w:tc>
          <w:tcPr>
            <w:tcW w:w="1948" w:type="dxa"/>
          </w:tcPr>
          <w:p w14:paraId="3A636CC5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Automatyczne biurety Schillinga</w:t>
            </w:r>
          </w:p>
        </w:tc>
        <w:tc>
          <w:tcPr>
            <w:tcW w:w="6205" w:type="dxa"/>
          </w:tcPr>
          <w:p w14:paraId="13509FFB" w14:textId="1F433CF2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Automatyczne biurety Schillinga </w:t>
            </w:r>
            <w:r w:rsidR="00534EE2">
              <w:rPr>
                <w:rFonts w:ascii="Calibri" w:eastAsia="Calibri" w:hAnsi="Calibri" w:cs="Times New Roman"/>
              </w:rPr>
              <w:t xml:space="preserve">klasy AS, </w:t>
            </w:r>
            <w:r w:rsidRPr="00144606">
              <w:rPr>
                <w:rFonts w:ascii="Calibri" w:eastAsia="Calibri" w:hAnsi="Calibri" w:cs="Times New Roman"/>
              </w:rPr>
              <w:t xml:space="preserve">wykonane z przeźroczystego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z paskiem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Schellbacha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r w:rsidR="00534EE2">
              <w:rPr>
                <w:rFonts w:ascii="Calibri" w:eastAsia="Calibri" w:hAnsi="Calibri" w:cs="Times New Roman"/>
              </w:rPr>
              <w:t xml:space="preserve">z boczną rurką zakończoną zaworem iglicowym </w:t>
            </w:r>
            <w:r w:rsidR="00806DDA">
              <w:rPr>
                <w:rFonts w:ascii="Calibri" w:eastAsia="Calibri" w:hAnsi="Calibri" w:cs="Times New Roman"/>
              </w:rPr>
              <w:t xml:space="preserve">(podobnie jak w biuretach </w:t>
            </w:r>
            <w:proofErr w:type="spellStart"/>
            <w:r w:rsidR="00806DDA">
              <w:rPr>
                <w:rFonts w:ascii="Calibri" w:eastAsia="Calibri" w:hAnsi="Calibri" w:cs="Times New Roman"/>
              </w:rPr>
              <w:t>Pelleta</w:t>
            </w:r>
            <w:proofErr w:type="spellEnd"/>
            <w:r w:rsidR="00806DDA">
              <w:rPr>
                <w:rFonts w:ascii="Calibri" w:eastAsia="Calibri" w:hAnsi="Calibri" w:cs="Times New Roman"/>
              </w:rPr>
              <w:t xml:space="preserve">), </w:t>
            </w:r>
            <w:r w:rsidRPr="00144606">
              <w:rPr>
                <w:rFonts w:ascii="Calibri" w:eastAsia="Calibri" w:hAnsi="Calibri" w:cs="Times New Roman"/>
              </w:rPr>
              <w:t xml:space="preserve">zgodne z normami DIN, pojemność </w:t>
            </w:r>
            <w:r w:rsidR="006B0714">
              <w:rPr>
                <w:rFonts w:ascii="Calibri" w:eastAsia="Calibri" w:hAnsi="Calibri" w:cs="Times New Roman"/>
              </w:rPr>
              <w:t xml:space="preserve">biurety </w:t>
            </w:r>
            <w:r w:rsidRPr="00144606">
              <w:rPr>
                <w:rFonts w:ascii="Calibri" w:eastAsia="Calibri" w:hAnsi="Calibri" w:cs="Times New Roman"/>
              </w:rPr>
              <w:t xml:space="preserve">25 ml, Podziałka co 0,10 ml, Butelka na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titrant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o poj. 1000 ml, </w:t>
            </w:r>
            <w:r w:rsidR="006B0714" w:rsidRPr="00144606">
              <w:rPr>
                <w:rFonts w:ascii="Calibri" w:eastAsia="Calibri" w:hAnsi="Calibri" w:cs="Times New Roman"/>
              </w:rPr>
              <w:t xml:space="preserve"> </w:t>
            </w:r>
            <w:r w:rsidR="006B0714">
              <w:rPr>
                <w:rFonts w:ascii="Calibri" w:eastAsia="Calibri" w:hAnsi="Calibri" w:cs="Times New Roman"/>
              </w:rPr>
              <w:t xml:space="preserve">wykonana </w:t>
            </w:r>
            <w:r w:rsidR="006B0714" w:rsidRPr="00144606">
              <w:rPr>
                <w:rFonts w:ascii="Calibri" w:eastAsia="Calibri" w:hAnsi="Calibri" w:cs="Times New Roman"/>
              </w:rPr>
              <w:t>z elastycznego P</w:t>
            </w:r>
            <w:r w:rsidR="006B0714">
              <w:rPr>
                <w:rFonts w:ascii="Calibri" w:eastAsia="Calibri" w:hAnsi="Calibri" w:cs="Times New Roman"/>
              </w:rPr>
              <w:t xml:space="preserve">E, </w:t>
            </w:r>
            <w:r w:rsidR="006B0714" w:rsidRPr="00144606">
              <w:rPr>
                <w:rFonts w:ascii="Calibri" w:eastAsia="Calibri" w:hAnsi="Calibri" w:cs="Times New Roman"/>
              </w:rPr>
              <w:t>Automatyczne ustawianie zera.</w:t>
            </w:r>
            <w:r w:rsidR="006B0714">
              <w:rPr>
                <w:rFonts w:ascii="Calibri" w:eastAsia="Calibri" w:hAnsi="Calibri" w:cs="Times New Roman"/>
              </w:rPr>
              <w:t xml:space="preserve"> </w:t>
            </w:r>
            <w:r w:rsidR="00CD7E85">
              <w:rPr>
                <w:rFonts w:ascii="Calibri" w:eastAsia="Calibri" w:hAnsi="Calibri" w:cs="Times New Roman"/>
              </w:rPr>
              <w:t>Zawór iglicowy</w:t>
            </w:r>
            <w:r w:rsidRPr="00144606">
              <w:rPr>
                <w:rFonts w:ascii="Calibri" w:eastAsia="Calibri" w:hAnsi="Calibri" w:cs="Times New Roman"/>
              </w:rPr>
              <w:t xml:space="preserve"> wykonany z PTFE</w:t>
            </w:r>
            <w:r w:rsidR="006B0714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022" w:type="dxa"/>
          </w:tcPr>
          <w:p w14:paraId="17160E91" w14:textId="25CA279C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806DDA"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144606" w:rsidRPr="00144606" w14:paraId="7DF07ED2" w14:textId="77777777" w:rsidTr="00806DDA">
        <w:trPr>
          <w:cantSplit/>
        </w:trPr>
        <w:tc>
          <w:tcPr>
            <w:tcW w:w="1948" w:type="dxa"/>
          </w:tcPr>
          <w:p w14:paraId="7010A0FF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miarowe klasy A ze szkła przezroczystego</w:t>
            </w:r>
          </w:p>
        </w:tc>
        <w:tc>
          <w:tcPr>
            <w:tcW w:w="6205" w:type="dxa"/>
          </w:tcPr>
          <w:p w14:paraId="48FD581D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klasy A ze szkła przezroczystego, z nadrukiem serii, zgodne z normami DIN,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 ze szlifem NS24/29, z korkiem HDPE lub PE, o pojemności 1000 ml</w:t>
            </w:r>
          </w:p>
        </w:tc>
        <w:tc>
          <w:tcPr>
            <w:tcW w:w="1022" w:type="dxa"/>
          </w:tcPr>
          <w:p w14:paraId="3A2A2594" w14:textId="27CC8D4A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144606" w:rsidRPr="00144606" w14:paraId="2F795FC2" w14:textId="77777777" w:rsidTr="00806DDA">
        <w:trPr>
          <w:cantSplit/>
        </w:trPr>
        <w:tc>
          <w:tcPr>
            <w:tcW w:w="1948" w:type="dxa"/>
          </w:tcPr>
          <w:p w14:paraId="0E3E3940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miarowe klasy A ze szkła przezroczystego</w:t>
            </w:r>
          </w:p>
        </w:tc>
        <w:tc>
          <w:tcPr>
            <w:tcW w:w="6205" w:type="dxa"/>
          </w:tcPr>
          <w:p w14:paraId="04270294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klasy A ze szkła przezroczystego, z nadrukiem serii, zgodne z normami DIN,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 ze szlifem NS14/23, z korkiem HDPE lub PE, o pojemności 100 ml</w:t>
            </w:r>
          </w:p>
        </w:tc>
        <w:tc>
          <w:tcPr>
            <w:tcW w:w="1022" w:type="dxa"/>
          </w:tcPr>
          <w:p w14:paraId="679A8F53" w14:textId="71A82F81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</w:tr>
      <w:tr w:rsidR="00144606" w:rsidRPr="00144606" w14:paraId="336EF25C" w14:textId="77777777" w:rsidTr="00806DDA">
        <w:trPr>
          <w:cantSplit/>
        </w:trPr>
        <w:tc>
          <w:tcPr>
            <w:tcW w:w="1948" w:type="dxa"/>
          </w:tcPr>
          <w:p w14:paraId="056138BF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miarowe klasy A ze szkła oranżowego</w:t>
            </w:r>
          </w:p>
        </w:tc>
        <w:tc>
          <w:tcPr>
            <w:tcW w:w="6205" w:type="dxa"/>
          </w:tcPr>
          <w:p w14:paraId="7DCAA4B7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klasy A ze szkła oranżowego, z nadrukiem serii, zgodne z normami DIN,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 ze szlifem NS24/29, z korkiem HDPE lub PE, o pojemności 1000 ml</w:t>
            </w:r>
          </w:p>
        </w:tc>
        <w:tc>
          <w:tcPr>
            <w:tcW w:w="1022" w:type="dxa"/>
          </w:tcPr>
          <w:p w14:paraId="621DFC8F" w14:textId="31B697D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144606" w:rsidRPr="00144606" w14:paraId="139CBB2A" w14:textId="77777777" w:rsidTr="00806DDA">
        <w:trPr>
          <w:cantSplit/>
        </w:trPr>
        <w:tc>
          <w:tcPr>
            <w:tcW w:w="1948" w:type="dxa"/>
          </w:tcPr>
          <w:p w14:paraId="4254894A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Pipety jednomiarowe kl. A /AS</w:t>
            </w:r>
          </w:p>
        </w:tc>
        <w:tc>
          <w:tcPr>
            <w:tcW w:w="6205" w:type="dxa"/>
          </w:tcPr>
          <w:p w14:paraId="4023BBDE" w14:textId="7C440784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Pipety jednomiarowe kl. A /AS, zgodne z normami DIN, z niebieską </w:t>
            </w:r>
            <w:r w:rsidR="00C329E7">
              <w:rPr>
                <w:rFonts w:ascii="Calibri" w:eastAsia="Calibri" w:hAnsi="Calibri" w:cs="Times New Roman"/>
              </w:rPr>
              <w:t xml:space="preserve">lub brązową </w:t>
            </w:r>
            <w:r w:rsidRPr="00144606">
              <w:rPr>
                <w:rFonts w:ascii="Calibri" w:eastAsia="Calibri" w:hAnsi="Calibri" w:cs="Times New Roman"/>
              </w:rPr>
              <w:t>skalą, o pojemności 25 ml</w:t>
            </w:r>
          </w:p>
        </w:tc>
        <w:tc>
          <w:tcPr>
            <w:tcW w:w="1022" w:type="dxa"/>
          </w:tcPr>
          <w:p w14:paraId="35EB0146" w14:textId="5501B933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</w:t>
            </w:r>
            <w:r w:rsidR="00F33523"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144606" w:rsidRPr="00144606" w14:paraId="34BB83D9" w14:textId="77777777" w:rsidTr="00806DDA">
        <w:trPr>
          <w:cantSplit/>
        </w:trPr>
        <w:tc>
          <w:tcPr>
            <w:tcW w:w="1948" w:type="dxa"/>
          </w:tcPr>
          <w:p w14:paraId="7EC500D6" w14:textId="7B68FAA1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Pipety wielomiarowe kl. B, z podziałką</w:t>
            </w:r>
          </w:p>
        </w:tc>
        <w:tc>
          <w:tcPr>
            <w:tcW w:w="6205" w:type="dxa"/>
          </w:tcPr>
          <w:p w14:paraId="66BE15FD" w14:textId="7ECA1E11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Pipety wielomiarowe kl. B</w:t>
            </w:r>
            <w:r w:rsidR="00806DDA">
              <w:rPr>
                <w:rFonts w:ascii="Calibri" w:eastAsia="Calibri" w:hAnsi="Calibri" w:cs="Times New Roman"/>
              </w:rPr>
              <w:t xml:space="preserve"> (dopuszczalna też klasa A)</w:t>
            </w:r>
            <w:r w:rsidRPr="00144606">
              <w:rPr>
                <w:rFonts w:ascii="Calibri" w:eastAsia="Calibri" w:hAnsi="Calibri" w:cs="Times New Roman"/>
              </w:rPr>
              <w:t>, z podziałką. Skalowane na wpływ (In). Wykonane ze szkła, o pojemności 25 ml</w:t>
            </w:r>
          </w:p>
        </w:tc>
        <w:tc>
          <w:tcPr>
            <w:tcW w:w="1022" w:type="dxa"/>
          </w:tcPr>
          <w:p w14:paraId="255E7BAE" w14:textId="60A37C50" w:rsidR="00144606" w:rsidRPr="00144606" w:rsidRDefault="00F33523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144606" w:rsidRPr="00144606" w14:paraId="0C783421" w14:textId="77777777" w:rsidTr="00806DDA">
        <w:trPr>
          <w:cantSplit/>
        </w:trPr>
        <w:tc>
          <w:tcPr>
            <w:tcW w:w="1948" w:type="dxa"/>
          </w:tcPr>
          <w:p w14:paraId="18BDFA2B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Pipety wielomiarowe kl. B, z podziałką</w:t>
            </w:r>
          </w:p>
        </w:tc>
        <w:tc>
          <w:tcPr>
            <w:tcW w:w="6205" w:type="dxa"/>
          </w:tcPr>
          <w:p w14:paraId="4B331165" w14:textId="684C7C02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Pipety wielomiarowe kl. B, </w:t>
            </w:r>
            <w:r w:rsidR="00806DDA">
              <w:rPr>
                <w:rFonts w:ascii="Calibri" w:eastAsia="Calibri" w:hAnsi="Calibri" w:cs="Times New Roman"/>
              </w:rPr>
              <w:t xml:space="preserve">(dopuszczalna też klasa A) </w:t>
            </w:r>
            <w:r w:rsidRPr="00144606">
              <w:rPr>
                <w:rFonts w:ascii="Calibri" w:eastAsia="Calibri" w:hAnsi="Calibri" w:cs="Times New Roman"/>
              </w:rPr>
              <w:t>z podziałką. Skalowane na wpływ (In). Wykonane ze szkła, o pojemności 10 ml</w:t>
            </w:r>
          </w:p>
        </w:tc>
        <w:tc>
          <w:tcPr>
            <w:tcW w:w="1022" w:type="dxa"/>
          </w:tcPr>
          <w:p w14:paraId="012F3E5D" w14:textId="06EC73C8" w:rsidR="00144606" w:rsidRPr="00144606" w:rsidRDefault="00F33523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144606" w:rsidRPr="00144606">
              <w:rPr>
                <w:rFonts w:ascii="Calibri" w:eastAsia="Calibri" w:hAnsi="Calibri" w:cs="Times New Roman"/>
              </w:rPr>
              <w:t>0 sztuk</w:t>
            </w:r>
          </w:p>
        </w:tc>
      </w:tr>
      <w:tr w:rsidR="00144606" w:rsidRPr="00144606" w14:paraId="193BDE0E" w14:textId="77777777" w:rsidTr="00806DDA">
        <w:trPr>
          <w:cantSplit/>
        </w:trPr>
        <w:tc>
          <w:tcPr>
            <w:tcW w:w="1948" w:type="dxa"/>
          </w:tcPr>
          <w:p w14:paraId="7A748E42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Pipety wielomiarowe kl. B, z podziałką</w:t>
            </w:r>
          </w:p>
        </w:tc>
        <w:tc>
          <w:tcPr>
            <w:tcW w:w="6205" w:type="dxa"/>
          </w:tcPr>
          <w:p w14:paraId="64826F20" w14:textId="43E7222C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Pipety wielomiarowe kl. B, </w:t>
            </w:r>
            <w:r w:rsidR="00806DDA">
              <w:rPr>
                <w:rFonts w:ascii="Calibri" w:eastAsia="Calibri" w:hAnsi="Calibri" w:cs="Times New Roman"/>
              </w:rPr>
              <w:t xml:space="preserve">(dopuszczalna też klasa A) </w:t>
            </w:r>
            <w:r w:rsidRPr="00144606">
              <w:rPr>
                <w:rFonts w:ascii="Calibri" w:eastAsia="Calibri" w:hAnsi="Calibri" w:cs="Times New Roman"/>
              </w:rPr>
              <w:t>z podziałką. Skalowane na wpływ (In). Wykonane ze szkła, o pojemności 5 ml</w:t>
            </w:r>
          </w:p>
        </w:tc>
        <w:tc>
          <w:tcPr>
            <w:tcW w:w="1022" w:type="dxa"/>
          </w:tcPr>
          <w:p w14:paraId="7AEE0B7E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20 sztuk</w:t>
            </w:r>
          </w:p>
        </w:tc>
      </w:tr>
    </w:tbl>
    <w:p w14:paraId="28C28D8A" w14:textId="77777777" w:rsidR="00144606" w:rsidRPr="00144606" w:rsidRDefault="00144606" w:rsidP="00144606">
      <w:pPr>
        <w:spacing w:after="200" w:line="276" w:lineRule="auto"/>
        <w:rPr>
          <w:rFonts w:ascii="Calibri" w:eastAsia="Calibri" w:hAnsi="Calibri" w:cs="Times New Roman"/>
          <w:b/>
          <w:i/>
          <w:u w:val="single"/>
        </w:rPr>
      </w:pPr>
    </w:p>
    <w:p w14:paraId="4ABCA16D" w14:textId="77777777" w:rsidR="00144606" w:rsidRDefault="00144606" w:rsidP="00144606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>Część 2 - typowe szkło laboratoryjne.</w:t>
      </w:r>
    </w:p>
    <w:p w14:paraId="15FB83EF" w14:textId="77777777" w:rsidR="008A7EE0" w:rsidRPr="00493316" w:rsidRDefault="008A7EE0" w:rsidP="008A7EE0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6D01208B" w14:textId="77777777" w:rsidR="008A7EE0" w:rsidRPr="00493316" w:rsidRDefault="008A7EE0" w:rsidP="008A7EE0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33793000-5 - Laboratoryjne wyroby szklane</w:t>
      </w:r>
    </w:p>
    <w:p w14:paraId="5F4A6197" w14:textId="77777777" w:rsidR="008A7EE0" w:rsidRPr="00C462A4" w:rsidRDefault="008A7EE0" w:rsidP="008A7EE0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38437000-7 – Pipety i akcesoria laboratoryjne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063"/>
        <w:gridCol w:w="5691"/>
        <w:gridCol w:w="1308"/>
      </w:tblGrid>
      <w:tr w:rsidR="00144606" w:rsidRPr="00144606" w14:paraId="232FDAA3" w14:textId="77777777" w:rsidTr="00806DDA">
        <w:trPr>
          <w:cantSplit/>
        </w:trPr>
        <w:tc>
          <w:tcPr>
            <w:tcW w:w="2063" w:type="dxa"/>
          </w:tcPr>
          <w:p w14:paraId="4189B893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5691" w:type="dxa"/>
          </w:tcPr>
          <w:p w14:paraId="5B7AC168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308" w:type="dxa"/>
          </w:tcPr>
          <w:p w14:paraId="0F5AA31A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0E640C" w:rsidRPr="000E640C" w14:paraId="5E5D5022" w14:textId="77777777" w:rsidTr="00806DDA">
        <w:trPr>
          <w:cantSplit/>
        </w:trPr>
        <w:tc>
          <w:tcPr>
            <w:tcW w:w="2063" w:type="dxa"/>
          </w:tcPr>
          <w:p w14:paraId="7DE36FE9" w14:textId="77777777" w:rsidR="00144606" w:rsidRPr="000E640C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>Butelki laboratoryjne z białą skalą</w:t>
            </w:r>
          </w:p>
        </w:tc>
        <w:tc>
          <w:tcPr>
            <w:tcW w:w="5691" w:type="dxa"/>
          </w:tcPr>
          <w:p w14:paraId="19492F8A" w14:textId="77777777" w:rsidR="00144606" w:rsidRPr="000E640C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Butelki laboratoryjne z białą skalą, wykonane z przezroczystego szkła </w:t>
            </w:r>
            <w:proofErr w:type="spellStart"/>
            <w:r w:rsidRPr="000E640C">
              <w:rPr>
                <w:rFonts w:ascii="Calibri" w:eastAsia="Calibri" w:hAnsi="Calibri" w:cs="Times New Roman"/>
                <w:color w:val="000000" w:themeColor="text1"/>
              </w:rPr>
              <w:t>borokrzemianowego</w:t>
            </w:r>
            <w:proofErr w:type="spellEnd"/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 typu 3.3, poj. 100 ml z gwintem GL 45 i zakrętką z PP</w:t>
            </w:r>
          </w:p>
        </w:tc>
        <w:tc>
          <w:tcPr>
            <w:tcW w:w="1308" w:type="dxa"/>
          </w:tcPr>
          <w:p w14:paraId="27B17835" w14:textId="613C9FE7" w:rsidR="00144606" w:rsidRPr="000E640C" w:rsidRDefault="000E640C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2</w:t>
            </w:r>
            <w:r w:rsidR="00144606" w:rsidRPr="000E640C">
              <w:rPr>
                <w:rFonts w:ascii="Calibri" w:eastAsia="Calibri" w:hAnsi="Calibri" w:cs="Times New Roman"/>
                <w:color w:val="000000" w:themeColor="text1"/>
              </w:rPr>
              <w:t>0 sztuk</w:t>
            </w:r>
          </w:p>
        </w:tc>
      </w:tr>
      <w:tr w:rsidR="00374FE7" w:rsidRPr="00144606" w14:paraId="38C8EAE5" w14:textId="77777777" w:rsidTr="00806DDA">
        <w:trPr>
          <w:cantSplit/>
        </w:trPr>
        <w:tc>
          <w:tcPr>
            <w:tcW w:w="2063" w:type="dxa"/>
          </w:tcPr>
          <w:p w14:paraId="20A9A102" w14:textId="7D63F0FB" w:rsidR="00374FE7" w:rsidRPr="00144606" w:rsidRDefault="00374FE7" w:rsidP="003F4F83">
            <w:pPr>
              <w:rPr>
                <w:rFonts w:ascii="Calibri" w:eastAsia="Calibri" w:hAnsi="Calibri" w:cs="Times New Roman"/>
              </w:rPr>
            </w:pPr>
            <w:r w:rsidRPr="00F21C21">
              <w:lastRenderedPageBreak/>
              <w:t xml:space="preserve">Butelki laboratoryjne </w:t>
            </w:r>
            <w:r>
              <w:t>100</w:t>
            </w:r>
            <w:r w:rsidRPr="00F21C21">
              <w:t xml:space="preserve"> ml</w:t>
            </w:r>
            <w:r>
              <w:t xml:space="preserve"> ze szlifem</w:t>
            </w:r>
          </w:p>
        </w:tc>
        <w:tc>
          <w:tcPr>
            <w:tcW w:w="5691" w:type="dxa"/>
          </w:tcPr>
          <w:p w14:paraId="2692854C" w14:textId="011A18AB" w:rsidR="00374FE7" w:rsidRPr="00144606" w:rsidRDefault="00374FE7" w:rsidP="003F4F83">
            <w:pPr>
              <w:rPr>
                <w:rFonts w:ascii="Calibri" w:eastAsia="Calibri" w:hAnsi="Calibri" w:cs="Times New Roman"/>
              </w:rPr>
            </w:pPr>
            <w:r w:rsidRPr="00F21C21">
              <w:t>Butelki laboratoryjne , wykonane ze szkła</w:t>
            </w:r>
            <w:r w:rsidR="00A27E9C">
              <w:t xml:space="preserve"> </w:t>
            </w:r>
            <w:r w:rsidR="00A27E9C" w:rsidRPr="00F21C21">
              <w:t>ciemnego</w:t>
            </w:r>
            <w:r w:rsidR="00A27E9C">
              <w:t xml:space="preserve"> (brązowego lub oranżowego</w:t>
            </w:r>
            <w:r w:rsidRPr="00F21C21">
              <w:t xml:space="preserve">) o poj. </w:t>
            </w:r>
            <w:r>
              <w:t>10</w:t>
            </w:r>
            <w:r w:rsidRPr="00F21C21">
              <w:t>0 ml</w:t>
            </w:r>
            <w:r w:rsidR="00A27E9C">
              <w:t>, z szeroką szyją, z doszlifowanym, ciemnym korkiem, na szlifie SJ 29</w:t>
            </w:r>
          </w:p>
        </w:tc>
        <w:tc>
          <w:tcPr>
            <w:tcW w:w="1308" w:type="dxa"/>
          </w:tcPr>
          <w:p w14:paraId="5E107798" w14:textId="764B6F8A" w:rsidR="00374FE7" w:rsidRDefault="00374FE7" w:rsidP="003F4F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</w:tr>
      <w:tr w:rsidR="00022376" w:rsidRPr="00144606" w14:paraId="2CACB75E" w14:textId="77777777" w:rsidTr="00806DDA">
        <w:trPr>
          <w:cantSplit/>
        </w:trPr>
        <w:tc>
          <w:tcPr>
            <w:tcW w:w="2063" w:type="dxa"/>
          </w:tcPr>
          <w:p w14:paraId="5D7BD83E" w14:textId="52D6F726" w:rsidR="00022376" w:rsidRPr="00144606" w:rsidRDefault="00022376" w:rsidP="00022376">
            <w:pPr>
              <w:rPr>
                <w:rFonts w:ascii="Calibri" w:eastAsia="Calibri" w:hAnsi="Calibri" w:cs="Times New Roman"/>
              </w:rPr>
            </w:pPr>
            <w:r w:rsidRPr="00F21C21">
              <w:t>Butelki laboratoryjne 30 ml</w:t>
            </w:r>
          </w:p>
        </w:tc>
        <w:tc>
          <w:tcPr>
            <w:tcW w:w="5691" w:type="dxa"/>
          </w:tcPr>
          <w:p w14:paraId="7323A700" w14:textId="1BD446F2" w:rsidR="00022376" w:rsidRPr="00144606" w:rsidRDefault="00022376" w:rsidP="00022376">
            <w:pPr>
              <w:rPr>
                <w:rFonts w:ascii="Calibri" w:eastAsia="Calibri" w:hAnsi="Calibri" w:cs="Times New Roman"/>
              </w:rPr>
            </w:pPr>
            <w:r w:rsidRPr="00F21C21">
              <w:t>Butelki laboratoryjne , wykonane ze szkła oranżowego (ciemnego) o poj. 30 ml z gwintem 32, z białą nakrętką z PP, opakowanie 20 sztuk</w:t>
            </w:r>
          </w:p>
        </w:tc>
        <w:tc>
          <w:tcPr>
            <w:tcW w:w="1308" w:type="dxa"/>
          </w:tcPr>
          <w:p w14:paraId="39CA9B18" w14:textId="39B27919" w:rsidR="00022376" w:rsidRDefault="00022376" w:rsidP="00022376">
            <w:pPr>
              <w:rPr>
                <w:rFonts w:ascii="Calibri" w:eastAsia="Calibri" w:hAnsi="Calibri" w:cs="Times New Roman"/>
              </w:rPr>
            </w:pPr>
            <w:r w:rsidRPr="00F21C21">
              <w:t>2 opakowania</w:t>
            </w:r>
          </w:p>
        </w:tc>
      </w:tr>
      <w:tr w:rsidR="00144606" w:rsidRPr="00144606" w14:paraId="0999AB29" w14:textId="77777777" w:rsidTr="00806DDA">
        <w:trPr>
          <w:cantSplit/>
        </w:trPr>
        <w:tc>
          <w:tcPr>
            <w:tcW w:w="2063" w:type="dxa"/>
          </w:tcPr>
          <w:p w14:paraId="22AABAB3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</w:p>
        </w:tc>
        <w:tc>
          <w:tcPr>
            <w:tcW w:w="5691" w:type="dxa"/>
          </w:tcPr>
          <w:p w14:paraId="0AC92FCF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z białą podziałką, o pojemności 1000 ml</w:t>
            </w:r>
          </w:p>
        </w:tc>
        <w:tc>
          <w:tcPr>
            <w:tcW w:w="1308" w:type="dxa"/>
          </w:tcPr>
          <w:p w14:paraId="633BD650" w14:textId="43D50052" w:rsidR="00144606" w:rsidRPr="00144606" w:rsidRDefault="00BF40B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144606" w:rsidRPr="00144606" w14:paraId="2A99ACE2" w14:textId="77777777" w:rsidTr="00806DDA">
        <w:trPr>
          <w:cantSplit/>
        </w:trPr>
        <w:tc>
          <w:tcPr>
            <w:tcW w:w="2063" w:type="dxa"/>
          </w:tcPr>
          <w:p w14:paraId="6747ED2E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</w:p>
        </w:tc>
        <w:tc>
          <w:tcPr>
            <w:tcW w:w="5691" w:type="dxa"/>
          </w:tcPr>
          <w:p w14:paraId="4D62DAC5" w14:textId="32BE1D43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z białą podziałką, o pojemności </w:t>
            </w:r>
            <w:r w:rsidR="00BF40B6"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>00 ml</w:t>
            </w:r>
          </w:p>
        </w:tc>
        <w:tc>
          <w:tcPr>
            <w:tcW w:w="1308" w:type="dxa"/>
          </w:tcPr>
          <w:p w14:paraId="646FA855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10 sztuk</w:t>
            </w:r>
          </w:p>
        </w:tc>
      </w:tr>
      <w:tr w:rsidR="00144606" w:rsidRPr="00144606" w14:paraId="0E59EBA9" w14:textId="77777777" w:rsidTr="00806DDA">
        <w:trPr>
          <w:cantSplit/>
        </w:trPr>
        <w:tc>
          <w:tcPr>
            <w:tcW w:w="2063" w:type="dxa"/>
          </w:tcPr>
          <w:p w14:paraId="648A1212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</w:p>
        </w:tc>
        <w:tc>
          <w:tcPr>
            <w:tcW w:w="5691" w:type="dxa"/>
          </w:tcPr>
          <w:p w14:paraId="1FE430AE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z białą podziałką, o pojemności 250 ml</w:t>
            </w:r>
          </w:p>
        </w:tc>
        <w:tc>
          <w:tcPr>
            <w:tcW w:w="1308" w:type="dxa"/>
          </w:tcPr>
          <w:p w14:paraId="102C4B85" w14:textId="2E858867" w:rsidR="00144606" w:rsidRPr="00144606" w:rsidRDefault="00BF40B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144606" w:rsidRPr="00144606">
              <w:rPr>
                <w:rFonts w:ascii="Calibri" w:eastAsia="Calibri" w:hAnsi="Calibri" w:cs="Times New Roman"/>
              </w:rPr>
              <w:t>0 sztuk</w:t>
            </w:r>
          </w:p>
        </w:tc>
      </w:tr>
      <w:tr w:rsidR="00144606" w:rsidRPr="00144606" w14:paraId="483CCA62" w14:textId="77777777" w:rsidTr="00806DDA">
        <w:trPr>
          <w:cantSplit/>
        </w:trPr>
        <w:tc>
          <w:tcPr>
            <w:tcW w:w="2063" w:type="dxa"/>
          </w:tcPr>
          <w:p w14:paraId="7D5428BD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 szeroką szyją</w:t>
            </w:r>
          </w:p>
        </w:tc>
        <w:tc>
          <w:tcPr>
            <w:tcW w:w="5691" w:type="dxa"/>
          </w:tcPr>
          <w:p w14:paraId="20ABD1E0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 szeroką szyją, z podziałką przybliżoną, bez szlifu.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 o pojemności 250 ml</w:t>
            </w:r>
          </w:p>
        </w:tc>
        <w:tc>
          <w:tcPr>
            <w:tcW w:w="1308" w:type="dxa"/>
          </w:tcPr>
          <w:p w14:paraId="7A9F318C" w14:textId="32D2F008" w:rsidR="00144606" w:rsidRPr="00144606" w:rsidRDefault="000E640C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144606" w:rsidRPr="00144606">
              <w:rPr>
                <w:rFonts w:ascii="Calibri" w:eastAsia="Calibri" w:hAnsi="Calibri" w:cs="Times New Roman"/>
              </w:rPr>
              <w:t>0 sztuk</w:t>
            </w:r>
          </w:p>
        </w:tc>
      </w:tr>
      <w:tr w:rsidR="00F07ABE" w:rsidRPr="00F07ABE" w14:paraId="6C84C89A" w14:textId="77777777" w:rsidTr="00806DDA">
        <w:trPr>
          <w:cantSplit/>
        </w:trPr>
        <w:tc>
          <w:tcPr>
            <w:tcW w:w="2063" w:type="dxa"/>
          </w:tcPr>
          <w:p w14:paraId="5F2CFBA0" w14:textId="77777777" w:rsidR="00144606" w:rsidRPr="00F07A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 xml:space="preserve">Kolby </w:t>
            </w:r>
            <w:proofErr w:type="spellStart"/>
            <w:r w:rsidRPr="00F07ABE">
              <w:rPr>
                <w:rFonts w:ascii="Calibri" w:eastAsia="Calibri" w:hAnsi="Calibri" w:cs="Times New Roman"/>
                <w:color w:val="000000" w:themeColor="text1"/>
              </w:rPr>
              <w:t>Erlenmeyera</w:t>
            </w:r>
            <w:proofErr w:type="spellEnd"/>
            <w:r w:rsidRPr="00F07ABE">
              <w:rPr>
                <w:rFonts w:ascii="Calibri" w:eastAsia="Calibri" w:hAnsi="Calibri" w:cs="Times New Roman"/>
                <w:color w:val="000000" w:themeColor="text1"/>
              </w:rPr>
              <w:t xml:space="preserve"> z szeroką szyją</w:t>
            </w:r>
          </w:p>
        </w:tc>
        <w:tc>
          <w:tcPr>
            <w:tcW w:w="5691" w:type="dxa"/>
          </w:tcPr>
          <w:p w14:paraId="5BBE03C9" w14:textId="77777777" w:rsidR="00144606" w:rsidRPr="00F07A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 xml:space="preserve">Kolby </w:t>
            </w:r>
            <w:proofErr w:type="spellStart"/>
            <w:r w:rsidRPr="00F07ABE">
              <w:rPr>
                <w:rFonts w:ascii="Calibri" w:eastAsia="Calibri" w:hAnsi="Calibri" w:cs="Times New Roman"/>
                <w:color w:val="000000" w:themeColor="text1"/>
              </w:rPr>
              <w:t>Erlenmeyera</w:t>
            </w:r>
            <w:proofErr w:type="spellEnd"/>
            <w:r w:rsidRPr="00F07ABE">
              <w:rPr>
                <w:rFonts w:ascii="Calibri" w:eastAsia="Calibri" w:hAnsi="Calibri" w:cs="Times New Roman"/>
                <w:color w:val="000000" w:themeColor="text1"/>
              </w:rPr>
              <w:t xml:space="preserve"> z szeroką szyją, z podziałką przybliżoną, bez szlifu. Wykonane ze szkła </w:t>
            </w:r>
            <w:proofErr w:type="spellStart"/>
            <w:r w:rsidRPr="00F07ABE">
              <w:rPr>
                <w:rFonts w:ascii="Calibri" w:eastAsia="Calibri" w:hAnsi="Calibri" w:cs="Times New Roman"/>
                <w:color w:val="000000" w:themeColor="text1"/>
              </w:rPr>
              <w:t>borokrzemianowego</w:t>
            </w:r>
            <w:proofErr w:type="spellEnd"/>
            <w:r w:rsidRPr="00F07ABE">
              <w:rPr>
                <w:rFonts w:ascii="Calibri" w:eastAsia="Calibri" w:hAnsi="Calibri" w:cs="Times New Roman"/>
                <w:color w:val="000000" w:themeColor="text1"/>
              </w:rPr>
              <w:t>,  o pojemności 100 ml</w:t>
            </w:r>
          </w:p>
        </w:tc>
        <w:tc>
          <w:tcPr>
            <w:tcW w:w="1308" w:type="dxa"/>
          </w:tcPr>
          <w:p w14:paraId="23A42DFB" w14:textId="77777777" w:rsidR="00144606" w:rsidRPr="00F07A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10 sztuk</w:t>
            </w:r>
          </w:p>
        </w:tc>
      </w:tr>
      <w:tr w:rsidR="00144606" w:rsidRPr="00144606" w14:paraId="1A47ADF5" w14:textId="77777777" w:rsidTr="00806DDA">
        <w:trPr>
          <w:cantSplit/>
        </w:trPr>
        <w:tc>
          <w:tcPr>
            <w:tcW w:w="2063" w:type="dxa"/>
          </w:tcPr>
          <w:p w14:paraId="3D10B4A8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ze szlifem</w:t>
            </w:r>
          </w:p>
        </w:tc>
        <w:tc>
          <w:tcPr>
            <w:tcW w:w="5691" w:type="dxa"/>
          </w:tcPr>
          <w:p w14:paraId="44EF5C7C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ze szlifem,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o pojemności 50 ml. Oznaczenia naniesione kolorem białym. Szlif NS 19/26 zgodny z normami DIN</w:t>
            </w:r>
          </w:p>
        </w:tc>
        <w:tc>
          <w:tcPr>
            <w:tcW w:w="1308" w:type="dxa"/>
          </w:tcPr>
          <w:p w14:paraId="2DBBD784" w14:textId="34CF401B" w:rsidR="00144606" w:rsidRPr="00144606" w:rsidRDefault="000E640C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144606" w:rsidRPr="00144606">
              <w:rPr>
                <w:rFonts w:ascii="Calibri" w:eastAsia="Calibri" w:hAnsi="Calibri" w:cs="Times New Roman"/>
              </w:rPr>
              <w:t>0 sztuk</w:t>
            </w:r>
          </w:p>
        </w:tc>
      </w:tr>
      <w:tr w:rsidR="00144606" w:rsidRPr="00144606" w14:paraId="58548A84" w14:textId="77777777" w:rsidTr="00806DDA">
        <w:trPr>
          <w:cantSplit/>
        </w:trPr>
        <w:tc>
          <w:tcPr>
            <w:tcW w:w="2063" w:type="dxa"/>
          </w:tcPr>
          <w:p w14:paraId="4AE96306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ze szlifem</w:t>
            </w:r>
          </w:p>
        </w:tc>
        <w:tc>
          <w:tcPr>
            <w:tcW w:w="5691" w:type="dxa"/>
          </w:tcPr>
          <w:p w14:paraId="7688C0E8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ze szlifem,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o pojemności 100 ml . Oznaczenia naniesione kolorem białym. Szlif NS 29/32 zgodny z normami DIN</w:t>
            </w:r>
          </w:p>
        </w:tc>
        <w:tc>
          <w:tcPr>
            <w:tcW w:w="1308" w:type="dxa"/>
          </w:tcPr>
          <w:p w14:paraId="775D7B6A" w14:textId="2C4613E8" w:rsidR="00144606" w:rsidRPr="00144606" w:rsidRDefault="00455491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144606" w:rsidRPr="00144606">
              <w:rPr>
                <w:rFonts w:ascii="Calibri" w:eastAsia="Calibri" w:hAnsi="Calibri" w:cs="Times New Roman"/>
              </w:rPr>
              <w:t>0 sztuk</w:t>
            </w:r>
          </w:p>
        </w:tc>
      </w:tr>
      <w:tr w:rsidR="000E640C" w:rsidRPr="000E640C" w14:paraId="6CBB0B0F" w14:textId="77777777" w:rsidTr="00806DDA">
        <w:trPr>
          <w:cantSplit/>
        </w:trPr>
        <w:tc>
          <w:tcPr>
            <w:tcW w:w="2063" w:type="dxa"/>
          </w:tcPr>
          <w:p w14:paraId="3E52D148" w14:textId="77777777" w:rsidR="00144606" w:rsidRPr="000E640C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Kolby </w:t>
            </w:r>
            <w:proofErr w:type="spellStart"/>
            <w:r w:rsidRPr="000E640C">
              <w:rPr>
                <w:rFonts w:ascii="Calibri" w:eastAsia="Calibri" w:hAnsi="Calibri" w:cs="Times New Roman"/>
                <w:color w:val="000000" w:themeColor="text1"/>
              </w:rPr>
              <w:t>Erlenmeyera</w:t>
            </w:r>
            <w:proofErr w:type="spellEnd"/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 ze szlifem</w:t>
            </w:r>
          </w:p>
        </w:tc>
        <w:tc>
          <w:tcPr>
            <w:tcW w:w="5691" w:type="dxa"/>
          </w:tcPr>
          <w:p w14:paraId="0A337D25" w14:textId="77777777" w:rsidR="00144606" w:rsidRPr="000E640C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Kolby </w:t>
            </w:r>
            <w:proofErr w:type="spellStart"/>
            <w:r w:rsidRPr="000E640C">
              <w:rPr>
                <w:rFonts w:ascii="Calibri" w:eastAsia="Calibri" w:hAnsi="Calibri" w:cs="Times New Roman"/>
                <w:color w:val="000000" w:themeColor="text1"/>
              </w:rPr>
              <w:t>Erlenmeyera</w:t>
            </w:r>
            <w:proofErr w:type="spellEnd"/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 ze szlifem, wykonane ze szkła </w:t>
            </w:r>
            <w:proofErr w:type="spellStart"/>
            <w:r w:rsidRPr="000E640C">
              <w:rPr>
                <w:rFonts w:ascii="Calibri" w:eastAsia="Calibri" w:hAnsi="Calibri" w:cs="Times New Roman"/>
                <w:color w:val="000000" w:themeColor="text1"/>
              </w:rPr>
              <w:t>borokrzemianowego</w:t>
            </w:r>
            <w:proofErr w:type="spellEnd"/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 o pojemności 150 ml. Oznaczenia naniesione kolorem białym. Szlif NS 29/32 zgodny z normami DIN</w:t>
            </w:r>
          </w:p>
        </w:tc>
        <w:tc>
          <w:tcPr>
            <w:tcW w:w="1308" w:type="dxa"/>
          </w:tcPr>
          <w:p w14:paraId="74549A94" w14:textId="77777777" w:rsidR="00144606" w:rsidRPr="000E640C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>5 sztuk</w:t>
            </w:r>
          </w:p>
        </w:tc>
      </w:tr>
      <w:tr w:rsidR="007E0912" w:rsidRPr="00144606" w14:paraId="09C1F787" w14:textId="77777777" w:rsidTr="00F062B9">
        <w:trPr>
          <w:cantSplit/>
        </w:trPr>
        <w:tc>
          <w:tcPr>
            <w:tcW w:w="2063" w:type="dxa"/>
          </w:tcPr>
          <w:p w14:paraId="4AAFA6C0" w14:textId="729A501A" w:rsidR="007E0912" w:rsidRPr="00144606" w:rsidRDefault="007E0912" w:rsidP="00F062B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kulist</w:t>
            </w:r>
            <w:r>
              <w:rPr>
                <w:rFonts w:ascii="Calibri" w:eastAsia="Calibri" w:hAnsi="Calibri" w:cs="Times New Roman"/>
              </w:rPr>
              <w:t xml:space="preserve">a </w:t>
            </w:r>
            <w:proofErr w:type="spellStart"/>
            <w:r>
              <w:rPr>
                <w:rFonts w:ascii="Calibri" w:eastAsia="Calibri" w:hAnsi="Calibri" w:cs="Times New Roman"/>
              </w:rPr>
              <w:t>dwuszyjna</w:t>
            </w:r>
            <w:proofErr w:type="spellEnd"/>
          </w:p>
        </w:tc>
        <w:tc>
          <w:tcPr>
            <w:tcW w:w="5691" w:type="dxa"/>
          </w:tcPr>
          <w:p w14:paraId="4F9CE80B" w14:textId="1B6572BB" w:rsidR="007E0912" w:rsidRPr="00144606" w:rsidRDefault="007E0912" w:rsidP="00F062B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kulist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</w:t>
            </w:r>
            <w:r>
              <w:rPr>
                <w:rFonts w:ascii="Calibri" w:eastAsia="Calibri" w:hAnsi="Calibri" w:cs="Times New Roman"/>
              </w:rPr>
              <w:t>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dwuszyjna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25</w:t>
            </w:r>
            <w:r w:rsidRPr="00144606">
              <w:rPr>
                <w:rFonts w:ascii="Calibri" w:eastAsia="Calibri" w:hAnsi="Calibri" w:cs="Times New Roman"/>
              </w:rPr>
              <w:t xml:space="preserve">0 ml, </w:t>
            </w:r>
            <w:r>
              <w:rPr>
                <w:rFonts w:ascii="Calibri" w:eastAsia="Calibri" w:hAnsi="Calibri" w:cs="Times New Roman"/>
              </w:rPr>
              <w:t xml:space="preserve">szyja prosta (w osi kolby) </w:t>
            </w:r>
            <w:r w:rsidRPr="00144606">
              <w:rPr>
                <w:rFonts w:ascii="Calibri" w:eastAsia="Calibri" w:hAnsi="Calibri" w:cs="Times New Roman"/>
              </w:rPr>
              <w:t>ze szlifem NS29/32</w:t>
            </w:r>
            <w:r>
              <w:rPr>
                <w:rFonts w:ascii="Calibri" w:eastAsia="Calibri" w:hAnsi="Calibri" w:cs="Times New Roman"/>
              </w:rPr>
              <w:t>, boczna rurka ze szlifem 14/23.</w:t>
            </w:r>
          </w:p>
        </w:tc>
        <w:tc>
          <w:tcPr>
            <w:tcW w:w="1308" w:type="dxa"/>
          </w:tcPr>
          <w:p w14:paraId="517ED519" w14:textId="363176CC" w:rsidR="007E0912" w:rsidRPr="00144606" w:rsidRDefault="007E0912" w:rsidP="00F062B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a</w:t>
            </w:r>
          </w:p>
        </w:tc>
      </w:tr>
      <w:tr w:rsidR="000E640C" w:rsidRPr="00144606" w14:paraId="54BAE39E" w14:textId="77777777" w:rsidTr="00806DDA">
        <w:trPr>
          <w:cantSplit/>
        </w:trPr>
        <w:tc>
          <w:tcPr>
            <w:tcW w:w="2063" w:type="dxa"/>
          </w:tcPr>
          <w:p w14:paraId="17D94997" w14:textId="77777777" w:rsidR="000E640C" w:rsidRPr="00144606" w:rsidRDefault="000E640C" w:rsidP="009148E4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5691" w:type="dxa"/>
          </w:tcPr>
          <w:p w14:paraId="05E8E2ED" w14:textId="77777777" w:rsidR="000E640C" w:rsidRPr="00144606" w:rsidRDefault="000E640C" w:rsidP="009148E4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),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100 ml, ze szlifem NS29/32</w:t>
            </w:r>
          </w:p>
        </w:tc>
        <w:tc>
          <w:tcPr>
            <w:tcW w:w="1308" w:type="dxa"/>
          </w:tcPr>
          <w:p w14:paraId="525652FF" w14:textId="77777777" w:rsidR="000E640C" w:rsidRPr="00144606" w:rsidRDefault="000E640C" w:rsidP="009148E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</w:tr>
      <w:tr w:rsidR="000E640C" w:rsidRPr="00144606" w14:paraId="7D3CF332" w14:textId="77777777" w:rsidTr="00806DDA">
        <w:trPr>
          <w:cantSplit/>
        </w:trPr>
        <w:tc>
          <w:tcPr>
            <w:tcW w:w="2063" w:type="dxa"/>
          </w:tcPr>
          <w:p w14:paraId="36C9B4CF" w14:textId="77777777" w:rsidR="000E640C" w:rsidRPr="00144606" w:rsidRDefault="000E640C" w:rsidP="009148E4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5691" w:type="dxa"/>
          </w:tcPr>
          <w:p w14:paraId="732A352D" w14:textId="77777777" w:rsidR="000E640C" w:rsidRPr="00144606" w:rsidRDefault="000E640C" w:rsidP="009148E4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),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>0 ml, ze szlifem NS29/32</w:t>
            </w:r>
          </w:p>
        </w:tc>
        <w:tc>
          <w:tcPr>
            <w:tcW w:w="1308" w:type="dxa"/>
          </w:tcPr>
          <w:p w14:paraId="3546EE9E" w14:textId="77777777" w:rsidR="000E640C" w:rsidRPr="00144606" w:rsidRDefault="000E640C" w:rsidP="009148E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725B0A" w:rsidRPr="00144606" w14:paraId="44A03A14" w14:textId="77777777" w:rsidTr="00806DDA">
        <w:trPr>
          <w:cantSplit/>
        </w:trPr>
        <w:tc>
          <w:tcPr>
            <w:tcW w:w="2063" w:type="dxa"/>
          </w:tcPr>
          <w:p w14:paraId="615636C5" w14:textId="77777777" w:rsidR="00725B0A" w:rsidRPr="00144606" w:rsidRDefault="00725B0A" w:rsidP="004B2015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5691" w:type="dxa"/>
          </w:tcPr>
          <w:p w14:paraId="437FFD08" w14:textId="77777777" w:rsidR="00725B0A" w:rsidRPr="00144606" w:rsidRDefault="00725B0A" w:rsidP="004B2015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),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>0 ml, ze szlifem NS</w:t>
            </w: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9/</w:t>
            </w: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1308" w:type="dxa"/>
          </w:tcPr>
          <w:p w14:paraId="201AF11A" w14:textId="77777777" w:rsidR="00725B0A" w:rsidRPr="00144606" w:rsidRDefault="00725B0A" w:rsidP="004B201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A260D6" w:rsidRPr="00144606" w14:paraId="00E734DA" w14:textId="77777777" w:rsidTr="00806DDA">
        <w:trPr>
          <w:cantSplit/>
        </w:trPr>
        <w:tc>
          <w:tcPr>
            <w:tcW w:w="2063" w:type="dxa"/>
          </w:tcPr>
          <w:p w14:paraId="77A08755" w14:textId="513997C1" w:rsidR="00A260D6" w:rsidRPr="00144606" w:rsidRDefault="00A260D6" w:rsidP="004B2015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r>
              <w:rPr>
                <w:rFonts w:ascii="Calibri" w:eastAsia="Calibri" w:hAnsi="Calibri" w:cs="Times New Roman"/>
              </w:rPr>
              <w:t>sercowe 25 ml</w:t>
            </w:r>
          </w:p>
        </w:tc>
        <w:tc>
          <w:tcPr>
            <w:tcW w:w="5691" w:type="dxa"/>
          </w:tcPr>
          <w:p w14:paraId="6474B319" w14:textId="5B864277" w:rsidR="00A260D6" w:rsidRPr="00144606" w:rsidRDefault="00A260D6" w:rsidP="004B2015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r>
              <w:rPr>
                <w:rFonts w:ascii="Calibri" w:eastAsia="Calibri" w:hAnsi="Calibri" w:cs="Times New Roman"/>
              </w:rPr>
              <w:t>w kształcie serca</w:t>
            </w:r>
            <w:r w:rsidRPr="00144606">
              <w:rPr>
                <w:rFonts w:ascii="Calibri" w:eastAsia="Calibri" w:hAnsi="Calibri" w:cs="Times New Roman"/>
              </w:rPr>
              <w:t xml:space="preserve">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25</w:t>
            </w:r>
            <w:r w:rsidRPr="00144606">
              <w:rPr>
                <w:rFonts w:ascii="Calibri" w:eastAsia="Calibri" w:hAnsi="Calibri" w:cs="Times New Roman"/>
              </w:rPr>
              <w:t xml:space="preserve"> ml, ze szlifem NS</w:t>
            </w:r>
            <w:r>
              <w:rPr>
                <w:rFonts w:ascii="Calibri" w:eastAsia="Calibri" w:hAnsi="Calibri" w:cs="Times New Roman"/>
              </w:rPr>
              <w:t>14</w:t>
            </w:r>
            <w:r w:rsidRPr="00144606">
              <w:rPr>
                <w:rFonts w:ascii="Calibri" w:eastAsia="Calibri" w:hAnsi="Calibri" w:cs="Times New Roman"/>
              </w:rPr>
              <w:t>/</w:t>
            </w:r>
            <w:r>
              <w:rPr>
                <w:rFonts w:ascii="Calibri" w:eastAsia="Calibri" w:hAnsi="Calibri" w:cs="Times New Roman"/>
              </w:rPr>
              <w:t>23</w:t>
            </w:r>
            <w:r w:rsidR="00806DDA">
              <w:rPr>
                <w:rFonts w:ascii="Calibri" w:eastAsia="Calibri" w:hAnsi="Calibri" w:cs="Times New Roman"/>
              </w:rPr>
              <w:t xml:space="preserve">, </w:t>
            </w:r>
            <w:r w:rsidR="00C53B48">
              <w:rPr>
                <w:rFonts w:ascii="Calibri" w:eastAsia="Calibri" w:hAnsi="Calibri" w:cs="Times New Roman"/>
              </w:rPr>
              <w:t xml:space="preserve">grubościenne - </w:t>
            </w:r>
            <w:r w:rsidR="00806DDA">
              <w:rPr>
                <w:rFonts w:ascii="Calibri" w:eastAsia="Calibri" w:hAnsi="Calibri" w:cs="Times New Roman"/>
              </w:rPr>
              <w:t>odporne na obniżone ciśnienie</w:t>
            </w:r>
          </w:p>
        </w:tc>
        <w:tc>
          <w:tcPr>
            <w:tcW w:w="1308" w:type="dxa"/>
          </w:tcPr>
          <w:p w14:paraId="6C07C396" w14:textId="77777777" w:rsidR="00A260D6" w:rsidRPr="00144606" w:rsidRDefault="00A260D6" w:rsidP="004B201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374FE7" w:rsidRPr="00144606" w14:paraId="7A10AFD7" w14:textId="77777777" w:rsidTr="00806DDA">
        <w:trPr>
          <w:cantSplit/>
        </w:trPr>
        <w:tc>
          <w:tcPr>
            <w:tcW w:w="2063" w:type="dxa"/>
          </w:tcPr>
          <w:p w14:paraId="5FA82086" w14:textId="1A18F24F" w:rsidR="00374FE7" w:rsidRPr="00144606" w:rsidRDefault="00374FE7" w:rsidP="003F4F8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r w:rsidR="00A260D6">
              <w:rPr>
                <w:rFonts w:ascii="Calibri" w:eastAsia="Calibri" w:hAnsi="Calibri" w:cs="Times New Roman"/>
              </w:rPr>
              <w:t>10 ml</w:t>
            </w:r>
          </w:p>
        </w:tc>
        <w:tc>
          <w:tcPr>
            <w:tcW w:w="5691" w:type="dxa"/>
          </w:tcPr>
          <w:p w14:paraId="4FF4AA3E" w14:textId="5ECD769B" w:rsidR="00374FE7" w:rsidRPr="00144606" w:rsidRDefault="00374FE7" w:rsidP="003F4F8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="00A260D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 w:rsidR="00A260D6"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 xml:space="preserve"> ml, ze szlifem NS</w:t>
            </w:r>
            <w:r w:rsidR="000E640C">
              <w:rPr>
                <w:rFonts w:ascii="Calibri" w:eastAsia="Calibri" w:hAnsi="Calibri" w:cs="Times New Roman"/>
              </w:rPr>
              <w:t>1</w:t>
            </w:r>
            <w:r w:rsidR="00A260D6"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>/</w:t>
            </w:r>
            <w:r w:rsidR="000E640C">
              <w:rPr>
                <w:rFonts w:ascii="Calibri" w:eastAsia="Calibri" w:hAnsi="Calibri" w:cs="Times New Roman"/>
              </w:rPr>
              <w:t>2</w:t>
            </w:r>
            <w:r w:rsidR="00A260D6">
              <w:rPr>
                <w:rFonts w:ascii="Calibri" w:eastAsia="Calibri" w:hAnsi="Calibri" w:cs="Times New Roman"/>
              </w:rPr>
              <w:t>3</w:t>
            </w:r>
            <w:r w:rsidR="00806DDA">
              <w:rPr>
                <w:rFonts w:ascii="Calibri" w:eastAsia="Calibri" w:hAnsi="Calibri" w:cs="Times New Roman"/>
              </w:rPr>
              <w:t>, odporne na obniżone ciśnienie</w:t>
            </w:r>
          </w:p>
        </w:tc>
        <w:tc>
          <w:tcPr>
            <w:tcW w:w="1308" w:type="dxa"/>
          </w:tcPr>
          <w:p w14:paraId="7833E622" w14:textId="753768F0" w:rsidR="00374FE7" w:rsidRPr="00144606" w:rsidRDefault="009B2CFE" w:rsidP="003F4F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374FE7" w:rsidRPr="00144606">
              <w:rPr>
                <w:rFonts w:ascii="Calibri" w:eastAsia="Calibri" w:hAnsi="Calibri" w:cs="Times New Roman"/>
              </w:rPr>
              <w:t xml:space="preserve"> sztuk</w:t>
            </w:r>
            <w:r w:rsidR="00A260D6">
              <w:rPr>
                <w:rFonts w:ascii="Calibri" w:eastAsia="Calibri" w:hAnsi="Calibri" w:cs="Times New Roman"/>
              </w:rPr>
              <w:t>i</w:t>
            </w:r>
          </w:p>
        </w:tc>
      </w:tr>
      <w:tr w:rsidR="00144606" w:rsidRPr="00144606" w14:paraId="45C16E1A" w14:textId="77777777" w:rsidTr="00806DDA">
        <w:trPr>
          <w:cantSplit/>
        </w:trPr>
        <w:tc>
          <w:tcPr>
            <w:tcW w:w="2063" w:type="dxa"/>
          </w:tcPr>
          <w:p w14:paraId="407C12E8" w14:textId="07DB19F8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Kolb</w:t>
            </w:r>
            <w:r w:rsidR="00374FE7"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kulist</w:t>
            </w:r>
            <w:r w:rsidR="00374FE7"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</w:t>
            </w:r>
            <w:r w:rsidR="00374FE7">
              <w:rPr>
                <w:rFonts w:ascii="Calibri" w:eastAsia="Calibri" w:hAnsi="Calibri" w:cs="Times New Roman"/>
              </w:rPr>
              <w:t>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  <w:r w:rsidR="00374FE7">
              <w:rPr>
                <w:rFonts w:ascii="Calibri" w:eastAsia="Calibri" w:hAnsi="Calibri" w:cs="Times New Roman"/>
              </w:rPr>
              <w:t xml:space="preserve"> ze szlifem kulistym </w:t>
            </w:r>
          </w:p>
        </w:tc>
        <w:tc>
          <w:tcPr>
            <w:tcW w:w="5691" w:type="dxa"/>
          </w:tcPr>
          <w:p w14:paraId="72EE13BD" w14:textId="4CE8CAB5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</w:t>
            </w:r>
            <w:r w:rsidR="00374FE7"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kulist</w:t>
            </w:r>
            <w:r w:rsidR="00374FE7"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</w:t>
            </w:r>
            <w:r w:rsidR="00374FE7">
              <w:rPr>
                <w:rFonts w:ascii="Calibri" w:eastAsia="Calibri" w:hAnsi="Calibri" w:cs="Times New Roman"/>
              </w:rPr>
              <w:t>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), wykonan</w:t>
            </w:r>
            <w:r w:rsidR="00374FE7"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 w:rsidR="000E640C"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>0</w:t>
            </w:r>
            <w:r w:rsidR="00374FE7"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ml, ze szlifem </w:t>
            </w:r>
            <w:r w:rsidR="00374FE7">
              <w:rPr>
                <w:rFonts w:ascii="Calibri" w:eastAsia="Calibri" w:hAnsi="Calibri" w:cs="Times New Roman"/>
              </w:rPr>
              <w:t>kulistym</w:t>
            </w:r>
            <w:r w:rsidR="004C2D29">
              <w:rPr>
                <w:rFonts w:ascii="Calibri" w:eastAsia="Calibri" w:hAnsi="Calibri" w:cs="Times New Roman"/>
              </w:rPr>
              <w:t xml:space="preserve"> żeńskim KS</w:t>
            </w:r>
            <w:r w:rsidR="00614FE0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4C2D29">
              <w:rPr>
                <w:rFonts w:ascii="Calibri" w:eastAsia="Calibri" w:hAnsi="Calibri" w:cs="Times New Roman"/>
                <w:color w:val="000000" w:themeColor="text1"/>
              </w:rPr>
              <w:t>3</w:t>
            </w:r>
            <w:r w:rsidR="00614FE0" w:rsidRPr="004C2D29">
              <w:rPr>
                <w:rFonts w:ascii="Calibri" w:eastAsia="Calibri" w:hAnsi="Calibri" w:cs="Times New Roman"/>
                <w:color w:val="000000" w:themeColor="text1"/>
              </w:rPr>
              <w:t>5</w:t>
            </w:r>
            <w:r w:rsidR="004C2D29" w:rsidRPr="004C2D29">
              <w:rPr>
                <w:rFonts w:ascii="Calibri" w:eastAsia="Calibri" w:hAnsi="Calibri" w:cs="Times New Roman"/>
                <w:color w:val="000000" w:themeColor="text1"/>
              </w:rPr>
              <w:t>/20.</w:t>
            </w:r>
          </w:p>
        </w:tc>
        <w:tc>
          <w:tcPr>
            <w:tcW w:w="1308" w:type="dxa"/>
          </w:tcPr>
          <w:p w14:paraId="3278221D" w14:textId="5953C8D0" w:rsidR="00144606" w:rsidRPr="00144606" w:rsidRDefault="000E640C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144606" w:rsidRPr="00144606" w14:paraId="3F85B377" w14:textId="77777777" w:rsidTr="00806DDA">
        <w:trPr>
          <w:cantSplit/>
        </w:trPr>
        <w:tc>
          <w:tcPr>
            <w:tcW w:w="2063" w:type="dxa"/>
          </w:tcPr>
          <w:p w14:paraId="512E8CD9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Cylinder miarowy szklany kl. B – wysoki</w:t>
            </w:r>
          </w:p>
        </w:tc>
        <w:tc>
          <w:tcPr>
            <w:tcW w:w="5691" w:type="dxa"/>
          </w:tcPr>
          <w:p w14:paraId="01DE4CCF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Cylinder miarowy szklany kl. B – wysoki , z podziałką , ze szklaną stopką sześciokątną. Wykonany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25 ml, skala co 0,5 ml</w:t>
            </w:r>
          </w:p>
        </w:tc>
        <w:tc>
          <w:tcPr>
            <w:tcW w:w="1308" w:type="dxa"/>
          </w:tcPr>
          <w:p w14:paraId="48354ADC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10 sztuk</w:t>
            </w:r>
          </w:p>
        </w:tc>
      </w:tr>
      <w:tr w:rsidR="00144606" w:rsidRPr="00144606" w14:paraId="43B056AC" w14:textId="77777777" w:rsidTr="00806DDA">
        <w:trPr>
          <w:cantSplit/>
        </w:trPr>
        <w:tc>
          <w:tcPr>
            <w:tcW w:w="2063" w:type="dxa"/>
          </w:tcPr>
          <w:p w14:paraId="0742A909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Cylinder miarowy szklany kl. B – wysoki</w:t>
            </w:r>
          </w:p>
        </w:tc>
        <w:tc>
          <w:tcPr>
            <w:tcW w:w="5691" w:type="dxa"/>
          </w:tcPr>
          <w:p w14:paraId="235B78B7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Cylinder miarowy szklany kl. B – wysoki , z podziałką , ze szklaną stopką sześciokątną. Wykonany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50 ml, skala co 1 ml</w:t>
            </w:r>
          </w:p>
        </w:tc>
        <w:tc>
          <w:tcPr>
            <w:tcW w:w="1308" w:type="dxa"/>
          </w:tcPr>
          <w:p w14:paraId="0732D209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10 sztuk</w:t>
            </w:r>
          </w:p>
        </w:tc>
      </w:tr>
      <w:tr w:rsidR="00144606" w:rsidRPr="00144606" w14:paraId="6EF12243" w14:textId="77777777" w:rsidTr="00806DDA">
        <w:trPr>
          <w:cantSplit/>
        </w:trPr>
        <w:tc>
          <w:tcPr>
            <w:tcW w:w="2063" w:type="dxa"/>
          </w:tcPr>
          <w:p w14:paraId="5EF9CF30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Cylinder miarowy szklany kl. B – wysoki</w:t>
            </w:r>
          </w:p>
        </w:tc>
        <w:tc>
          <w:tcPr>
            <w:tcW w:w="5691" w:type="dxa"/>
          </w:tcPr>
          <w:p w14:paraId="308E41F3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Cylinder miarowy szklany kl. B – wysoki , z podziałką , ze szklaną stopką sześciokątną. Wykonany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100 ml, skala co 1 ml</w:t>
            </w:r>
          </w:p>
        </w:tc>
        <w:tc>
          <w:tcPr>
            <w:tcW w:w="1308" w:type="dxa"/>
          </w:tcPr>
          <w:p w14:paraId="5C84D520" w14:textId="0E75A2A1" w:rsidR="00144606" w:rsidRPr="00144606" w:rsidRDefault="00455491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144606" w:rsidRPr="00144606">
              <w:rPr>
                <w:rFonts w:ascii="Calibri" w:eastAsia="Calibri" w:hAnsi="Calibri" w:cs="Times New Roman"/>
              </w:rPr>
              <w:t>0 sztuk</w:t>
            </w:r>
          </w:p>
        </w:tc>
      </w:tr>
      <w:tr w:rsidR="00144606" w:rsidRPr="00144606" w14:paraId="6872FEA3" w14:textId="77777777" w:rsidTr="00806DDA">
        <w:trPr>
          <w:cantSplit/>
        </w:trPr>
        <w:tc>
          <w:tcPr>
            <w:tcW w:w="2063" w:type="dxa"/>
          </w:tcPr>
          <w:p w14:paraId="33BC44EC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Cylinder miarowy szklany kl. B – wysoki</w:t>
            </w:r>
          </w:p>
        </w:tc>
        <w:tc>
          <w:tcPr>
            <w:tcW w:w="5691" w:type="dxa"/>
          </w:tcPr>
          <w:p w14:paraId="58ACF0D1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Cylinder miarowy szklany kl. B – wysoki , z podziałką , ze szklaną stopką sześciokątną. Wykonany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250 ml, skala co najmniej co 5 ml</w:t>
            </w:r>
          </w:p>
        </w:tc>
        <w:tc>
          <w:tcPr>
            <w:tcW w:w="1308" w:type="dxa"/>
          </w:tcPr>
          <w:p w14:paraId="7D9F6F05" w14:textId="11CBAF67" w:rsidR="00144606" w:rsidRPr="00144606" w:rsidRDefault="00455491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144606" w:rsidRPr="00144606" w14:paraId="1C933D9C" w14:textId="77777777" w:rsidTr="00806DDA">
        <w:trPr>
          <w:cantSplit/>
        </w:trPr>
        <w:tc>
          <w:tcPr>
            <w:tcW w:w="2063" w:type="dxa"/>
          </w:tcPr>
          <w:p w14:paraId="4E35C6D5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Lejki szklane laboratoryjne</w:t>
            </w:r>
          </w:p>
        </w:tc>
        <w:tc>
          <w:tcPr>
            <w:tcW w:w="5691" w:type="dxa"/>
          </w:tcPr>
          <w:p w14:paraId="0019ADE7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Lejki szklane laboratoryjne,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średnica 40 mm, średnica zewnętrzna szyjki 6-7 mm</w:t>
            </w:r>
          </w:p>
        </w:tc>
        <w:tc>
          <w:tcPr>
            <w:tcW w:w="1308" w:type="dxa"/>
          </w:tcPr>
          <w:p w14:paraId="74312632" w14:textId="1E7A2135" w:rsidR="00144606" w:rsidRPr="00144606" w:rsidRDefault="0002237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F54B1C" w:rsidRPr="00144606" w14:paraId="63551BF8" w14:textId="77777777" w:rsidTr="00806DDA">
        <w:trPr>
          <w:cantSplit/>
        </w:trPr>
        <w:tc>
          <w:tcPr>
            <w:tcW w:w="2063" w:type="dxa"/>
          </w:tcPr>
          <w:p w14:paraId="5B07A6F4" w14:textId="13123A47" w:rsidR="00F54B1C" w:rsidRPr="00144606" w:rsidRDefault="00F54B1C" w:rsidP="00F54B1C">
            <w:pPr>
              <w:rPr>
                <w:rFonts w:ascii="Calibri" w:eastAsia="Calibri" w:hAnsi="Calibri" w:cs="Times New Roman"/>
              </w:rPr>
            </w:pPr>
            <w:r w:rsidRPr="00A2730D">
              <w:t>Lejki szklane laboratoryjne</w:t>
            </w:r>
          </w:p>
        </w:tc>
        <w:tc>
          <w:tcPr>
            <w:tcW w:w="5691" w:type="dxa"/>
          </w:tcPr>
          <w:p w14:paraId="4F9CC524" w14:textId="3D526380" w:rsidR="00F54B1C" w:rsidRPr="00144606" w:rsidRDefault="00F54B1C" w:rsidP="00F54B1C">
            <w:pPr>
              <w:rPr>
                <w:rFonts w:ascii="Calibri" w:eastAsia="Calibri" w:hAnsi="Calibri" w:cs="Times New Roman"/>
              </w:rPr>
            </w:pPr>
            <w:r w:rsidRPr="00A2730D">
              <w:t xml:space="preserve">Lejki szklane laboratoryjne zwykłe (z krótką nóżką), wykonane ze szkła </w:t>
            </w:r>
            <w:proofErr w:type="spellStart"/>
            <w:r w:rsidRPr="00A2730D">
              <w:t>borokrzemianowego</w:t>
            </w:r>
            <w:proofErr w:type="spellEnd"/>
            <w:r w:rsidRPr="00A2730D">
              <w:t xml:space="preserve">, średnica 75-80 mm, </w:t>
            </w:r>
          </w:p>
        </w:tc>
        <w:tc>
          <w:tcPr>
            <w:tcW w:w="1308" w:type="dxa"/>
          </w:tcPr>
          <w:p w14:paraId="4C43E280" w14:textId="1DB63B9F" w:rsidR="00F54B1C" w:rsidRPr="00144606" w:rsidRDefault="00F54B1C" w:rsidP="00F54B1C">
            <w:pPr>
              <w:rPr>
                <w:rFonts w:ascii="Calibri" w:eastAsia="Calibri" w:hAnsi="Calibri" w:cs="Times New Roman"/>
              </w:rPr>
            </w:pPr>
            <w:r>
              <w:t>10</w:t>
            </w:r>
            <w:r w:rsidRPr="00A2730D">
              <w:t xml:space="preserve"> sztuk</w:t>
            </w:r>
          </w:p>
        </w:tc>
      </w:tr>
      <w:tr w:rsidR="00022376" w:rsidRPr="00144606" w14:paraId="439BFBA6" w14:textId="77777777" w:rsidTr="00806DDA">
        <w:trPr>
          <w:cantSplit/>
        </w:trPr>
        <w:tc>
          <w:tcPr>
            <w:tcW w:w="2063" w:type="dxa"/>
          </w:tcPr>
          <w:p w14:paraId="2CFA1CFC" w14:textId="77777777" w:rsidR="00022376" w:rsidRPr="00A2730D" w:rsidRDefault="00022376" w:rsidP="003F4F83">
            <w:r w:rsidRPr="00A2730D">
              <w:t>Lejki szklane laboratoryjne</w:t>
            </w:r>
          </w:p>
        </w:tc>
        <w:tc>
          <w:tcPr>
            <w:tcW w:w="5691" w:type="dxa"/>
          </w:tcPr>
          <w:p w14:paraId="1236C1D2" w14:textId="77777777" w:rsidR="00022376" w:rsidRPr="00A2730D" w:rsidRDefault="00022376" w:rsidP="003F4F83">
            <w:r w:rsidRPr="00A2730D">
              <w:t xml:space="preserve">Lejki szklane laboratoryjne zwykłe (z krótką nóżką), wykonane ze szkła </w:t>
            </w:r>
            <w:proofErr w:type="spellStart"/>
            <w:r w:rsidRPr="00A2730D">
              <w:t>borokrzemianowego</w:t>
            </w:r>
            <w:proofErr w:type="spellEnd"/>
            <w:r w:rsidRPr="00A2730D">
              <w:t xml:space="preserve">, średnica </w:t>
            </w:r>
            <w:r>
              <w:t>100</w:t>
            </w:r>
            <w:r w:rsidRPr="00A2730D">
              <w:t xml:space="preserve"> mm, </w:t>
            </w:r>
          </w:p>
        </w:tc>
        <w:tc>
          <w:tcPr>
            <w:tcW w:w="1308" w:type="dxa"/>
          </w:tcPr>
          <w:p w14:paraId="59B659B3" w14:textId="77777777" w:rsidR="00022376" w:rsidRDefault="00022376" w:rsidP="003F4F83">
            <w:r>
              <w:t>10</w:t>
            </w:r>
            <w:r w:rsidRPr="00A2730D">
              <w:t xml:space="preserve"> sztuk</w:t>
            </w:r>
          </w:p>
        </w:tc>
      </w:tr>
      <w:tr w:rsidR="00F54B1C" w:rsidRPr="00144606" w14:paraId="36F6FC74" w14:textId="77777777" w:rsidTr="00806DDA">
        <w:trPr>
          <w:cantSplit/>
        </w:trPr>
        <w:tc>
          <w:tcPr>
            <w:tcW w:w="2063" w:type="dxa"/>
          </w:tcPr>
          <w:p w14:paraId="425AB939" w14:textId="05323E70" w:rsidR="00F54B1C" w:rsidRPr="00A2730D" w:rsidRDefault="00F54B1C" w:rsidP="00F54B1C">
            <w:r w:rsidRPr="00A2730D">
              <w:t>Lejki szklane laboratoryjne</w:t>
            </w:r>
          </w:p>
        </w:tc>
        <w:tc>
          <w:tcPr>
            <w:tcW w:w="5691" w:type="dxa"/>
          </w:tcPr>
          <w:p w14:paraId="2D809919" w14:textId="12809542" w:rsidR="00F54B1C" w:rsidRPr="00A2730D" w:rsidRDefault="00F54B1C" w:rsidP="00F54B1C">
            <w:r w:rsidRPr="00A2730D">
              <w:t xml:space="preserve">Lejki szklane laboratoryjne zwykłe (z krótką nóżką), wykonane ze szkła </w:t>
            </w:r>
            <w:proofErr w:type="spellStart"/>
            <w:r w:rsidRPr="00A2730D">
              <w:t>borokrzemianowego</w:t>
            </w:r>
            <w:proofErr w:type="spellEnd"/>
            <w:r w:rsidRPr="00A2730D">
              <w:t xml:space="preserve">, średnica </w:t>
            </w:r>
            <w:r w:rsidR="00022376">
              <w:t>120</w:t>
            </w:r>
            <w:r w:rsidRPr="00A2730D">
              <w:t xml:space="preserve"> mm, </w:t>
            </w:r>
          </w:p>
        </w:tc>
        <w:tc>
          <w:tcPr>
            <w:tcW w:w="1308" w:type="dxa"/>
          </w:tcPr>
          <w:p w14:paraId="397E224F" w14:textId="6C0C5350" w:rsidR="00F54B1C" w:rsidRDefault="00022376" w:rsidP="00F54B1C">
            <w:r>
              <w:t>2</w:t>
            </w:r>
            <w:r w:rsidR="00F54B1C">
              <w:t>0</w:t>
            </w:r>
            <w:r w:rsidR="00F54B1C" w:rsidRPr="00A2730D">
              <w:t xml:space="preserve"> sztuk</w:t>
            </w:r>
          </w:p>
        </w:tc>
      </w:tr>
      <w:tr w:rsidR="00144606" w:rsidRPr="00144606" w14:paraId="58336697" w14:textId="77777777" w:rsidTr="00806DDA">
        <w:trPr>
          <w:cantSplit/>
        </w:trPr>
        <w:tc>
          <w:tcPr>
            <w:tcW w:w="2063" w:type="dxa"/>
          </w:tcPr>
          <w:p w14:paraId="509EDF39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Próbówki szklane zwykłe</w:t>
            </w:r>
          </w:p>
        </w:tc>
        <w:tc>
          <w:tcPr>
            <w:tcW w:w="5691" w:type="dxa"/>
          </w:tcPr>
          <w:p w14:paraId="79E67FAB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Próbówki szklane zwykłe o średnicy 15-16 mm, długość 160 mm, z prostą ścianką</w:t>
            </w:r>
          </w:p>
        </w:tc>
        <w:tc>
          <w:tcPr>
            <w:tcW w:w="1308" w:type="dxa"/>
          </w:tcPr>
          <w:p w14:paraId="1ABCCDE4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paczka 250 sztuk – 2 opakowania</w:t>
            </w:r>
          </w:p>
        </w:tc>
      </w:tr>
      <w:tr w:rsidR="00144606" w:rsidRPr="00144606" w14:paraId="0F826122" w14:textId="77777777" w:rsidTr="00806DDA">
        <w:trPr>
          <w:cantSplit/>
        </w:trPr>
        <w:tc>
          <w:tcPr>
            <w:tcW w:w="2063" w:type="dxa"/>
          </w:tcPr>
          <w:p w14:paraId="46F382A0" w14:textId="77777777" w:rsidR="00144606" w:rsidRPr="00144606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  <w:color w:val="000000" w:themeColor="text1"/>
              </w:rPr>
              <w:t>Pipety Pasteura szklane</w:t>
            </w:r>
          </w:p>
        </w:tc>
        <w:tc>
          <w:tcPr>
            <w:tcW w:w="5691" w:type="dxa"/>
          </w:tcPr>
          <w:p w14:paraId="06E710D1" w14:textId="77777777" w:rsidR="00144606" w:rsidRPr="00144606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  <w:color w:val="000000" w:themeColor="text1"/>
              </w:rPr>
              <w:t>Pipety Pasteura szklane długości 230 mm, długość końcówki około 140 mm, końcówki zwężane do średnicy zewnętrznej 1,3 mm,</w:t>
            </w:r>
          </w:p>
        </w:tc>
        <w:tc>
          <w:tcPr>
            <w:tcW w:w="1308" w:type="dxa"/>
          </w:tcPr>
          <w:p w14:paraId="734A96A6" w14:textId="31844766" w:rsidR="00144606" w:rsidRPr="00144606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  <w:color w:val="000000" w:themeColor="text1"/>
              </w:rPr>
              <w:t xml:space="preserve">opakowanie </w:t>
            </w:r>
            <w:r w:rsidR="00BF5BED">
              <w:rPr>
                <w:rFonts w:ascii="Calibri" w:eastAsia="Calibri" w:hAnsi="Calibri" w:cs="Times New Roman"/>
                <w:color w:val="000000" w:themeColor="text1"/>
              </w:rPr>
              <w:t>2</w:t>
            </w:r>
            <w:r w:rsidRPr="00144606">
              <w:rPr>
                <w:rFonts w:ascii="Calibri" w:eastAsia="Calibri" w:hAnsi="Calibri" w:cs="Times New Roman"/>
                <w:color w:val="000000" w:themeColor="text1"/>
              </w:rPr>
              <w:t xml:space="preserve">50 sztuk – </w:t>
            </w:r>
            <w:r w:rsidR="00E10D75">
              <w:rPr>
                <w:rFonts w:ascii="Calibri" w:eastAsia="Calibri" w:hAnsi="Calibri" w:cs="Times New Roman"/>
                <w:color w:val="000000" w:themeColor="text1"/>
              </w:rPr>
              <w:t>1</w:t>
            </w:r>
            <w:r w:rsidRPr="00144606">
              <w:rPr>
                <w:rFonts w:ascii="Calibri" w:eastAsia="Calibri" w:hAnsi="Calibri" w:cs="Times New Roman"/>
                <w:color w:val="000000" w:themeColor="text1"/>
              </w:rPr>
              <w:t xml:space="preserve"> opak</w:t>
            </w:r>
            <w:r w:rsidR="00BF5BED">
              <w:rPr>
                <w:rFonts w:ascii="Calibri" w:eastAsia="Calibri" w:hAnsi="Calibri" w:cs="Times New Roman"/>
                <w:color w:val="000000" w:themeColor="text1"/>
              </w:rPr>
              <w:t>.</w:t>
            </w:r>
          </w:p>
        </w:tc>
      </w:tr>
      <w:tr w:rsidR="000E640C" w:rsidRPr="0030617D" w14:paraId="7BB2139C" w14:textId="77777777" w:rsidTr="00806DDA">
        <w:trPr>
          <w:cantSplit/>
        </w:trPr>
        <w:tc>
          <w:tcPr>
            <w:tcW w:w="2063" w:type="dxa"/>
          </w:tcPr>
          <w:p w14:paraId="4094CFB7" w14:textId="77777777" w:rsidR="000E640C" w:rsidRPr="0030617D" w:rsidRDefault="000E640C" w:rsidP="009148E4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Korki szklane dmuchane, sześciokątne</w:t>
            </w:r>
          </w:p>
        </w:tc>
        <w:tc>
          <w:tcPr>
            <w:tcW w:w="5691" w:type="dxa"/>
          </w:tcPr>
          <w:p w14:paraId="27F175A6" w14:textId="77777777" w:rsidR="000E640C" w:rsidRPr="0030617D" w:rsidRDefault="000E640C" w:rsidP="009148E4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Korki szklane dmuchane, sześciokątne. Szkło przeźroczyste. Wykonane zgodnie z normami DIN, szlif NS14/23</w:t>
            </w:r>
          </w:p>
        </w:tc>
        <w:tc>
          <w:tcPr>
            <w:tcW w:w="1308" w:type="dxa"/>
          </w:tcPr>
          <w:p w14:paraId="753B36CC" w14:textId="77777777" w:rsidR="000E640C" w:rsidRPr="0030617D" w:rsidRDefault="000E640C" w:rsidP="009148E4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10 sztuk</w:t>
            </w:r>
          </w:p>
        </w:tc>
      </w:tr>
      <w:tr w:rsidR="0030617D" w:rsidRPr="0030617D" w14:paraId="6D9FD726" w14:textId="77777777" w:rsidTr="00806DDA">
        <w:trPr>
          <w:cantSplit/>
        </w:trPr>
        <w:tc>
          <w:tcPr>
            <w:tcW w:w="2063" w:type="dxa"/>
          </w:tcPr>
          <w:p w14:paraId="17D50E86" w14:textId="77777777" w:rsidR="00144606" w:rsidRPr="0030617D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Korki szklane dmuchane, sześciokątne</w:t>
            </w:r>
          </w:p>
        </w:tc>
        <w:tc>
          <w:tcPr>
            <w:tcW w:w="5691" w:type="dxa"/>
          </w:tcPr>
          <w:p w14:paraId="639AF4DB" w14:textId="03E50373" w:rsidR="00144606" w:rsidRPr="0030617D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Korki szklane dmuchane, sześciokątne. Szkło przeźroczyste. Wykonane zgodnie z normami DIN, szlif NS1</w:t>
            </w:r>
            <w:r w:rsidR="000E640C">
              <w:rPr>
                <w:rFonts w:ascii="Calibri" w:eastAsia="Calibri" w:hAnsi="Calibri" w:cs="Times New Roman"/>
                <w:color w:val="000000" w:themeColor="text1"/>
              </w:rPr>
              <w:t>9</w:t>
            </w:r>
            <w:r w:rsidRPr="0030617D">
              <w:rPr>
                <w:rFonts w:ascii="Calibri" w:eastAsia="Calibri" w:hAnsi="Calibri" w:cs="Times New Roman"/>
                <w:color w:val="000000" w:themeColor="text1"/>
              </w:rPr>
              <w:t>/2</w:t>
            </w:r>
            <w:r w:rsidR="000E640C">
              <w:rPr>
                <w:rFonts w:ascii="Calibri" w:eastAsia="Calibri" w:hAnsi="Calibri" w:cs="Times New Roman"/>
                <w:color w:val="000000" w:themeColor="text1"/>
              </w:rPr>
              <w:t>6</w:t>
            </w:r>
          </w:p>
        </w:tc>
        <w:tc>
          <w:tcPr>
            <w:tcW w:w="1308" w:type="dxa"/>
          </w:tcPr>
          <w:p w14:paraId="4AB06F04" w14:textId="77777777" w:rsidR="00144606" w:rsidRPr="0030617D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10 sztuk</w:t>
            </w:r>
          </w:p>
        </w:tc>
      </w:tr>
      <w:tr w:rsidR="007E368B" w:rsidRPr="00144606" w14:paraId="3CABF6F2" w14:textId="77777777" w:rsidTr="00806DDA">
        <w:trPr>
          <w:cantSplit/>
        </w:trPr>
        <w:tc>
          <w:tcPr>
            <w:tcW w:w="2063" w:type="dxa"/>
          </w:tcPr>
          <w:p w14:paraId="7A402350" w14:textId="77777777" w:rsidR="007E368B" w:rsidRPr="00697C6B" w:rsidRDefault="007E368B" w:rsidP="00CB342C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F7E59">
              <w:t xml:space="preserve">Szalki </w:t>
            </w:r>
            <w:proofErr w:type="spellStart"/>
            <w:r w:rsidRPr="007F7E59">
              <w:t>Petriego</w:t>
            </w:r>
            <w:proofErr w:type="spellEnd"/>
          </w:p>
        </w:tc>
        <w:tc>
          <w:tcPr>
            <w:tcW w:w="5691" w:type="dxa"/>
          </w:tcPr>
          <w:p w14:paraId="0997B0F9" w14:textId="77777777" w:rsidR="007E368B" w:rsidRPr="00697C6B" w:rsidRDefault="007E368B" w:rsidP="00CB342C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F7E59">
              <w:t xml:space="preserve">Szalki </w:t>
            </w:r>
            <w:proofErr w:type="spellStart"/>
            <w:r w:rsidRPr="007F7E59">
              <w:t>Petriego</w:t>
            </w:r>
            <w:proofErr w:type="spellEnd"/>
            <w:r>
              <w:t xml:space="preserve"> o średnicy szalki górnej ok. 120 mm</w:t>
            </w:r>
          </w:p>
        </w:tc>
        <w:tc>
          <w:tcPr>
            <w:tcW w:w="1308" w:type="dxa"/>
          </w:tcPr>
          <w:p w14:paraId="1B6CEC25" w14:textId="77777777" w:rsidR="007E368B" w:rsidRPr="00697C6B" w:rsidRDefault="007E368B" w:rsidP="00CB342C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>10 kompletów</w:t>
            </w:r>
          </w:p>
        </w:tc>
      </w:tr>
      <w:tr w:rsidR="007E368B" w:rsidRPr="00144606" w14:paraId="211112D8" w14:textId="77777777" w:rsidTr="00806DDA">
        <w:trPr>
          <w:cantSplit/>
        </w:trPr>
        <w:tc>
          <w:tcPr>
            <w:tcW w:w="2063" w:type="dxa"/>
          </w:tcPr>
          <w:p w14:paraId="280DBFD2" w14:textId="2770A89B" w:rsidR="007E368B" w:rsidRPr="00697C6B" w:rsidRDefault="007E368B" w:rsidP="007E368B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>Szkiełka zegarkowe</w:t>
            </w:r>
          </w:p>
        </w:tc>
        <w:tc>
          <w:tcPr>
            <w:tcW w:w="5691" w:type="dxa"/>
          </w:tcPr>
          <w:p w14:paraId="3284AE3C" w14:textId="45CF79E2" w:rsidR="007E368B" w:rsidRPr="00697C6B" w:rsidRDefault="007E368B" w:rsidP="007E368B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>Szkiełka zegarkowe o średnicy  100 mm</w:t>
            </w:r>
          </w:p>
        </w:tc>
        <w:tc>
          <w:tcPr>
            <w:tcW w:w="1308" w:type="dxa"/>
          </w:tcPr>
          <w:p w14:paraId="271D108F" w14:textId="4019AC44" w:rsidR="007E368B" w:rsidRPr="00697C6B" w:rsidRDefault="007E368B" w:rsidP="007E368B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>10 sztuk</w:t>
            </w:r>
          </w:p>
        </w:tc>
      </w:tr>
    </w:tbl>
    <w:p w14:paraId="121A2AEF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10EDD849" w14:textId="77777777" w:rsidR="00144606" w:rsidRDefault="00144606" w:rsidP="00144606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>Część 3 - akcesoria szklane i porcelanowe</w:t>
      </w:r>
    </w:p>
    <w:p w14:paraId="43C86EFB" w14:textId="77777777" w:rsidR="00137556" w:rsidRDefault="00137556" w:rsidP="00137556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7B5678B5" w14:textId="77777777" w:rsidR="00137556" w:rsidRPr="00493316" w:rsidRDefault="00137556" w:rsidP="00137556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33793000-5 - Laboratoryjne wyroby szklane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5779"/>
        <w:gridCol w:w="1308"/>
      </w:tblGrid>
      <w:tr w:rsidR="00144606" w:rsidRPr="00144606" w14:paraId="7C26171E" w14:textId="77777777" w:rsidTr="00806DDA">
        <w:trPr>
          <w:cantSplit/>
        </w:trPr>
        <w:tc>
          <w:tcPr>
            <w:tcW w:w="1975" w:type="dxa"/>
          </w:tcPr>
          <w:p w14:paraId="0F8F2A9C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5779" w:type="dxa"/>
          </w:tcPr>
          <w:p w14:paraId="02625E18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308" w:type="dxa"/>
          </w:tcPr>
          <w:p w14:paraId="12C073C5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DE5CE4" w:rsidRPr="00144606" w14:paraId="395B3966" w14:textId="77777777" w:rsidTr="00806DDA">
        <w:trPr>
          <w:cantSplit/>
        </w:trPr>
        <w:tc>
          <w:tcPr>
            <w:tcW w:w="1975" w:type="dxa"/>
          </w:tcPr>
          <w:p w14:paraId="666C1840" w14:textId="77777777" w:rsidR="00DE5CE4" w:rsidRPr="00144606" w:rsidRDefault="00DE5CE4" w:rsidP="00A06FE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Lejek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Büchnera</w:t>
            </w:r>
            <w:proofErr w:type="spellEnd"/>
          </w:p>
        </w:tc>
        <w:tc>
          <w:tcPr>
            <w:tcW w:w="5779" w:type="dxa"/>
          </w:tcPr>
          <w:p w14:paraId="5BEB4170" w14:textId="239978D6" w:rsidR="00DE5CE4" w:rsidRPr="00144606" w:rsidRDefault="00DE5CE4" w:rsidP="00A06FE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Lejek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</w:t>
            </w:r>
            <w:r w:rsidRPr="00144606">
              <w:rPr>
                <w:rFonts w:ascii="Calibri" w:eastAsia="Calibri" w:hAnsi="Calibri" w:cs="Calibri"/>
              </w:rPr>
              <w:t>ü</w:t>
            </w:r>
            <w:r w:rsidRPr="00144606">
              <w:rPr>
                <w:rFonts w:ascii="Calibri" w:eastAsia="Calibri" w:hAnsi="Calibri" w:cs="Times New Roman"/>
              </w:rPr>
              <w:t>chnera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porcelanowy mały, na sączek o średnicy </w:t>
            </w:r>
            <w:r>
              <w:rPr>
                <w:rFonts w:ascii="Calibri" w:eastAsia="Calibri" w:hAnsi="Calibri" w:cs="Times New Roman"/>
              </w:rPr>
              <w:t xml:space="preserve">bibuły </w:t>
            </w:r>
            <w:r w:rsidR="004E1B36">
              <w:rPr>
                <w:rFonts w:ascii="Calibri" w:eastAsia="Calibri" w:hAnsi="Calibri" w:cs="Times New Roman"/>
              </w:rPr>
              <w:t>45</w:t>
            </w:r>
            <w:r>
              <w:rPr>
                <w:rFonts w:ascii="Calibri" w:eastAsia="Calibri" w:hAnsi="Calibri" w:cs="Times New Roman"/>
              </w:rPr>
              <w:t>-5</w:t>
            </w:r>
            <w:r w:rsidR="004E1B36"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mm, z nóżką o długości 40-45 mm, wysokość nad przegrodą perforowaną 2</w:t>
            </w:r>
            <w:r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32</w:t>
            </w:r>
            <w:r w:rsidRPr="00144606">
              <w:rPr>
                <w:rFonts w:ascii="Calibri" w:eastAsia="Calibri" w:hAnsi="Calibri" w:cs="Times New Roman"/>
              </w:rPr>
              <w:t xml:space="preserve"> mm</w:t>
            </w:r>
          </w:p>
        </w:tc>
        <w:tc>
          <w:tcPr>
            <w:tcW w:w="1308" w:type="dxa"/>
          </w:tcPr>
          <w:p w14:paraId="6B3A5EFE" w14:textId="77777777" w:rsidR="00DE5CE4" w:rsidRPr="00144606" w:rsidRDefault="00DE5CE4" w:rsidP="00A06F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F41958" w:rsidRPr="00144606" w14:paraId="251EC45B" w14:textId="77777777" w:rsidTr="00806DDA">
        <w:trPr>
          <w:cantSplit/>
        </w:trPr>
        <w:tc>
          <w:tcPr>
            <w:tcW w:w="1975" w:type="dxa"/>
          </w:tcPr>
          <w:p w14:paraId="3AFBFB41" w14:textId="77777777" w:rsidR="00F41958" w:rsidRPr="00144606" w:rsidRDefault="00F41958" w:rsidP="00A06F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ze spiekiem szklanym o porowatości 4</w:t>
            </w:r>
          </w:p>
        </w:tc>
        <w:tc>
          <w:tcPr>
            <w:tcW w:w="5779" w:type="dxa"/>
          </w:tcPr>
          <w:p w14:paraId="6FE2C63A" w14:textId="2CD92E57" w:rsidR="00F41958" w:rsidRPr="00144606" w:rsidRDefault="00F41958" w:rsidP="00A06F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z</w:t>
            </w:r>
            <w:r>
              <w:rPr>
                <w:rFonts w:ascii="Calibri" w:eastAsia="Calibri" w:hAnsi="Calibri" w:cs="Times New Roman"/>
              </w:rPr>
              <w:t xml:space="preserve"> dyskiem ze</w:t>
            </w:r>
            <w:r w:rsidRPr="00144606">
              <w:rPr>
                <w:rFonts w:ascii="Calibri" w:eastAsia="Calibri" w:hAnsi="Calibri" w:cs="Times New Roman"/>
              </w:rPr>
              <w:t xml:space="preserve"> spiek</w:t>
            </w:r>
            <w:r>
              <w:rPr>
                <w:rFonts w:ascii="Calibri" w:eastAsia="Calibri" w:hAnsi="Calibri" w:cs="Times New Roman"/>
              </w:rPr>
              <w:t>u</w:t>
            </w:r>
            <w:r w:rsidRPr="00144606">
              <w:rPr>
                <w:rFonts w:ascii="Calibri" w:eastAsia="Calibri" w:hAnsi="Calibri" w:cs="Times New Roman"/>
              </w:rPr>
              <w:t xml:space="preserve"> szkla</w:t>
            </w:r>
            <w:r>
              <w:rPr>
                <w:rFonts w:ascii="Calibri" w:eastAsia="Calibri" w:hAnsi="Calibri" w:cs="Times New Roman"/>
              </w:rPr>
              <w:t>nego</w:t>
            </w:r>
            <w:r w:rsidRPr="00144606">
              <w:rPr>
                <w:rFonts w:ascii="Calibri" w:eastAsia="Calibri" w:hAnsi="Calibri" w:cs="Times New Roman"/>
              </w:rPr>
              <w:t xml:space="preserve"> o porowatości </w:t>
            </w:r>
            <w:r>
              <w:rPr>
                <w:rFonts w:ascii="Calibri" w:eastAsia="Calibri" w:hAnsi="Calibri" w:cs="Times New Roman"/>
              </w:rPr>
              <w:t>G</w:t>
            </w:r>
            <w:r w:rsidR="008C59B4">
              <w:rPr>
                <w:rFonts w:ascii="Calibri" w:eastAsia="Calibri" w:hAnsi="Calibri" w:cs="Times New Roman"/>
              </w:rPr>
              <w:t>-4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autoklawowalne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średnica płytki ze spiekiem szklanym około 3</w:t>
            </w:r>
            <w:r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mm (dopuszcza się od </w:t>
            </w:r>
            <w:r w:rsidR="00561C2E">
              <w:rPr>
                <w:rFonts w:ascii="Calibri" w:eastAsia="Calibri" w:hAnsi="Calibri" w:cs="Times New Roman"/>
              </w:rPr>
              <w:t>28</w:t>
            </w:r>
            <w:r w:rsidRPr="00144606">
              <w:rPr>
                <w:rFonts w:ascii="Calibri" w:eastAsia="Calibri" w:hAnsi="Calibri" w:cs="Times New Roman"/>
              </w:rPr>
              <w:t xml:space="preserve"> do </w:t>
            </w:r>
            <w:r>
              <w:rPr>
                <w:rFonts w:ascii="Calibri" w:eastAsia="Calibri" w:hAnsi="Calibri" w:cs="Times New Roman"/>
              </w:rPr>
              <w:t>35</w:t>
            </w:r>
            <w:r w:rsidRPr="00144606">
              <w:rPr>
                <w:rFonts w:ascii="Calibri" w:eastAsia="Calibri" w:hAnsi="Calibri" w:cs="Times New Roman"/>
              </w:rPr>
              <w:t xml:space="preserve"> mm), </w:t>
            </w:r>
            <w:r>
              <w:rPr>
                <w:rFonts w:ascii="Calibri" w:eastAsia="Calibri" w:hAnsi="Calibri" w:cs="Times New Roman"/>
              </w:rPr>
              <w:t>zakończony od dołu nóżką (rurką) szklaną</w:t>
            </w:r>
          </w:p>
        </w:tc>
        <w:tc>
          <w:tcPr>
            <w:tcW w:w="1308" w:type="dxa"/>
          </w:tcPr>
          <w:p w14:paraId="69DB8233" w14:textId="77777777" w:rsidR="00F41958" w:rsidRPr="00144606" w:rsidRDefault="00F41958" w:rsidP="00A06F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FA65DE" w:rsidRPr="00144606" w14:paraId="7D831B65" w14:textId="77777777" w:rsidTr="00806DDA">
        <w:trPr>
          <w:cantSplit/>
        </w:trPr>
        <w:tc>
          <w:tcPr>
            <w:tcW w:w="1975" w:type="dxa"/>
          </w:tcPr>
          <w:p w14:paraId="22801C38" w14:textId="405501C7" w:rsidR="00FA65DE" w:rsidRPr="00144606" w:rsidRDefault="00FA65DE" w:rsidP="003F4F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ze spiekiem szklanym o porowatości </w:t>
            </w:r>
            <w:r w:rsidR="007E091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779" w:type="dxa"/>
          </w:tcPr>
          <w:p w14:paraId="27C7477E" w14:textId="366F4C6A" w:rsidR="00FA65DE" w:rsidRPr="00144606" w:rsidRDefault="00FA65DE" w:rsidP="003F4F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z</w:t>
            </w:r>
            <w:r>
              <w:rPr>
                <w:rFonts w:ascii="Calibri" w:eastAsia="Calibri" w:hAnsi="Calibri" w:cs="Times New Roman"/>
              </w:rPr>
              <w:t xml:space="preserve"> dyskiem ze</w:t>
            </w:r>
            <w:r w:rsidRPr="00144606">
              <w:rPr>
                <w:rFonts w:ascii="Calibri" w:eastAsia="Calibri" w:hAnsi="Calibri" w:cs="Times New Roman"/>
              </w:rPr>
              <w:t xml:space="preserve"> spiek</w:t>
            </w:r>
            <w:r>
              <w:rPr>
                <w:rFonts w:ascii="Calibri" w:eastAsia="Calibri" w:hAnsi="Calibri" w:cs="Times New Roman"/>
              </w:rPr>
              <w:t>u</w:t>
            </w:r>
            <w:r w:rsidRPr="00144606">
              <w:rPr>
                <w:rFonts w:ascii="Calibri" w:eastAsia="Calibri" w:hAnsi="Calibri" w:cs="Times New Roman"/>
              </w:rPr>
              <w:t xml:space="preserve"> szkla</w:t>
            </w:r>
            <w:r>
              <w:rPr>
                <w:rFonts w:ascii="Calibri" w:eastAsia="Calibri" w:hAnsi="Calibri" w:cs="Times New Roman"/>
              </w:rPr>
              <w:t>nego</w:t>
            </w:r>
            <w:r w:rsidRPr="00144606">
              <w:rPr>
                <w:rFonts w:ascii="Calibri" w:eastAsia="Calibri" w:hAnsi="Calibri" w:cs="Times New Roman"/>
              </w:rPr>
              <w:t xml:space="preserve"> o porowatości </w:t>
            </w:r>
            <w:r>
              <w:rPr>
                <w:rFonts w:ascii="Calibri" w:eastAsia="Calibri" w:hAnsi="Calibri" w:cs="Times New Roman"/>
              </w:rPr>
              <w:t>G</w:t>
            </w:r>
            <w:r w:rsidR="00F41958">
              <w:rPr>
                <w:rFonts w:ascii="Calibri" w:eastAsia="Calibri" w:hAnsi="Calibri" w:cs="Times New Roman"/>
              </w:rPr>
              <w:t>-</w:t>
            </w:r>
            <w:r w:rsidR="008C59B4">
              <w:rPr>
                <w:rFonts w:ascii="Calibri" w:eastAsia="Calibri" w:hAnsi="Calibri" w:cs="Times New Roman"/>
              </w:rPr>
              <w:t>3,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autoklawowalne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średnica płytki ze spiekiem szklanym około 3</w:t>
            </w:r>
            <w:r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mm (dopuszcza się od </w:t>
            </w:r>
            <w:r w:rsidR="00561C2E">
              <w:rPr>
                <w:rFonts w:ascii="Calibri" w:eastAsia="Calibri" w:hAnsi="Calibri" w:cs="Times New Roman"/>
              </w:rPr>
              <w:t>28</w:t>
            </w:r>
            <w:r w:rsidRPr="00144606">
              <w:rPr>
                <w:rFonts w:ascii="Calibri" w:eastAsia="Calibri" w:hAnsi="Calibri" w:cs="Times New Roman"/>
              </w:rPr>
              <w:t xml:space="preserve"> do </w:t>
            </w:r>
            <w:r>
              <w:rPr>
                <w:rFonts w:ascii="Calibri" w:eastAsia="Calibri" w:hAnsi="Calibri" w:cs="Times New Roman"/>
              </w:rPr>
              <w:t>35</w:t>
            </w:r>
            <w:r w:rsidRPr="00144606">
              <w:rPr>
                <w:rFonts w:ascii="Calibri" w:eastAsia="Calibri" w:hAnsi="Calibri" w:cs="Times New Roman"/>
              </w:rPr>
              <w:t xml:space="preserve"> mm), </w:t>
            </w:r>
            <w:r>
              <w:rPr>
                <w:rFonts w:ascii="Calibri" w:eastAsia="Calibri" w:hAnsi="Calibri" w:cs="Times New Roman"/>
              </w:rPr>
              <w:t>zakończony od dołu nóżką (rurką) szklaną</w:t>
            </w:r>
          </w:p>
        </w:tc>
        <w:tc>
          <w:tcPr>
            <w:tcW w:w="1308" w:type="dxa"/>
          </w:tcPr>
          <w:p w14:paraId="230E7AA0" w14:textId="4CF5A4B4" w:rsidR="00FA65DE" w:rsidRPr="00144606" w:rsidRDefault="00FA65DE" w:rsidP="003F4F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144606" w:rsidRPr="00144606" w14:paraId="3972AC9F" w14:textId="77777777" w:rsidTr="00806DDA">
        <w:trPr>
          <w:cantSplit/>
        </w:trPr>
        <w:tc>
          <w:tcPr>
            <w:tcW w:w="1975" w:type="dxa"/>
          </w:tcPr>
          <w:p w14:paraId="184328DC" w14:textId="32F5472A" w:rsidR="00144606" w:rsidRPr="00144606" w:rsidRDefault="00374FE7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="00144606" w:rsidRPr="00144606">
              <w:rPr>
                <w:rFonts w:ascii="Calibri" w:eastAsia="Calibri" w:hAnsi="Calibri" w:cs="Times New Roman"/>
              </w:rPr>
              <w:t xml:space="preserve"> filtracyjne </w:t>
            </w:r>
            <w:r w:rsidR="007E0912">
              <w:rPr>
                <w:rFonts w:ascii="Calibri" w:eastAsia="Calibri" w:hAnsi="Calibri" w:cs="Times New Roman"/>
              </w:rPr>
              <w:t xml:space="preserve">duże </w:t>
            </w:r>
            <w:r w:rsidR="00144606" w:rsidRPr="00144606">
              <w:rPr>
                <w:rFonts w:ascii="Calibri" w:eastAsia="Calibri" w:hAnsi="Calibri" w:cs="Times New Roman"/>
              </w:rPr>
              <w:t xml:space="preserve">ze spiekiem szklanym o porowatości </w:t>
            </w:r>
            <w:r w:rsidR="007E091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779" w:type="dxa"/>
          </w:tcPr>
          <w:p w14:paraId="63833C89" w14:textId="5D9A7E1A" w:rsidR="00144606" w:rsidRPr="00144606" w:rsidRDefault="00374FE7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="00144606" w:rsidRPr="00144606">
              <w:rPr>
                <w:rFonts w:ascii="Calibri" w:eastAsia="Calibri" w:hAnsi="Calibri" w:cs="Times New Roman"/>
              </w:rPr>
              <w:t xml:space="preserve"> filtracyjne z</w:t>
            </w:r>
            <w:r w:rsidR="0060005F">
              <w:rPr>
                <w:rFonts w:ascii="Calibri" w:eastAsia="Calibri" w:hAnsi="Calibri" w:cs="Times New Roman"/>
              </w:rPr>
              <w:t xml:space="preserve"> dyskiem ze</w:t>
            </w:r>
            <w:r w:rsidR="00144606" w:rsidRPr="00144606">
              <w:rPr>
                <w:rFonts w:ascii="Calibri" w:eastAsia="Calibri" w:hAnsi="Calibri" w:cs="Times New Roman"/>
              </w:rPr>
              <w:t xml:space="preserve"> spiek</w:t>
            </w:r>
            <w:r w:rsidR="0060005F">
              <w:rPr>
                <w:rFonts w:ascii="Calibri" w:eastAsia="Calibri" w:hAnsi="Calibri" w:cs="Times New Roman"/>
              </w:rPr>
              <w:t>u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szkla</w:t>
            </w:r>
            <w:r w:rsidR="0060005F">
              <w:rPr>
                <w:rFonts w:ascii="Calibri" w:eastAsia="Calibri" w:hAnsi="Calibri" w:cs="Times New Roman"/>
              </w:rPr>
              <w:t>nego</w:t>
            </w:r>
            <w:r w:rsidR="00144606" w:rsidRPr="00144606">
              <w:rPr>
                <w:rFonts w:ascii="Calibri" w:eastAsia="Calibri" w:hAnsi="Calibri" w:cs="Times New Roman"/>
              </w:rPr>
              <w:t xml:space="preserve"> o porowatości </w:t>
            </w:r>
            <w:r w:rsidR="0060005F">
              <w:rPr>
                <w:rFonts w:ascii="Calibri" w:eastAsia="Calibri" w:hAnsi="Calibri" w:cs="Times New Roman"/>
              </w:rPr>
              <w:t>G</w:t>
            </w:r>
            <w:r w:rsidR="008C59B4">
              <w:rPr>
                <w:rFonts w:ascii="Calibri" w:eastAsia="Calibri" w:hAnsi="Calibri" w:cs="Times New Roman"/>
              </w:rPr>
              <w:t>-3,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="00144606"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="00144606"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="00144606" w:rsidRPr="00144606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="00144606" w:rsidRPr="00144606">
              <w:rPr>
                <w:rFonts w:ascii="Calibri" w:eastAsia="Calibri" w:hAnsi="Calibri" w:cs="Times New Roman"/>
              </w:rPr>
              <w:t>autoklawowalne</w:t>
            </w:r>
            <w:proofErr w:type="spellEnd"/>
            <w:r w:rsidR="00144606" w:rsidRPr="00144606">
              <w:rPr>
                <w:rFonts w:ascii="Calibri" w:eastAsia="Calibri" w:hAnsi="Calibri" w:cs="Times New Roman"/>
              </w:rPr>
              <w:t xml:space="preserve">, średnica płytki ze spiekiem szklanym około </w:t>
            </w:r>
            <w:r w:rsidR="00FA65DE">
              <w:rPr>
                <w:rFonts w:ascii="Calibri" w:eastAsia="Calibri" w:hAnsi="Calibri" w:cs="Times New Roman"/>
              </w:rPr>
              <w:t>4</w:t>
            </w:r>
            <w:r w:rsidR="0060005F">
              <w:rPr>
                <w:rFonts w:ascii="Calibri" w:eastAsia="Calibri" w:hAnsi="Calibri" w:cs="Times New Roman"/>
              </w:rPr>
              <w:t>0</w:t>
            </w:r>
            <w:r w:rsidR="00144606" w:rsidRPr="00144606">
              <w:rPr>
                <w:rFonts w:ascii="Calibri" w:eastAsia="Calibri" w:hAnsi="Calibri" w:cs="Times New Roman"/>
              </w:rPr>
              <w:t xml:space="preserve"> mm (dopuszcza się od </w:t>
            </w:r>
            <w:r w:rsidR="00FA65DE">
              <w:rPr>
                <w:rFonts w:ascii="Calibri" w:eastAsia="Calibri" w:hAnsi="Calibri" w:cs="Times New Roman"/>
              </w:rPr>
              <w:t>38</w:t>
            </w:r>
            <w:r w:rsidR="00144606" w:rsidRPr="00144606">
              <w:rPr>
                <w:rFonts w:ascii="Calibri" w:eastAsia="Calibri" w:hAnsi="Calibri" w:cs="Times New Roman"/>
              </w:rPr>
              <w:t xml:space="preserve"> do </w:t>
            </w:r>
            <w:r w:rsidR="00FA65DE">
              <w:rPr>
                <w:rFonts w:ascii="Calibri" w:eastAsia="Calibri" w:hAnsi="Calibri" w:cs="Times New Roman"/>
              </w:rPr>
              <w:t>4</w:t>
            </w:r>
            <w:r w:rsidR="0060005F">
              <w:rPr>
                <w:rFonts w:ascii="Calibri" w:eastAsia="Calibri" w:hAnsi="Calibri" w:cs="Times New Roman"/>
              </w:rPr>
              <w:t>5</w:t>
            </w:r>
            <w:r w:rsidR="00144606" w:rsidRPr="00144606">
              <w:rPr>
                <w:rFonts w:ascii="Calibri" w:eastAsia="Calibri" w:hAnsi="Calibri" w:cs="Times New Roman"/>
              </w:rPr>
              <w:t xml:space="preserve"> mm), </w:t>
            </w:r>
            <w:r w:rsidR="0060005F">
              <w:rPr>
                <w:rFonts w:ascii="Calibri" w:eastAsia="Calibri" w:hAnsi="Calibri" w:cs="Times New Roman"/>
              </w:rPr>
              <w:t>zakończony od dołu nóżką (rurką) szklaną</w:t>
            </w:r>
          </w:p>
        </w:tc>
        <w:tc>
          <w:tcPr>
            <w:tcW w:w="1308" w:type="dxa"/>
          </w:tcPr>
          <w:p w14:paraId="3CB651F3" w14:textId="6089C06B" w:rsidR="00144606" w:rsidRPr="00144606" w:rsidRDefault="00FA65DE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936CB3" w:rsidRPr="00144606" w14:paraId="62D4465E" w14:textId="77777777" w:rsidTr="00806DDA">
        <w:trPr>
          <w:cantSplit/>
        </w:trPr>
        <w:tc>
          <w:tcPr>
            <w:tcW w:w="1975" w:type="dxa"/>
          </w:tcPr>
          <w:p w14:paraId="2A93F61A" w14:textId="77777777" w:rsidR="00936CB3" w:rsidRPr="00144606" w:rsidRDefault="00936CB3" w:rsidP="00A06FE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</w:p>
        </w:tc>
        <w:tc>
          <w:tcPr>
            <w:tcW w:w="5779" w:type="dxa"/>
          </w:tcPr>
          <w:p w14:paraId="0955089C" w14:textId="37C63A71" w:rsidR="00936CB3" w:rsidRPr="00144606" w:rsidRDefault="00936CB3" w:rsidP="00A06FE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  <w:r>
              <w:rPr>
                <w:rFonts w:ascii="Calibri" w:eastAsia="Calibri" w:hAnsi="Calibri" w:cs="Times New Roman"/>
              </w:rPr>
              <w:t>, do filtracji,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 w:rsidR="001821F9" w:rsidRPr="00144606">
              <w:rPr>
                <w:rFonts w:ascii="Calibri" w:eastAsia="Calibri" w:hAnsi="Calibri" w:cs="Times New Roman"/>
              </w:rPr>
              <w:t>z</w:t>
            </w:r>
            <w:r w:rsidR="001821F9">
              <w:rPr>
                <w:rFonts w:ascii="Calibri" w:eastAsia="Calibri" w:hAnsi="Calibri" w:cs="Times New Roman"/>
              </w:rPr>
              <w:t>e szklaną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rurką boczną (</w:t>
            </w:r>
            <w:r w:rsidRPr="00144606">
              <w:rPr>
                <w:rFonts w:ascii="Calibri" w:eastAsia="Calibri" w:hAnsi="Calibri" w:cs="Times New Roman"/>
              </w:rPr>
              <w:t>tubusem</w:t>
            </w:r>
            <w:r>
              <w:rPr>
                <w:rFonts w:ascii="Calibri" w:eastAsia="Calibri" w:hAnsi="Calibri" w:cs="Times New Roman"/>
              </w:rPr>
              <w:t>)</w:t>
            </w:r>
            <w:r w:rsidRPr="00144606">
              <w:rPr>
                <w:rFonts w:ascii="Calibri" w:eastAsia="Calibri" w:hAnsi="Calibri" w:cs="Times New Roman"/>
              </w:rPr>
              <w:t xml:space="preserve"> zakończonym oliwką, </w:t>
            </w:r>
            <w:r w:rsidR="00BF5BED">
              <w:rPr>
                <w:rFonts w:ascii="Calibri" w:eastAsia="Calibri" w:hAnsi="Calibri" w:cs="Times New Roman"/>
              </w:rPr>
              <w:t xml:space="preserve">grubościenne,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100 ml, średnica wewnętrzna szyjki 2</w:t>
            </w: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-2</w:t>
            </w:r>
            <w:r w:rsidR="00BF5BED"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 xml:space="preserve"> mm</w:t>
            </w:r>
          </w:p>
        </w:tc>
        <w:tc>
          <w:tcPr>
            <w:tcW w:w="1308" w:type="dxa"/>
          </w:tcPr>
          <w:p w14:paraId="1E37EEE3" w14:textId="77777777" w:rsidR="00936CB3" w:rsidRPr="00144606" w:rsidRDefault="00936CB3" w:rsidP="00A06F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936CB3" w:rsidRPr="00144606" w14:paraId="43317072" w14:textId="77777777" w:rsidTr="00806DDA">
        <w:trPr>
          <w:cantSplit/>
        </w:trPr>
        <w:tc>
          <w:tcPr>
            <w:tcW w:w="1975" w:type="dxa"/>
          </w:tcPr>
          <w:p w14:paraId="37C0FA9B" w14:textId="77777777" w:rsidR="00936CB3" w:rsidRPr="00144606" w:rsidRDefault="00936CB3" w:rsidP="00A06FE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</w:p>
        </w:tc>
        <w:tc>
          <w:tcPr>
            <w:tcW w:w="5779" w:type="dxa"/>
          </w:tcPr>
          <w:p w14:paraId="015AE913" w14:textId="0D2FEB66" w:rsidR="00936CB3" w:rsidRPr="00144606" w:rsidRDefault="00936CB3" w:rsidP="00A06FE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  <w:r>
              <w:rPr>
                <w:rFonts w:ascii="Calibri" w:eastAsia="Calibri" w:hAnsi="Calibri" w:cs="Times New Roman"/>
              </w:rPr>
              <w:t>, do filtracji,</w:t>
            </w:r>
            <w:r w:rsidRPr="00144606">
              <w:rPr>
                <w:rFonts w:ascii="Calibri" w:eastAsia="Calibri" w:hAnsi="Calibri" w:cs="Times New Roman"/>
              </w:rPr>
              <w:t xml:space="preserve"> z</w:t>
            </w:r>
            <w:r w:rsidR="001821F9">
              <w:rPr>
                <w:rFonts w:ascii="Calibri" w:eastAsia="Calibri" w:hAnsi="Calibri" w:cs="Times New Roman"/>
              </w:rPr>
              <w:t>e szklaną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rurką boczną (</w:t>
            </w:r>
            <w:r w:rsidRPr="00144606">
              <w:rPr>
                <w:rFonts w:ascii="Calibri" w:eastAsia="Calibri" w:hAnsi="Calibri" w:cs="Times New Roman"/>
              </w:rPr>
              <w:t>tubusem</w:t>
            </w:r>
            <w:r>
              <w:rPr>
                <w:rFonts w:ascii="Calibri" w:eastAsia="Calibri" w:hAnsi="Calibri" w:cs="Times New Roman"/>
              </w:rPr>
              <w:t>)</w:t>
            </w:r>
            <w:r w:rsidRPr="00144606">
              <w:rPr>
                <w:rFonts w:ascii="Calibri" w:eastAsia="Calibri" w:hAnsi="Calibri" w:cs="Times New Roman"/>
              </w:rPr>
              <w:t xml:space="preserve"> zakończonym oliwką, </w:t>
            </w:r>
            <w:r w:rsidR="00BF5BED">
              <w:rPr>
                <w:rFonts w:ascii="Calibri" w:eastAsia="Calibri" w:hAnsi="Calibri" w:cs="Times New Roman"/>
              </w:rPr>
              <w:t xml:space="preserve">grubościenne,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250-30</w:t>
            </w:r>
            <w:r w:rsidRPr="00144606">
              <w:rPr>
                <w:rFonts w:ascii="Calibri" w:eastAsia="Calibri" w:hAnsi="Calibri" w:cs="Times New Roman"/>
              </w:rPr>
              <w:t xml:space="preserve">0 ml, średnica wewnętrzna szyjki </w:t>
            </w:r>
            <w:r w:rsidR="00C329E7">
              <w:rPr>
                <w:rFonts w:ascii="Calibri" w:eastAsia="Calibri" w:hAnsi="Calibri" w:cs="Times New Roman"/>
              </w:rPr>
              <w:t>28</w:t>
            </w:r>
            <w:r>
              <w:rPr>
                <w:rFonts w:ascii="Calibri" w:eastAsia="Calibri" w:hAnsi="Calibri" w:cs="Times New Roman"/>
              </w:rPr>
              <w:t>-40</w:t>
            </w:r>
            <w:r w:rsidRPr="00144606">
              <w:rPr>
                <w:rFonts w:ascii="Calibri" w:eastAsia="Calibri" w:hAnsi="Calibri" w:cs="Times New Roman"/>
              </w:rPr>
              <w:t xml:space="preserve"> mm</w:t>
            </w:r>
          </w:p>
        </w:tc>
        <w:tc>
          <w:tcPr>
            <w:tcW w:w="1308" w:type="dxa"/>
          </w:tcPr>
          <w:p w14:paraId="17AC2C70" w14:textId="3A1D894C" w:rsidR="00936CB3" w:rsidRPr="00144606" w:rsidRDefault="00936CB3" w:rsidP="00A06F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144606" w:rsidRPr="00144606" w14:paraId="214A5FED" w14:textId="77777777" w:rsidTr="00806DDA">
        <w:trPr>
          <w:cantSplit/>
        </w:trPr>
        <w:tc>
          <w:tcPr>
            <w:tcW w:w="1975" w:type="dxa"/>
          </w:tcPr>
          <w:p w14:paraId="7F552554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</w:p>
        </w:tc>
        <w:tc>
          <w:tcPr>
            <w:tcW w:w="5779" w:type="dxa"/>
          </w:tcPr>
          <w:p w14:paraId="0085F1FE" w14:textId="12F6EC49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  <w:r w:rsidR="003E48AC">
              <w:rPr>
                <w:rFonts w:ascii="Calibri" w:eastAsia="Calibri" w:hAnsi="Calibri" w:cs="Times New Roman"/>
              </w:rPr>
              <w:t>, do filtracji,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 w:rsidR="001821F9" w:rsidRPr="00144606">
              <w:rPr>
                <w:rFonts w:ascii="Calibri" w:eastAsia="Calibri" w:hAnsi="Calibri" w:cs="Times New Roman"/>
              </w:rPr>
              <w:t>z</w:t>
            </w:r>
            <w:r w:rsidR="001821F9">
              <w:rPr>
                <w:rFonts w:ascii="Calibri" w:eastAsia="Calibri" w:hAnsi="Calibri" w:cs="Times New Roman"/>
              </w:rPr>
              <w:t>e szklaną</w:t>
            </w:r>
            <w:r w:rsidR="001821F9" w:rsidRPr="00144606">
              <w:rPr>
                <w:rFonts w:ascii="Calibri" w:eastAsia="Calibri" w:hAnsi="Calibri" w:cs="Times New Roman"/>
              </w:rPr>
              <w:t xml:space="preserve"> </w:t>
            </w:r>
            <w:r w:rsidR="003E48AC">
              <w:rPr>
                <w:rFonts w:ascii="Calibri" w:eastAsia="Calibri" w:hAnsi="Calibri" w:cs="Times New Roman"/>
              </w:rPr>
              <w:t>rurką boczną (</w:t>
            </w:r>
            <w:r w:rsidR="003E48AC" w:rsidRPr="00144606">
              <w:rPr>
                <w:rFonts w:ascii="Calibri" w:eastAsia="Calibri" w:hAnsi="Calibri" w:cs="Times New Roman"/>
              </w:rPr>
              <w:t>tubusem</w:t>
            </w:r>
            <w:r w:rsidR="003E48AC">
              <w:rPr>
                <w:rFonts w:ascii="Calibri" w:eastAsia="Calibri" w:hAnsi="Calibri" w:cs="Times New Roman"/>
              </w:rPr>
              <w:t>)</w:t>
            </w:r>
            <w:r w:rsidR="003E48AC" w:rsidRPr="00144606">
              <w:rPr>
                <w:rFonts w:ascii="Calibri" w:eastAsia="Calibri" w:hAnsi="Calibri" w:cs="Times New Roman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 xml:space="preserve">zakończonym oliwką, </w:t>
            </w:r>
            <w:r w:rsidR="00BF5BED">
              <w:rPr>
                <w:rFonts w:ascii="Calibri" w:eastAsia="Calibri" w:hAnsi="Calibri" w:cs="Times New Roman"/>
              </w:rPr>
              <w:t xml:space="preserve">grubościenne,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 w:rsidR="00936CB3">
              <w:rPr>
                <w:rFonts w:ascii="Calibri" w:eastAsia="Calibri" w:hAnsi="Calibri" w:cs="Times New Roman"/>
              </w:rPr>
              <w:t>50</w:t>
            </w:r>
            <w:r w:rsidRPr="00144606">
              <w:rPr>
                <w:rFonts w:ascii="Calibri" w:eastAsia="Calibri" w:hAnsi="Calibri" w:cs="Times New Roman"/>
              </w:rPr>
              <w:t xml:space="preserve">0 ml, </w:t>
            </w:r>
          </w:p>
        </w:tc>
        <w:tc>
          <w:tcPr>
            <w:tcW w:w="1308" w:type="dxa"/>
          </w:tcPr>
          <w:p w14:paraId="2DA15519" w14:textId="56E56BC4" w:rsidR="00144606" w:rsidRPr="00144606" w:rsidRDefault="00936CB3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3E48AC" w:rsidRPr="00144606" w14:paraId="4242BDC5" w14:textId="77777777" w:rsidTr="00806DDA">
        <w:trPr>
          <w:cantSplit/>
        </w:trPr>
        <w:tc>
          <w:tcPr>
            <w:tcW w:w="1975" w:type="dxa"/>
          </w:tcPr>
          <w:p w14:paraId="51BA555F" w14:textId="77777777" w:rsidR="003E48AC" w:rsidRPr="00144606" w:rsidRDefault="003E48AC" w:rsidP="003F4F8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Moździerz porcelanowy z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pistlem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(tłuczkiem)</w:t>
            </w:r>
          </w:p>
        </w:tc>
        <w:tc>
          <w:tcPr>
            <w:tcW w:w="5779" w:type="dxa"/>
          </w:tcPr>
          <w:p w14:paraId="746A0F2D" w14:textId="6EBF80DD" w:rsidR="003E48AC" w:rsidRPr="00144606" w:rsidRDefault="003E48AC" w:rsidP="003F4F8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Moździerz porcelanowy z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pistlem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(tłuczkiem), powierzchnia trąca nieszkliwiona, średnica </w:t>
            </w:r>
            <w:r>
              <w:rPr>
                <w:rFonts w:ascii="Calibri" w:eastAsia="Calibri" w:hAnsi="Calibri" w:cs="Times New Roman"/>
              </w:rPr>
              <w:t>70</w:t>
            </w:r>
            <w:r w:rsidRPr="00144606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8</w:t>
            </w:r>
            <w:r w:rsidRPr="00144606">
              <w:rPr>
                <w:rFonts w:ascii="Calibri" w:eastAsia="Calibri" w:hAnsi="Calibri" w:cs="Times New Roman"/>
              </w:rPr>
              <w:t xml:space="preserve">0 mm, pojemność </w:t>
            </w:r>
            <w:r>
              <w:rPr>
                <w:rFonts w:ascii="Calibri" w:eastAsia="Calibri" w:hAnsi="Calibri" w:cs="Times New Roman"/>
              </w:rPr>
              <w:t>75-80</w:t>
            </w:r>
            <w:r w:rsidRPr="00144606">
              <w:rPr>
                <w:rFonts w:ascii="Calibri" w:eastAsia="Calibri" w:hAnsi="Calibri" w:cs="Times New Roman"/>
              </w:rPr>
              <w:t xml:space="preserve"> ml</w:t>
            </w:r>
          </w:p>
        </w:tc>
        <w:tc>
          <w:tcPr>
            <w:tcW w:w="1308" w:type="dxa"/>
          </w:tcPr>
          <w:p w14:paraId="23D5203E" w14:textId="51D5625B" w:rsidR="003E48AC" w:rsidRPr="00144606" w:rsidRDefault="003E48AC" w:rsidP="003F4F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144606" w:rsidRPr="00144606" w14:paraId="56EC8684" w14:textId="77777777" w:rsidTr="00806DDA">
        <w:trPr>
          <w:cantSplit/>
        </w:trPr>
        <w:tc>
          <w:tcPr>
            <w:tcW w:w="1975" w:type="dxa"/>
          </w:tcPr>
          <w:p w14:paraId="3D4EBCC9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Moździerz porcelanowy z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pistlem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(tłuczkiem)</w:t>
            </w:r>
          </w:p>
        </w:tc>
        <w:tc>
          <w:tcPr>
            <w:tcW w:w="5779" w:type="dxa"/>
          </w:tcPr>
          <w:p w14:paraId="10AD3743" w14:textId="3DB4E0CD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Moździerz porcelanowy z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pistlem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(tłuczkiem), powierzchnia trąca nieszkliwiona, średnica 85-</w:t>
            </w:r>
            <w:r w:rsidR="003E48AC"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>0 mm, pojemność 1</w:t>
            </w:r>
            <w:r w:rsidR="003E48AC"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>0-170 ml</w:t>
            </w:r>
          </w:p>
        </w:tc>
        <w:tc>
          <w:tcPr>
            <w:tcW w:w="1308" w:type="dxa"/>
          </w:tcPr>
          <w:p w14:paraId="602DC507" w14:textId="67DBE7BB" w:rsidR="00144606" w:rsidRPr="00144606" w:rsidRDefault="003E48AC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sztuki</w:t>
            </w:r>
          </w:p>
        </w:tc>
      </w:tr>
      <w:tr w:rsidR="00144606" w:rsidRPr="00144606" w14:paraId="35DBDC38" w14:textId="77777777" w:rsidTr="00806DDA">
        <w:trPr>
          <w:cantSplit/>
        </w:trPr>
        <w:tc>
          <w:tcPr>
            <w:tcW w:w="1975" w:type="dxa"/>
          </w:tcPr>
          <w:p w14:paraId="253F3DD6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Rozdzielacze gruszkowe</w:t>
            </w:r>
          </w:p>
        </w:tc>
        <w:tc>
          <w:tcPr>
            <w:tcW w:w="5779" w:type="dxa"/>
          </w:tcPr>
          <w:p w14:paraId="0633F005" w14:textId="2B2D7EFE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Rozdzielacze gruszkowe, typ stożkowy, </w:t>
            </w:r>
            <w:r w:rsidR="006738D5" w:rsidRPr="00144606">
              <w:rPr>
                <w:rFonts w:ascii="Calibri" w:eastAsia="Calibri" w:hAnsi="Calibri" w:cs="Times New Roman"/>
              </w:rPr>
              <w:t>pojemność 250 ml</w:t>
            </w:r>
            <w:r w:rsidR="006738D5"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r w:rsidR="006738D5">
              <w:rPr>
                <w:rFonts w:ascii="Calibri" w:eastAsia="Calibri" w:hAnsi="Calibri" w:cs="Times New Roman"/>
              </w:rPr>
              <w:t>u góry</w:t>
            </w:r>
            <w:r w:rsidRPr="00144606">
              <w:rPr>
                <w:rFonts w:ascii="Calibri" w:eastAsia="Calibri" w:hAnsi="Calibri" w:cs="Times New Roman"/>
              </w:rPr>
              <w:t xml:space="preserve"> standardowy szlif 29/32</w:t>
            </w:r>
            <w:r w:rsidR="00C52E1B">
              <w:rPr>
                <w:rFonts w:ascii="Calibri" w:eastAsia="Calibri" w:hAnsi="Calibri" w:cs="Times New Roman"/>
              </w:rPr>
              <w:t xml:space="preserve"> i</w:t>
            </w:r>
            <w:r w:rsidRPr="00144606">
              <w:rPr>
                <w:rFonts w:ascii="Calibri" w:eastAsia="Calibri" w:hAnsi="Calibri" w:cs="Times New Roman"/>
              </w:rPr>
              <w:t xml:space="preserve"> korek plastikowy,</w:t>
            </w:r>
            <w:r w:rsidR="00C52E1B">
              <w:rPr>
                <w:rFonts w:ascii="Calibri" w:eastAsia="Calibri" w:hAnsi="Calibri" w:cs="Times New Roman"/>
              </w:rPr>
              <w:t xml:space="preserve"> u dołu </w:t>
            </w:r>
            <w:r w:rsidR="00C52E1B" w:rsidRPr="00144606">
              <w:rPr>
                <w:rFonts w:ascii="Calibri" w:eastAsia="Calibri" w:hAnsi="Calibri" w:cs="Times New Roman"/>
              </w:rPr>
              <w:t>kran PTFE</w:t>
            </w:r>
            <w:r w:rsidR="00C52E1B">
              <w:rPr>
                <w:rFonts w:ascii="Calibri" w:eastAsia="Calibri" w:hAnsi="Calibri" w:cs="Times New Roman"/>
              </w:rPr>
              <w:t xml:space="preserve"> i rurka.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308" w:type="dxa"/>
          </w:tcPr>
          <w:p w14:paraId="118BA8EA" w14:textId="67FC0667" w:rsidR="00144606" w:rsidRPr="00144606" w:rsidRDefault="003E48AC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BF5BED" w:rsidRPr="00144606" w14:paraId="705AEAB0" w14:textId="77777777" w:rsidTr="00F062B9">
        <w:trPr>
          <w:cantSplit/>
        </w:trPr>
        <w:tc>
          <w:tcPr>
            <w:tcW w:w="1975" w:type="dxa"/>
          </w:tcPr>
          <w:p w14:paraId="1A9262C9" w14:textId="77777777" w:rsidR="00BF5BED" w:rsidRPr="00144606" w:rsidRDefault="00BF5BED" w:rsidP="00F062B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Rozdzielacze </w:t>
            </w:r>
            <w:r>
              <w:rPr>
                <w:rFonts w:ascii="Calibri" w:eastAsia="Calibri" w:hAnsi="Calibri" w:cs="Times New Roman"/>
              </w:rPr>
              <w:t>cylindryczne</w:t>
            </w:r>
          </w:p>
        </w:tc>
        <w:tc>
          <w:tcPr>
            <w:tcW w:w="5779" w:type="dxa"/>
          </w:tcPr>
          <w:p w14:paraId="7CE48B5D" w14:textId="4E5D2329" w:rsidR="00BF5BED" w:rsidRPr="00144606" w:rsidRDefault="00BF5BED" w:rsidP="00F062B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Rozdzielacze, typ cylindryczny z podziałką, pojemność 100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u góry </w:t>
            </w:r>
            <w:r w:rsidRPr="00144606">
              <w:rPr>
                <w:rFonts w:ascii="Calibri" w:eastAsia="Calibri" w:hAnsi="Calibri" w:cs="Times New Roman"/>
              </w:rPr>
              <w:t xml:space="preserve">standardowy szlif 19/26, korek plastikowy, </w:t>
            </w:r>
            <w:r>
              <w:rPr>
                <w:rFonts w:ascii="Calibri" w:eastAsia="Calibri" w:hAnsi="Calibri" w:cs="Times New Roman"/>
              </w:rPr>
              <w:t xml:space="preserve">u dołu </w:t>
            </w:r>
            <w:r w:rsidRPr="00144606">
              <w:rPr>
                <w:rFonts w:ascii="Calibri" w:eastAsia="Calibri" w:hAnsi="Calibri" w:cs="Times New Roman"/>
              </w:rPr>
              <w:t>kran PTFE</w:t>
            </w:r>
            <w:r>
              <w:rPr>
                <w:rFonts w:ascii="Calibri" w:eastAsia="Calibri" w:hAnsi="Calibri" w:cs="Times New Roman"/>
              </w:rPr>
              <w:t xml:space="preserve"> i rurka szklana</w:t>
            </w:r>
          </w:p>
        </w:tc>
        <w:tc>
          <w:tcPr>
            <w:tcW w:w="1308" w:type="dxa"/>
          </w:tcPr>
          <w:p w14:paraId="66C36086" w14:textId="77777777" w:rsidR="00BF5BED" w:rsidRPr="00144606" w:rsidRDefault="00BF5BED" w:rsidP="00F062B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2 sztuki</w:t>
            </w:r>
          </w:p>
        </w:tc>
      </w:tr>
      <w:tr w:rsidR="00144606" w:rsidRPr="00144606" w14:paraId="657CCF6B" w14:textId="77777777" w:rsidTr="00806DDA">
        <w:trPr>
          <w:cantSplit/>
        </w:trPr>
        <w:tc>
          <w:tcPr>
            <w:tcW w:w="1975" w:type="dxa"/>
          </w:tcPr>
          <w:p w14:paraId="4E9C278F" w14:textId="7527ACBB" w:rsidR="00144606" w:rsidRPr="00144606" w:rsidRDefault="00C52E1B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Rozdzielacz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144606" w:rsidRPr="00144606">
              <w:rPr>
                <w:rFonts w:ascii="Calibri" w:eastAsia="Calibri" w:hAnsi="Calibri" w:cs="Times New Roman"/>
              </w:rPr>
              <w:t xml:space="preserve"> </w:t>
            </w:r>
            <w:r w:rsidR="00BF5BED">
              <w:rPr>
                <w:rFonts w:ascii="Calibri" w:eastAsia="Calibri" w:hAnsi="Calibri" w:cs="Times New Roman"/>
              </w:rPr>
              <w:t>cylindryczn</w:t>
            </w:r>
            <w:r>
              <w:rPr>
                <w:rFonts w:ascii="Calibri" w:eastAsia="Calibri" w:hAnsi="Calibri" w:cs="Times New Roman"/>
              </w:rPr>
              <w:t>y</w:t>
            </w:r>
            <w:r w:rsidR="00BF5BED">
              <w:rPr>
                <w:rFonts w:ascii="Calibri" w:eastAsia="Calibri" w:hAnsi="Calibri" w:cs="Times New Roman"/>
              </w:rPr>
              <w:t xml:space="preserve"> na szlifie</w:t>
            </w:r>
          </w:p>
        </w:tc>
        <w:tc>
          <w:tcPr>
            <w:tcW w:w="5779" w:type="dxa"/>
          </w:tcPr>
          <w:p w14:paraId="57A68345" w14:textId="39B46565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Rozdzielacz</w:t>
            </w:r>
            <w:r w:rsidR="00C52E1B">
              <w:rPr>
                <w:rFonts w:ascii="Calibri" w:eastAsia="Calibri" w:hAnsi="Calibri" w:cs="Times New Roman"/>
              </w:rPr>
              <w:t xml:space="preserve"> - Wkraplacz, </w:t>
            </w:r>
            <w:r w:rsidRPr="00144606">
              <w:rPr>
                <w:rFonts w:ascii="Calibri" w:eastAsia="Calibri" w:hAnsi="Calibri" w:cs="Times New Roman"/>
              </w:rPr>
              <w:t xml:space="preserve">typ cylindryczny, </w:t>
            </w:r>
            <w:r w:rsidR="006738D5" w:rsidRPr="00144606">
              <w:rPr>
                <w:rFonts w:ascii="Calibri" w:eastAsia="Calibri" w:hAnsi="Calibri" w:cs="Times New Roman"/>
              </w:rPr>
              <w:t>pojemność 100 ml</w:t>
            </w:r>
            <w:r w:rsidR="006738D5"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>wykonan</w:t>
            </w:r>
            <w:r w:rsidR="00BF5BED">
              <w:rPr>
                <w:rFonts w:ascii="Calibri" w:eastAsia="Calibri" w:hAnsi="Calibri" w:cs="Times New Roman"/>
              </w:rPr>
              <w:t>y</w:t>
            </w:r>
            <w:r w:rsidRPr="00144606">
              <w:rPr>
                <w:rFonts w:ascii="Calibri" w:eastAsia="Calibri" w:hAnsi="Calibri" w:cs="Times New Roman"/>
              </w:rPr>
              <w:t xml:space="preserve">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r w:rsidR="006738D5">
              <w:rPr>
                <w:rFonts w:ascii="Calibri" w:eastAsia="Calibri" w:hAnsi="Calibri" w:cs="Times New Roman"/>
              </w:rPr>
              <w:t>u góry</w:t>
            </w:r>
            <w:r w:rsidRPr="00144606">
              <w:rPr>
                <w:rFonts w:ascii="Calibri" w:eastAsia="Calibri" w:hAnsi="Calibri" w:cs="Times New Roman"/>
              </w:rPr>
              <w:t xml:space="preserve"> szlif 19/26</w:t>
            </w:r>
            <w:r w:rsidR="00BF5BED">
              <w:rPr>
                <w:rFonts w:ascii="Calibri" w:eastAsia="Calibri" w:hAnsi="Calibri" w:cs="Times New Roman"/>
              </w:rPr>
              <w:t xml:space="preserve"> i</w:t>
            </w:r>
            <w:r w:rsidRPr="00144606">
              <w:rPr>
                <w:rFonts w:ascii="Calibri" w:eastAsia="Calibri" w:hAnsi="Calibri" w:cs="Times New Roman"/>
              </w:rPr>
              <w:t xml:space="preserve"> korek plastikowy</w:t>
            </w:r>
            <w:r w:rsidR="00BF5BED">
              <w:rPr>
                <w:rFonts w:ascii="Calibri" w:eastAsia="Calibri" w:hAnsi="Calibri" w:cs="Times New Roman"/>
              </w:rPr>
              <w:t xml:space="preserve"> lub szklany</w:t>
            </w:r>
            <w:r w:rsidRPr="00144606">
              <w:rPr>
                <w:rFonts w:ascii="Calibri" w:eastAsia="Calibri" w:hAnsi="Calibri" w:cs="Times New Roman"/>
              </w:rPr>
              <w:t xml:space="preserve">, </w:t>
            </w:r>
            <w:r w:rsidR="00BF5BED">
              <w:rPr>
                <w:rFonts w:ascii="Calibri" w:eastAsia="Calibri" w:hAnsi="Calibri" w:cs="Times New Roman"/>
              </w:rPr>
              <w:t xml:space="preserve">u dołu </w:t>
            </w:r>
            <w:r w:rsidR="00BF5BED" w:rsidRPr="00144606">
              <w:rPr>
                <w:rFonts w:ascii="Calibri" w:eastAsia="Calibri" w:hAnsi="Calibri" w:cs="Times New Roman"/>
              </w:rPr>
              <w:t>kran PTFE</w:t>
            </w:r>
            <w:r w:rsidR="00BF5BED">
              <w:rPr>
                <w:rFonts w:ascii="Calibri" w:eastAsia="Calibri" w:hAnsi="Calibri" w:cs="Times New Roman"/>
              </w:rPr>
              <w:t xml:space="preserve"> i szlif męski  14/23</w:t>
            </w:r>
          </w:p>
        </w:tc>
        <w:tc>
          <w:tcPr>
            <w:tcW w:w="1308" w:type="dxa"/>
          </w:tcPr>
          <w:p w14:paraId="2A06E49B" w14:textId="40DE2991" w:rsidR="00144606" w:rsidRPr="00144606" w:rsidRDefault="00BF5BED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a</w:t>
            </w:r>
          </w:p>
        </w:tc>
      </w:tr>
      <w:tr w:rsidR="00402BF3" w:rsidRPr="00144606" w14:paraId="619D3BDD" w14:textId="77777777" w:rsidTr="00806DDA">
        <w:trPr>
          <w:cantSplit/>
        </w:trPr>
        <w:tc>
          <w:tcPr>
            <w:tcW w:w="1975" w:type="dxa"/>
          </w:tcPr>
          <w:p w14:paraId="2BF678E2" w14:textId="297C2A2A" w:rsidR="00402BF3" w:rsidRPr="00144606" w:rsidRDefault="00402BF3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Rurki suszące</w:t>
            </w:r>
          </w:p>
        </w:tc>
        <w:tc>
          <w:tcPr>
            <w:tcW w:w="5779" w:type="dxa"/>
          </w:tcPr>
          <w:p w14:paraId="29883352" w14:textId="05E34704" w:rsidR="00402BF3" w:rsidRPr="00144606" w:rsidRDefault="00402BF3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Rurki szklane, zakończone szlifem męskim NS29, zagięte, z bańką do napełniania środkiem suszącym </w:t>
            </w:r>
          </w:p>
        </w:tc>
        <w:tc>
          <w:tcPr>
            <w:tcW w:w="1308" w:type="dxa"/>
          </w:tcPr>
          <w:p w14:paraId="6925939F" w14:textId="0785C5DF" w:rsidR="00402BF3" w:rsidRPr="00144606" w:rsidRDefault="00402BF3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 sztuki</w:t>
            </w:r>
          </w:p>
        </w:tc>
      </w:tr>
    </w:tbl>
    <w:p w14:paraId="39ED7EFF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72DD8B9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4E0141C" w14:textId="77777777" w:rsidR="00144606" w:rsidRDefault="00144606" w:rsidP="00144606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>Część 4 - szkło do chromatografii kolumnowej i cienkowarstwowej</w:t>
      </w:r>
    </w:p>
    <w:p w14:paraId="4C518785" w14:textId="77777777" w:rsidR="00133E6A" w:rsidRPr="00493316" w:rsidRDefault="00133E6A" w:rsidP="00133E6A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6EC8E3F0" w14:textId="77777777" w:rsidR="00133E6A" w:rsidRDefault="00133E6A" w:rsidP="00133E6A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33793000-5 - Laboratoryjne wyroby szklane</w:t>
      </w:r>
    </w:p>
    <w:p w14:paraId="2BDD5A3C" w14:textId="77777777" w:rsidR="00133E6A" w:rsidRPr="00144606" w:rsidRDefault="00133E6A" w:rsidP="00133E6A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33792000-8 - Farmaceutyczne wyroby szklane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987"/>
        <w:gridCol w:w="5684"/>
        <w:gridCol w:w="1391"/>
      </w:tblGrid>
      <w:tr w:rsidR="00144606" w:rsidRPr="00144606" w14:paraId="4934F325" w14:textId="77777777" w:rsidTr="00816F35">
        <w:tc>
          <w:tcPr>
            <w:tcW w:w="1987" w:type="dxa"/>
          </w:tcPr>
          <w:p w14:paraId="03706D63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nazwa</w:t>
            </w:r>
          </w:p>
        </w:tc>
        <w:tc>
          <w:tcPr>
            <w:tcW w:w="5684" w:type="dxa"/>
          </w:tcPr>
          <w:p w14:paraId="0B212212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391" w:type="dxa"/>
          </w:tcPr>
          <w:p w14:paraId="1124BB5F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144606" w:rsidRPr="00144606" w14:paraId="37587482" w14:textId="77777777" w:rsidTr="00816F35">
        <w:tc>
          <w:tcPr>
            <w:tcW w:w="1987" w:type="dxa"/>
          </w:tcPr>
          <w:p w14:paraId="0F609ECC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Pojemnik szklany (słoik) cylindryczny</w:t>
            </w:r>
          </w:p>
        </w:tc>
        <w:tc>
          <w:tcPr>
            <w:tcW w:w="5684" w:type="dxa"/>
          </w:tcPr>
          <w:p w14:paraId="08B8AF1C" w14:textId="0EC5E009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Pojemnik szklany (słoik) cylindryczny o średnicy </w:t>
            </w:r>
            <w:r w:rsidRPr="003566B1">
              <w:rPr>
                <w:rFonts w:ascii="Calibri" w:eastAsia="Calibri" w:hAnsi="Calibri" w:cs="Times New Roman"/>
                <w:color w:val="000000" w:themeColor="text1"/>
              </w:rPr>
              <w:t>60-</w:t>
            </w:r>
            <w:r w:rsidR="003566B1" w:rsidRPr="003566B1">
              <w:rPr>
                <w:rFonts w:ascii="Calibri" w:eastAsia="Calibri" w:hAnsi="Calibri" w:cs="Times New Roman"/>
                <w:color w:val="000000" w:themeColor="text1"/>
              </w:rPr>
              <w:t>70</w:t>
            </w:r>
            <w:r w:rsidRPr="00144606">
              <w:rPr>
                <w:rFonts w:ascii="Calibri" w:eastAsia="Calibri" w:hAnsi="Calibri" w:cs="Times New Roman"/>
              </w:rPr>
              <w:t xml:space="preserve"> mm, wykonany z grubego szkła, z doszlifowan</w:t>
            </w:r>
            <w:r w:rsidR="003566B1">
              <w:rPr>
                <w:rFonts w:ascii="Calibri" w:eastAsia="Calibri" w:hAnsi="Calibri" w:cs="Times New Roman"/>
              </w:rPr>
              <w:t>ą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 w:rsidR="003566B1">
              <w:rPr>
                <w:rFonts w:ascii="Calibri" w:eastAsia="Calibri" w:hAnsi="Calibri" w:cs="Times New Roman"/>
              </w:rPr>
              <w:t>pokrywą szklaną</w:t>
            </w:r>
            <w:r w:rsidRPr="00144606">
              <w:rPr>
                <w:rFonts w:ascii="Calibri" w:eastAsia="Calibri" w:hAnsi="Calibri" w:cs="Times New Roman"/>
              </w:rPr>
              <w:t xml:space="preserve"> o średnicy </w:t>
            </w:r>
            <w:r w:rsidR="003566B1">
              <w:rPr>
                <w:rFonts w:ascii="Calibri" w:eastAsia="Calibri" w:hAnsi="Calibri" w:cs="Times New Roman"/>
              </w:rPr>
              <w:t xml:space="preserve"> </w:t>
            </w:r>
            <w:r w:rsidR="003566B1">
              <w:rPr>
                <w:rFonts w:ascii="Calibri" w:eastAsia="Calibri" w:hAnsi="Calibri" w:cs="Times New Roman"/>
                <w:color w:val="000000" w:themeColor="text1"/>
              </w:rPr>
              <w:t>55</w:t>
            </w:r>
            <w:r w:rsidR="003566B1" w:rsidRPr="003566B1">
              <w:rPr>
                <w:rFonts w:ascii="Calibri" w:eastAsia="Calibri" w:hAnsi="Calibri" w:cs="Times New Roman"/>
                <w:color w:val="000000" w:themeColor="text1"/>
              </w:rPr>
              <w:t>-70</w:t>
            </w:r>
            <w:r w:rsidR="003566B1" w:rsidRPr="00144606">
              <w:rPr>
                <w:rFonts w:ascii="Calibri" w:eastAsia="Calibri" w:hAnsi="Calibri" w:cs="Times New Roman"/>
              </w:rPr>
              <w:t xml:space="preserve"> mm,</w:t>
            </w:r>
            <w:r w:rsidR="003566B1">
              <w:rPr>
                <w:rFonts w:ascii="Calibri" w:eastAsia="Calibri" w:hAnsi="Calibri" w:cs="Times New Roman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 xml:space="preserve"> wysokość</w:t>
            </w:r>
            <w:r w:rsidR="003566B1">
              <w:rPr>
                <w:rFonts w:ascii="Calibri" w:eastAsia="Calibri" w:hAnsi="Calibri" w:cs="Times New Roman"/>
              </w:rPr>
              <w:t xml:space="preserve"> pojemnika</w:t>
            </w:r>
            <w:r w:rsidRPr="00144606">
              <w:rPr>
                <w:rFonts w:ascii="Calibri" w:eastAsia="Calibri" w:hAnsi="Calibri" w:cs="Times New Roman"/>
              </w:rPr>
              <w:t xml:space="preserve"> 90-100 mm</w:t>
            </w:r>
          </w:p>
        </w:tc>
        <w:tc>
          <w:tcPr>
            <w:tcW w:w="1391" w:type="dxa"/>
          </w:tcPr>
          <w:p w14:paraId="30228516" w14:textId="132472BD" w:rsidR="00144606" w:rsidRPr="00144606" w:rsidRDefault="003566B1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816F35" w:rsidRPr="00144606" w14:paraId="0707921E" w14:textId="77777777" w:rsidTr="00816F35">
        <w:tc>
          <w:tcPr>
            <w:tcW w:w="1987" w:type="dxa"/>
          </w:tcPr>
          <w:p w14:paraId="1446366D" w14:textId="28FABD4A" w:rsidR="00816F35" w:rsidRPr="00144606" w:rsidRDefault="00816F35" w:rsidP="00816F35">
            <w:pPr>
              <w:rPr>
                <w:rFonts w:ascii="Calibri" w:eastAsia="Calibri" w:hAnsi="Calibri" w:cs="Times New Roman"/>
              </w:rPr>
            </w:pPr>
            <w:r w:rsidRPr="00F21C21">
              <w:t>Kapilary szklane do hematokrytu</w:t>
            </w:r>
          </w:p>
        </w:tc>
        <w:tc>
          <w:tcPr>
            <w:tcW w:w="5684" w:type="dxa"/>
          </w:tcPr>
          <w:p w14:paraId="64A29D42" w14:textId="5FCCB668" w:rsidR="00816F35" w:rsidRPr="00144606" w:rsidRDefault="00816F35" w:rsidP="00816F35">
            <w:pPr>
              <w:rPr>
                <w:rFonts w:ascii="Calibri" w:eastAsia="Calibri" w:hAnsi="Calibri" w:cs="Times New Roman"/>
              </w:rPr>
            </w:pPr>
            <w:r w:rsidRPr="00F21C21">
              <w:t xml:space="preserve">Rurki kapilarne </w:t>
            </w:r>
            <w:proofErr w:type="spellStart"/>
            <w:r w:rsidRPr="00F21C21">
              <w:t>nieheparynowane</w:t>
            </w:r>
            <w:proofErr w:type="spellEnd"/>
            <w:r w:rsidRPr="00F21C21">
              <w:t xml:space="preserve"> do hematokrytu o średnicy zewn</w:t>
            </w:r>
            <w:r w:rsidR="00C52E1B">
              <w:t>.</w:t>
            </w:r>
            <w:r w:rsidRPr="00F21C21">
              <w:t xml:space="preserve"> 1,4 mm, średnicy </w:t>
            </w:r>
            <w:proofErr w:type="spellStart"/>
            <w:r w:rsidRPr="00F21C21">
              <w:t>wewn</w:t>
            </w:r>
            <w:proofErr w:type="spellEnd"/>
            <w:r w:rsidR="00C52E1B">
              <w:t>.</w:t>
            </w:r>
            <w:r w:rsidRPr="00F21C21">
              <w:t xml:space="preserve"> 0,8 mm, długość 75 mm, opakowanie 1000 sztuk</w:t>
            </w:r>
          </w:p>
        </w:tc>
        <w:tc>
          <w:tcPr>
            <w:tcW w:w="1391" w:type="dxa"/>
          </w:tcPr>
          <w:p w14:paraId="4D77C684" w14:textId="4D41271F" w:rsidR="00816F35" w:rsidRDefault="00816F35" w:rsidP="00816F35">
            <w:pPr>
              <w:rPr>
                <w:rFonts w:ascii="Calibri" w:eastAsia="Calibri" w:hAnsi="Calibri" w:cs="Times New Roman"/>
              </w:rPr>
            </w:pPr>
            <w:r w:rsidRPr="00F21C21">
              <w:t>2 opakowania</w:t>
            </w:r>
          </w:p>
        </w:tc>
      </w:tr>
      <w:tr w:rsidR="00144606" w:rsidRPr="00144606" w14:paraId="0CA8EF31" w14:textId="77777777" w:rsidTr="00816F35">
        <w:tc>
          <w:tcPr>
            <w:tcW w:w="1987" w:type="dxa"/>
          </w:tcPr>
          <w:p w14:paraId="0B280FF2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Kolumny chromatograficzne szklane</w:t>
            </w:r>
          </w:p>
        </w:tc>
        <w:tc>
          <w:tcPr>
            <w:tcW w:w="5684" w:type="dxa"/>
          </w:tcPr>
          <w:p w14:paraId="1AF87003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Kolumny chromatograficzne szklane o długości 400-450 mm, średnica wewnętrzna 20 - 21 mm, z  wtopionym spiekiem szklanym (frytą) o porowatości 0, z kranem PTFE (może być zawór wymienny wykonany z PTFE, przykręcany do kolumny szklanej)</w:t>
            </w:r>
          </w:p>
        </w:tc>
        <w:tc>
          <w:tcPr>
            <w:tcW w:w="1391" w:type="dxa"/>
          </w:tcPr>
          <w:p w14:paraId="47EDE64D" w14:textId="62A10F92" w:rsidR="00144606" w:rsidRPr="00144606" w:rsidRDefault="00A27E9C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a</w:t>
            </w:r>
          </w:p>
        </w:tc>
      </w:tr>
      <w:tr w:rsidR="00144606" w:rsidRPr="00144606" w14:paraId="298EF799" w14:textId="77777777" w:rsidTr="00816F35">
        <w:tc>
          <w:tcPr>
            <w:tcW w:w="1987" w:type="dxa"/>
          </w:tcPr>
          <w:p w14:paraId="47ECEEC3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Kolumny chromatograficzne szklane</w:t>
            </w:r>
          </w:p>
        </w:tc>
        <w:tc>
          <w:tcPr>
            <w:tcW w:w="5684" w:type="dxa"/>
          </w:tcPr>
          <w:p w14:paraId="67907F03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Kolumny chromatograficzne szklane długości co najmniej  - 600 mm z  wtopionym spiekiem szklanym (frytą) o porowatości 0, z kranem PTFE (może być zawór wymienny wykonany z PTFE, przykręcany do kolumny szklanej), średnica wewnętrzna 32 do 35 mm</w:t>
            </w:r>
          </w:p>
        </w:tc>
        <w:tc>
          <w:tcPr>
            <w:tcW w:w="1391" w:type="dxa"/>
          </w:tcPr>
          <w:p w14:paraId="2D657D91" w14:textId="28C54F14" w:rsidR="00144606" w:rsidRPr="00144606" w:rsidRDefault="00A27E9C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a</w:t>
            </w:r>
          </w:p>
        </w:tc>
      </w:tr>
    </w:tbl>
    <w:p w14:paraId="7E7293AB" w14:textId="77777777" w:rsidR="007E0912" w:rsidRPr="00144606" w:rsidRDefault="007E0912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3A056027" w14:textId="77777777" w:rsidR="00144606" w:rsidRDefault="00144606" w:rsidP="007C5540">
      <w:pPr>
        <w:spacing w:after="12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>Część 5 - szkło do syntezy i destylacji</w:t>
      </w:r>
    </w:p>
    <w:p w14:paraId="44F31B31" w14:textId="77777777" w:rsidR="000721D3" w:rsidRPr="00493316" w:rsidRDefault="000721D3" w:rsidP="000721D3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3D66FD7E" w14:textId="77777777" w:rsidR="000721D3" w:rsidRDefault="000721D3" w:rsidP="000721D3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33793000-5 - Laboratoryjne wyroby szklane</w:t>
      </w:r>
    </w:p>
    <w:p w14:paraId="3317AAAF" w14:textId="77777777" w:rsidR="000721D3" w:rsidRDefault="000721D3" w:rsidP="000721D3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33792000-8 - Farmaceutyczne wyroby szklane</w:t>
      </w:r>
    </w:p>
    <w:p w14:paraId="2DFBC23C" w14:textId="77777777" w:rsidR="000721D3" w:rsidRPr="00144606" w:rsidRDefault="000721D3" w:rsidP="000721D3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5318C8">
        <w:rPr>
          <w:rFonts w:ascii="Verdana" w:eastAsia="Calibri" w:hAnsi="Verdana" w:cs="Times New Roman"/>
          <w:b/>
          <w:sz w:val="20"/>
          <w:szCs w:val="20"/>
        </w:rPr>
        <w:t>38412000-6 - Termometry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5670"/>
        <w:gridCol w:w="1412"/>
      </w:tblGrid>
      <w:tr w:rsidR="00144606" w:rsidRPr="00144606" w14:paraId="59901E14" w14:textId="77777777" w:rsidTr="00806DDA">
        <w:trPr>
          <w:cantSplit/>
        </w:trPr>
        <w:tc>
          <w:tcPr>
            <w:tcW w:w="1980" w:type="dxa"/>
          </w:tcPr>
          <w:p w14:paraId="7B468F4E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5670" w:type="dxa"/>
          </w:tcPr>
          <w:p w14:paraId="5CF4AD0D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412" w:type="dxa"/>
          </w:tcPr>
          <w:p w14:paraId="319FC688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0433FD" w:rsidRPr="000433FD" w14:paraId="1360FA27" w14:textId="77777777" w:rsidTr="00806DDA">
        <w:trPr>
          <w:cantSplit/>
        </w:trPr>
        <w:tc>
          <w:tcPr>
            <w:tcW w:w="1980" w:type="dxa"/>
          </w:tcPr>
          <w:p w14:paraId="08DEDAD5" w14:textId="0154CF1C" w:rsidR="00144606" w:rsidRPr="000433FD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Chłodnica wg </w:t>
            </w:r>
            <w:proofErr w:type="spellStart"/>
            <w:r w:rsidR="008A5398" w:rsidRPr="000433FD">
              <w:rPr>
                <w:rFonts w:ascii="Calibri" w:eastAsia="Calibri" w:hAnsi="Calibri" w:cs="Times New Roman"/>
                <w:color w:val="000000" w:themeColor="text1"/>
              </w:rPr>
              <w:t>Claisena</w:t>
            </w:r>
            <w:proofErr w:type="spellEnd"/>
          </w:p>
        </w:tc>
        <w:tc>
          <w:tcPr>
            <w:tcW w:w="5670" w:type="dxa"/>
          </w:tcPr>
          <w:p w14:paraId="687DD0A1" w14:textId="60E15B66" w:rsidR="00144606" w:rsidRPr="000433FD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433FD">
              <w:rPr>
                <w:rFonts w:ascii="Calibri" w:eastAsia="Calibri" w:hAnsi="Calibri" w:cs="Times New Roman"/>
                <w:color w:val="000000" w:themeColor="text1"/>
              </w:rPr>
              <w:t>Chłodnica wg Liebiga szklana z płaszczem wodnym o długości L-</w:t>
            </w:r>
            <w:r w:rsidR="000433FD" w:rsidRPr="000433FD">
              <w:rPr>
                <w:rFonts w:ascii="Calibri" w:eastAsia="Calibri" w:hAnsi="Calibri" w:cs="Times New Roman"/>
                <w:color w:val="000000" w:themeColor="text1"/>
              </w:rPr>
              <w:t>250-300</w:t>
            </w: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 mm z nasadką destylacyjną </w:t>
            </w:r>
            <w:proofErr w:type="spellStart"/>
            <w:r w:rsidR="000433FD" w:rsidRPr="000433FD">
              <w:rPr>
                <w:rFonts w:ascii="Calibri" w:eastAsia="Calibri" w:hAnsi="Calibri" w:cs="Times New Roman"/>
                <w:color w:val="000000" w:themeColor="text1"/>
              </w:rPr>
              <w:t>Claisena</w:t>
            </w:r>
            <w:proofErr w:type="spellEnd"/>
            <w:r w:rsidR="000433FD" w:rsidRPr="000433FD">
              <w:rPr>
                <w:rFonts w:ascii="Calibri" w:eastAsia="Calibri" w:hAnsi="Calibri" w:cs="Times New Roman"/>
                <w:color w:val="000000" w:themeColor="text1"/>
              </w:rPr>
              <w:t xml:space="preserve">, szlif u góry </w:t>
            </w:r>
            <w:proofErr w:type="spellStart"/>
            <w:r w:rsidR="000433FD" w:rsidRPr="000433FD">
              <w:rPr>
                <w:rFonts w:ascii="Calibri" w:eastAsia="Calibri" w:hAnsi="Calibri" w:cs="Times New Roman"/>
                <w:color w:val="000000" w:themeColor="text1"/>
              </w:rPr>
              <w:t>wewn</w:t>
            </w:r>
            <w:proofErr w:type="spellEnd"/>
            <w:r w:rsidR="000433FD" w:rsidRPr="000433FD">
              <w:rPr>
                <w:rFonts w:ascii="Calibri" w:eastAsia="Calibri" w:hAnsi="Calibri" w:cs="Times New Roman"/>
                <w:color w:val="000000" w:themeColor="text1"/>
              </w:rPr>
              <w:t>. NS14/23</w:t>
            </w: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, szlif </w:t>
            </w:r>
            <w:r w:rsidR="000433FD" w:rsidRPr="000433FD">
              <w:rPr>
                <w:rFonts w:ascii="Calibri" w:eastAsia="Calibri" w:hAnsi="Calibri" w:cs="Times New Roman"/>
                <w:color w:val="000000" w:themeColor="text1"/>
              </w:rPr>
              <w:t xml:space="preserve">w bocznej rurce </w:t>
            </w: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u góry </w:t>
            </w:r>
            <w:r w:rsidR="00EC7E85" w:rsidRPr="000433FD">
              <w:rPr>
                <w:rFonts w:ascii="Calibri" w:eastAsia="Calibri" w:hAnsi="Calibri" w:cs="Times New Roman"/>
                <w:color w:val="000000" w:themeColor="text1"/>
              </w:rPr>
              <w:t>do</w:t>
            </w: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 termometr</w:t>
            </w:r>
            <w:r w:rsidR="00EC7E85" w:rsidRPr="000433FD">
              <w:rPr>
                <w:rFonts w:ascii="Calibri" w:eastAsia="Calibri" w:hAnsi="Calibri" w:cs="Times New Roman"/>
                <w:color w:val="000000" w:themeColor="text1"/>
              </w:rPr>
              <w:t>u</w:t>
            </w: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proofErr w:type="spellStart"/>
            <w:r w:rsidR="00EC7E85" w:rsidRPr="000433FD">
              <w:rPr>
                <w:rFonts w:ascii="Calibri" w:eastAsia="Calibri" w:hAnsi="Calibri" w:cs="Times New Roman"/>
                <w:color w:val="000000" w:themeColor="text1"/>
              </w:rPr>
              <w:t>wewn</w:t>
            </w:r>
            <w:proofErr w:type="spellEnd"/>
            <w:r w:rsidR="00EC7E85" w:rsidRPr="000433FD">
              <w:rPr>
                <w:rFonts w:ascii="Calibri" w:eastAsia="Calibri" w:hAnsi="Calibri" w:cs="Times New Roman"/>
                <w:color w:val="000000" w:themeColor="text1"/>
              </w:rPr>
              <w:t xml:space="preserve">. </w:t>
            </w: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NS14/23, </w:t>
            </w:r>
            <w:r w:rsidR="000433FD" w:rsidRPr="000433FD">
              <w:rPr>
                <w:rFonts w:ascii="Calibri" w:eastAsia="Calibri" w:hAnsi="Calibri" w:cs="Times New Roman"/>
                <w:color w:val="000000" w:themeColor="text1"/>
              </w:rPr>
              <w:t xml:space="preserve">za chłodnicą </w:t>
            </w: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szlif </w:t>
            </w:r>
            <w:r w:rsidR="00EC7E85" w:rsidRPr="000433FD">
              <w:rPr>
                <w:rFonts w:ascii="Calibri" w:eastAsia="Calibri" w:hAnsi="Calibri" w:cs="Times New Roman"/>
                <w:color w:val="000000" w:themeColor="text1"/>
              </w:rPr>
              <w:t xml:space="preserve">zewn. </w:t>
            </w: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NS29/32, </w:t>
            </w:r>
            <w:r w:rsidR="001E1E78">
              <w:rPr>
                <w:rFonts w:ascii="Calibri" w:eastAsia="Calibri" w:hAnsi="Calibri" w:cs="Times New Roman"/>
                <w:color w:val="000000" w:themeColor="text1"/>
              </w:rPr>
              <w:t>wykonana ze szkła grubościennego.</w:t>
            </w:r>
          </w:p>
        </w:tc>
        <w:tc>
          <w:tcPr>
            <w:tcW w:w="1412" w:type="dxa"/>
          </w:tcPr>
          <w:p w14:paraId="3DB9939E" w14:textId="2AF69AD8" w:rsidR="00144606" w:rsidRPr="000433FD" w:rsidRDefault="008A5398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433FD">
              <w:rPr>
                <w:rFonts w:ascii="Calibri" w:eastAsia="Calibri" w:hAnsi="Calibri" w:cs="Times New Roman"/>
                <w:color w:val="000000" w:themeColor="text1"/>
              </w:rPr>
              <w:t>1</w:t>
            </w:r>
            <w:r w:rsidR="00144606" w:rsidRPr="000433FD">
              <w:rPr>
                <w:rFonts w:ascii="Calibri" w:eastAsia="Calibri" w:hAnsi="Calibri" w:cs="Times New Roman"/>
                <w:color w:val="000000" w:themeColor="text1"/>
              </w:rPr>
              <w:t xml:space="preserve"> sztuk</w:t>
            </w:r>
            <w:r w:rsidRPr="000433FD">
              <w:rPr>
                <w:rFonts w:ascii="Calibri" w:eastAsia="Calibri" w:hAnsi="Calibri" w:cs="Times New Roman"/>
                <w:color w:val="000000" w:themeColor="text1"/>
              </w:rPr>
              <w:t>a</w:t>
            </w:r>
          </w:p>
        </w:tc>
      </w:tr>
      <w:tr w:rsidR="00551CC8" w:rsidRPr="000433FD" w14:paraId="790F4950" w14:textId="77777777" w:rsidTr="00806DDA">
        <w:trPr>
          <w:cantSplit/>
        </w:trPr>
        <w:tc>
          <w:tcPr>
            <w:tcW w:w="1980" w:type="dxa"/>
          </w:tcPr>
          <w:p w14:paraId="7F87CE50" w14:textId="25A25113" w:rsidR="00551CC8" w:rsidRPr="000433FD" w:rsidRDefault="00551CC8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Krówka destylacyjna</w:t>
            </w:r>
          </w:p>
        </w:tc>
        <w:tc>
          <w:tcPr>
            <w:tcW w:w="5670" w:type="dxa"/>
          </w:tcPr>
          <w:p w14:paraId="1802C82E" w14:textId="71CB9660" w:rsidR="00551CC8" w:rsidRPr="000433FD" w:rsidRDefault="00551CC8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Krówka destylacyjna na szlif wewnętrzny 29/32, z króćcem odsysającym, z trzema rurkami ze szlifami 14/23 do trzech odbieralników. Wykonana ze szkła grubościennego.</w:t>
            </w:r>
          </w:p>
        </w:tc>
        <w:tc>
          <w:tcPr>
            <w:tcW w:w="1412" w:type="dxa"/>
          </w:tcPr>
          <w:p w14:paraId="3DC63C97" w14:textId="6740ED45" w:rsidR="00551CC8" w:rsidRPr="000433FD" w:rsidRDefault="00551CC8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1 sztuka</w:t>
            </w:r>
          </w:p>
        </w:tc>
      </w:tr>
      <w:tr w:rsidR="00144606" w:rsidRPr="00144606" w14:paraId="2E571D2C" w14:textId="77777777" w:rsidTr="00806DDA">
        <w:trPr>
          <w:cantSplit/>
        </w:trPr>
        <w:tc>
          <w:tcPr>
            <w:tcW w:w="1980" w:type="dxa"/>
          </w:tcPr>
          <w:p w14:paraId="0A697746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Chłodnica wg Liebiga zwrotna szklana z płaszczem wodnym</w:t>
            </w:r>
          </w:p>
        </w:tc>
        <w:tc>
          <w:tcPr>
            <w:tcW w:w="5670" w:type="dxa"/>
          </w:tcPr>
          <w:p w14:paraId="0B116863" w14:textId="407C3CE9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  <w:color w:val="000000"/>
              </w:rPr>
              <w:t>Chłodnica wg Liebiga zwrotna</w:t>
            </w:r>
            <w:r w:rsidR="001E1E78">
              <w:rPr>
                <w:rFonts w:ascii="Calibri" w:eastAsia="Calibri" w:hAnsi="Calibri" w:cs="Times New Roman"/>
                <w:color w:val="000000"/>
              </w:rPr>
              <w:t>,</w:t>
            </w:r>
            <w:r w:rsidRPr="00144606">
              <w:rPr>
                <w:rFonts w:ascii="Calibri" w:eastAsia="Calibri" w:hAnsi="Calibri" w:cs="Times New Roman"/>
                <w:color w:val="000000"/>
              </w:rPr>
              <w:t xml:space="preserve"> szklana z płaszczem wodnym o długości L </w:t>
            </w:r>
            <w:r w:rsidR="00EC7E85">
              <w:rPr>
                <w:rFonts w:ascii="Calibri" w:eastAsia="Calibri" w:hAnsi="Calibri" w:cs="Times New Roman"/>
                <w:color w:val="000000"/>
              </w:rPr>
              <w:t xml:space="preserve">około </w:t>
            </w:r>
            <w:r w:rsidRPr="00144606">
              <w:rPr>
                <w:rFonts w:ascii="Calibri" w:eastAsia="Calibri" w:hAnsi="Calibri" w:cs="Times New Roman"/>
                <w:color w:val="000000"/>
              </w:rPr>
              <w:t xml:space="preserve">300 mm z dwoma szlifami, szlif górny </w:t>
            </w:r>
            <w:proofErr w:type="spellStart"/>
            <w:r w:rsidRPr="00144606">
              <w:rPr>
                <w:rFonts w:ascii="Calibri" w:eastAsia="Calibri" w:hAnsi="Calibri" w:cs="Times New Roman"/>
                <w:color w:val="000000"/>
              </w:rPr>
              <w:t>wewn</w:t>
            </w:r>
            <w:proofErr w:type="spellEnd"/>
            <w:r w:rsidRPr="00144606">
              <w:rPr>
                <w:rFonts w:ascii="Calibri" w:eastAsia="Calibri" w:hAnsi="Calibri" w:cs="Times New Roman"/>
                <w:color w:val="000000"/>
              </w:rPr>
              <w:t>. NS29/32 , szlif dolny zewn. NS29/32</w:t>
            </w:r>
            <w:r w:rsidR="00EC7E85"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1412" w:type="dxa"/>
          </w:tcPr>
          <w:p w14:paraId="35DE5B08" w14:textId="1CD399B8" w:rsidR="00144606" w:rsidRPr="00144606" w:rsidRDefault="008C59B4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</w:t>
            </w:r>
            <w:r w:rsidR="00144606" w:rsidRPr="00144606">
              <w:rPr>
                <w:rFonts w:ascii="Calibri" w:eastAsia="Calibri" w:hAnsi="Calibri" w:cs="Times New Roman"/>
                <w:color w:val="000000"/>
              </w:rPr>
              <w:t xml:space="preserve"> sztuk</w:t>
            </w:r>
          </w:p>
        </w:tc>
      </w:tr>
      <w:tr w:rsidR="00402BF3" w:rsidRPr="00144606" w14:paraId="37222984" w14:textId="77777777" w:rsidTr="00806DDA">
        <w:trPr>
          <w:cantSplit/>
        </w:trPr>
        <w:tc>
          <w:tcPr>
            <w:tcW w:w="1980" w:type="dxa"/>
          </w:tcPr>
          <w:p w14:paraId="4CE761D7" w14:textId="69DDEA65" w:rsidR="00402BF3" w:rsidRPr="00144606" w:rsidRDefault="00F45D07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Nasadka rozpryskowa</w:t>
            </w:r>
          </w:p>
        </w:tc>
        <w:tc>
          <w:tcPr>
            <w:tcW w:w="5670" w:type="dxa"/>
          </w:tcPr>
          <w:p w14:paraId="63A16053" w14:textId="2D77989B" w:rsidR="00402BF3" w:rsidRPr="00144606" w:rsidRDefault="00F45D07" w:rsidP="00144606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</w:rPr>
              <w:t>Nasadka rozpryskowa, tzw. łapacz kropel, prosty, z zagiętą rurką wewnątrz bańki szklanej, o pojemności min. 1</w:t>
            </w:r>
            <w:r w:rsidR="001E1E78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0 ml, wyposażona na dole w szlif męski 29/32, u góry szlif żeński 29/32</w:t>
            </w:r>
          </w:p>
        </w:tc>
        <w:tc>
          <w:tcPr>
            <w:tcW w:w="1412" w:type="dxa"/>
          </w:tcPr>
          <w:p w14:paraId="40F94D95" w14:textId="60AD2546" w:rsidR="00402BF3" w:rsidRDefault="008C710C" w:rsidP="00144606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 sztuki</w:t>
            </w:r>
          </w:p>
        </w:tc>
      </w:tr>
      <w:tr w:rsidR="00402BF3" w:rsidRPr="00144606" w14:paraId="15D8DF23" w14:textId="77777777" w:rsidTr="00806DDA">
        <w:trPr>
          <w:cantSplit/>
        </w:trPr>
        <w:tc>
          <w:tcPr>
            <w:tcW w:w="1980" w:type="dxa"/>
          </w:tcPr>
          <w:p w14:paraId="5D4081B6" w14:textId="380C2B42" w:rsidR="00402BF3" w:rsidRPr="00144606" w:rsidRDefault="00402BF3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Kolumna </w:t>
            </w:r>
            <w:proofErr w:type="spellStart"/>
            <w:r>
              <w:rPr>
                <w:rFonts w:ascii="Calibri" w:eastAsia="Calibri" w:hAnsi="Calibri" w:cs="Times New Roman"/>
              </w:rPr>
              <w:t>Vigreux</w:t>
            </w:r>
            <w:proofErr w:type="spellEnd"/>
          </w:p>
        </w:tc>
        <w:tc>
          <w:tcPr>
            <w:tcW w:w="5670" w:type="dxa"/>
          </w:tcPr>
          <w:p w14:paraId="0EBD0B6C" w14:textId="4C21CDF3" w:rsidR="00402BF3" w:rsidRPr="00144606" w:rsidRDefault="00F45D07" w:rsidP="00144606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</w:rPr>
              <w:t xml:space="preserve">Kolumna </w:t>
            </w:r>
            <w:proofErr w:type="spellStart"/>
            <w:r>
              <w:rPr>
                <w:rFonts w:ascii="Calibri" w:eastAsia="Calibri" w:hAnsi="Calibri" w:cs="Times New Roman"/>
              </w:rPr>
              <w:t>Vigreux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do rektyfikacji, długość robocza </w:t>
            </w:r>
            <w:r>
              <w:rPr>
                <w:rFonts w:ascii="Calibri" w:eastAsia="Calibri" w:hAnsi="Calibri" w:cs="Times New Roman"/>
                <w:color w:val="000000"/>
              </w:rPr>
              <w:t>350</w:t>
            </w:r>
            <w:r w:rsidR="001C5A14">
              <w:rPr>
                <w:rFonts w:ascii="Calibri" w:eastAsia="Calibri" w:hAnsi="Calibri" w:cs="Times New Roman"/>
                <w:color w:val="000000"/>
              </w:rPr>
              <w:t xml:space="preserve">-400 </w:t>
            </w:r>
            <w:r w:rsidR="008C710C">
              <w:rPr>
                <w:rFonts w:ascii="Calibri" w:eastAsia="Calibri" w:hAnsi="Calibri" w:cs="Times New Roman"/>
                <w:color w:val="000000"/>
              </w:rPr>
              <w:t>mm</w:t>
            </w:r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wyposażona na dole w szlif męski 29/32, u góry szlif żeński 29/32</w:t>
            </w:r>
          </w:p>
        </w:tc>
        <w:tc>
          <w:tcPr>
            <w:tcW w:w="1412" w:type="dxa"/>
          </w:tcPr>
          <w:p w14:paraId="056BDBB8" w14:textId="76BC3B1D" w:rsidR="00402BF3" w:rsidRDefault="008C710C" w:rsidP="00144606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 sztuki</w:t>
            </w:r>
          </w:p>
        </w:tc>
      </w:tr>
      <w:tr w:rsidR="00725B0A" w:rsidRPr="00144606" w14:paraId="5EFA6343" w14:textId="77777777" w:rsidTr="00806DDA">
        <w:trPr>
          <w:cantSplit/>
        </w:trPr>
        <w:tc>
          <w:tcPr>
            <w:tcW w:w="1980" w:type="dxa"/>
          </w:tcPr>
          <w:p w14:paraId="7D3DA763" w14:textId="31797A0B" w:rsidR="00725B0A" w:rsidRDefault="00725B0A" w:rsidP="00725B0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Nasadka na szlif z zaworem</w:t>
            </w:r>
          </w:p>
        </w:tc>
        <w:tc>
          <w:tcPr>
            <w:tcW w:w="5670" w:type="dxa"/>
          </w:tcPr>
          <w:p w14:paraId="414B8E5B" w14:textId="6428D6DB" w:rsidR="00725B0A" w:rsidRDefault="00725B0A" w:rsidP="00725B0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Nasadka na szlif męski 29/32 z zaworem szklanym, rurka końcowa zagięta i wyposażona w oliwkę </w:t>
            </w:r>
          </w:p>
        </w:tc>
        <w:tc>
          <w:tcPr>
            <w:tcW w:w="1412" w:type="dxa"/>
          </w:tcPr>
          <w:p w14:paraId="0AA1099C" w14:textId="378264A8" w:rsidR="00725B0A" w:rsidRDefault="00725B0A" w:rsidP="00725B0A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 sztuka</w:t>
            </w:r>
          </w:p>
        </w:tc>
      </w:tr>
      <w:tr w:rsidR="00725B0A" w:rsidRPr="00144606" w14:paraId="25F55724" w14:textId="77777777" w:rsidTr="00806DDA">
        <w:trPr>
          <w:cantSplit/>
        </w:trPr>
        <w:tc>
          <w:tcPr>
            <w:tcW w:w="1980" w:type="dxa"/>
          </w:tcPr>
          <w:p w14:paraId="20DCB735" w14:textId="77777777" w:rsidR="00725B0A" w:rsidRPr="00144606" w:rsidRDefault="00725B0A" w:rsidP="00725B0A">
            <w:pPr>
              <w:rPr>
                <w:rFonts w:ascii="Calibri" w:eastAsia="Calibri" w:hAnsi="Calibri" w:cs="Times New Roman"/>
              </w:rPr>
            </w:pPr>
            <w:r w:rsidRPr="00D92CF8">
              <w:lastRenderedPageBreak/>
              <w:t>Termometr szklany ze szlifem</w:t>
            </w:r>
          </w:p>
        </w:tc>
        <w:tc>
          <w:tcPr>
            <w:tcW w:w="5670" w:type="dxa"/>
          </w:tcPr>
          <w:p w14:paraId="4E6D243A" w14:textId="4BFFF9E1" w:rsidR="00725B0A" w:rsidRPr="00144606" w:rsidRDefault="00725B0A" w:rsidP="00725B0A">
            <w:pPr>
              <w:rPr>
                <w:rFonts w:ascii="Calibri" w:eastAsia="Calibri" w:hAnsi="Calibri" w:cs="Times New Roman"/>
                <w:color w:val="000000"/>
              </w:rPr>
            </w:pPr>
            <w:r w:rsidRPr="00D92CF8">
              <w:t>Termometr precyzyjny szklany ze szlifem zewnętrznym NS14/23, zgodny z normą DIN 12784, do destylacji. Zakres pomiarowy od -10 do +150</w:t>
            </w:r>
            <w:r w:rsidRPr="005A1C09">
              <w:sym w:font="Symbol" w:char="F0B0"/>
            </w:r>
            <w:r w:rsidRPr="00D92CF8">
              <w:t>C, podziałka co 0,5</w:t>
            </w:r>
            <w:r w:rsidRPr="005A1C09">
              <w:sym w:font="Symbol" w:char="F0B0"/>
            </w:r>
            <w:r w:rsidRPr="00D92CF8">
              <w:t>C lub 1</w:t>
            </w:r>
            <w:r w:rsidRPr="005A1C09">
              <w:sym w:font="Symbol" w:char="F0B0"/>
            </w:r>
            <w:r w:rsidRPr="00D92CF8">
              <w:t>C, wypełnienie kapilary o intensywnym kolorze czerwonym lub niebieskim, głębokość zanurzenia (od szlifu do końca zbiorniczka z cieczą) 60-7</w:t>
            </w:r>
            <w:r>
              <w:t>5</w:t>
            </w:r>
            <w:r w:rsidRPr="00D92CF8">
              <w:t xml:space="preserve"> mm.</w:t>
            </w:r>
          </w:p>
        </w:tc>
        <w:tc>
          <w:tcPr>
            <w:tcW w:w="1412" w:type="dxa"/>
          </w:tcPr>
          <w:p w14:paraId="4C1392D8" w14:textId="44C10292" w:rsidR="00725B0A" w:rsidRDefault="00725B0A" w:rsidP="00725B0A">
            <w:pPr>
              <w:rPr>
                <w:rFonts w:ascii="Calibri" w:eastAsia="Calibri" w:hAnsi="Calibri" w:cs="Times New Roman"/>
                <w:color w:val="000000"/>
              </w:rPr>
            </w:pPr>
            <w:r>
              <w:t>2</w:t>
            </w:r>
            <w:r w:rsidRPr="00D92CF8">
              <w:t xml:space="preserve"> sztuki</w:t>
            </w:r>
          </w:p>
        </w:tc>
      </w:tr>
      <w:tr w:rsidR="00725B0A" w:rsidRPr="00144606" w14:paraId="7E72F9F3" w14:textId="77777777" w:rsidTr="00806DDA">
        <w:trPr>
          <w:cantSplit/>
        </w:trPr>
        <w:tc>
          <w:tcPr>
            <w:tcW w:w="1980" w:type="dxa"/>
          </w:tcPr>
          <w:p w14:paraId="316C0C53" w14:textId="0CEB08B9" w:rsidR="00725B0A" w:rsidRPr="00144606" w:rsidRDefault="00725B0A" w:rsidP="00725B0A">
            <w:pPr>
              <w:rPr>
                <w:rFonts w:ascii="Calibri" w:eastAsia="Calibri" w:hAnsi="Calibri" w:cs="Times New Roman"/>
              </w:rPr>
            </w:pPr>
            <w:r w:rsidRPr="00D92CF8">
              <w:t>Termometr szklany ze szlifem</w:t>
            </w:r>
          </w:p>
        </w:tc>
        <w:tc>
          <w:tcPr>
            <w:tcW w:w="5670" w:type="dxa"/>
          </w:tcPr>
          <w:p w14:paraId="19219BF4" w14:textId="559388B5" w:rsidR="00725B0A" w:rsidRPr="00144606" w:rsidRDefault="00725B0A" w:rsidP="00725B0A">
            <w:pPr>
              <w:rPr>
                <w:rFonts w:ascii="Calibri" w:eastAsia="Calibri" w:hAnsi="Calibri" w:cs="Times New Roman"/>
                <w:color w:val="000000"/>
              </w:rPr>
            </w:pPr>
            <w:r w:rsidRPr="00D92CF8">
              <w:t xml:space="preserve">Termometr precyzyjny szklany ze szlifem zewnętrznym NS14/23, zgodny z normą DIN 12784, do destylacji. Zakres pomiarowy od </w:t>
            </w:r>
            <w:r>
              <w:t xml:space="preserve">0 lub </w:t>
            </w:r>
            <w:r w:rsidRPr="00D92CF8">
              <w:t>-10 do +</w:t>
            </w:r>
            <w:r>
              <w:t>2</w:t>
            </w:r>
            <w:r w:rsidRPr="00D92CF8">
              <w:t>50</w:t>
            </w:r>
            <w:r w:rsidRPr="005A1C09">
              <w:sym w:font="Symbol" w:char="F0B0"/>
            </w:r>
            <w:r w:rsidRPr="00D92CF8">
              <w:t>C, podziałka co 1</w:t>
            </w:r>
            <w:r w:rsidRPr="005A1C09">
              <w:sym w:font="Symbol" w:char="F0B0"/>
            </w:r>
            <w:r w:rsidRPr="00D92CF8">
              <w:t>C, wypełnienie kapilary o intensywnym kolorze czerwonym lub niebieskim, głębokość zanurzenia (od szlifu do końca zbiorniczka z cieczą) 60-7</w:t>
            </w:r>
            <w:r>
              <w:t>5</w:t>
            </w:r>
            <w:r w:rsidRPr="00D92CF8">
              <w:t xml:space="preserve"> mm.</w:t>
            </w:r>
          </w:p>
        </w:tc>
        <w:tc>
          <w:tcPr>
            <w:tcW w:w="1412" w:type="dxa"/>
          </w:tcPr>
          <w:p w14:paraId="3968A447" w14:textId="145BC536" w:rsidR="00725B0A" w:rsidRDefault="00725B0A" w:rsidP="00725B0A">
            <w:pPr>
              <w:rPr>
                <w:rFonts w:ascii="Calibri" w:eastAsia="Calibri" w:hAnsi="Calibri" w:cs="Times New Roman"/>
                <w:color w:val="000000"/>
              </w:rPr>
            </w:pPr>
            <w:r>
              <w:t>4</w:t>
            </w:r>
            <w:r w:rsidRPr="00D92CF8">
              <w:t xml:space="preserve"> sztuki</w:t>
            </w:r>
          </w:p>
        </w:tc>
      </w:tr>
      <w:tr w:rsidR="00725B0A" w:rsidRPr="00144606" w14:paraId="18A76F09" w14:textId="77777777" w:rsidTr="00806DDA">
        <w:trPr>
          <w:cantSplit/>
        </w:trPr>
        <w:tc>
          <w:tcPr>
            <w:tcW w:w="1980" w:type="dxa"/>
          </w:tcPr>
          <w:p w14:paraId="11360884" w14:textId="452FC3EA" w:rsidR="00725B0A" w:rsidRPr="00D92CF8" w:rsidRDefault="00725B0A" w:rsidP="00725B0A">
            <w:r>
              <w:t>Płuczki gazowe</w:t>
            </w:r>
          </w:p>
        </w:tc>
        <w:tc>
          <w:tcPr>
            <w:tcW w:w="5670" w:type="dxa"/>
          </w:tcPr>
          <w:p w14:paraId="60F15AA9" w14:textId="53C4E519" w:rsidR="00725B0A" w:rsidRPr="00D92CF8" w:rsidRDefault="00725B0A" w:rsidP="00725B0A">
            <w:r>
              <w:t xml:space="preserve">Płuczki gazowe o pojemności co najmniej 500 ml, z nakrętką GL45, wyposażone w nakładki typu </w:t>
            </w:r>
            <w:proofErr w:type="spellStart"/>
            <w:r>
              <w:t>Drechsel</w:t>
            </w:r>
            <w:proofErr w:type="spellEnd"/>
            <w:r>
              <w:t xml:space="preserve"> bez filtrów, zawierające 2 gwinty szklane GL14, do przyłączania węży przy pomocy oliwek, wraz z kompletem uszczelek</w:t>
            </w:r>
          </w:p>
        </w:tc>
        <w:tc>
          <w:tcPr>
            <w:tcW w:w="1412" w:type="dxa"/>
          </w:tcPr>
          <w:p w14:paraId="262FF3C4" w14:textId="3DD4A6B0" w:rsidR="00725B0A" w:rsidRDefault="00725B0A" w:rsidP="00725B0A">
            <w:r>
              <w:t>2 sztuki</w:t>
            </w:r>
          </w:p>
        </w:tc>
      </w:tr>
      <w:tr w:rsidR="00725B0A" w:rsidRPr="008A5398" w14:paraId="6D8E81B0" w14:textId="77777777" w:rsidTr="00806DDA">
        <w:trPr>
          <w:cantSplit/>
        </w:trPr>
        <w:tc>
          <w:tcPr>
            <w:tcW w:w="1980" w:type="dxa"/>
          </w:tcPr>
          <w:p w14:paraId="1D4821C0" w14:textId="5FDDE224" w:rsidR="00725B0A" w:rsidRPr="008A5398" w:rsidRDefault="00725B0A" w:rsidP="00725B0A">
            <w:pPr>
              <w:rPr>
                <w:color w:val="000000" w:themeColor="text1"/>
              </w:rPr>
            </w:pPr>
            <w:proofErr w:type="spellStart"/>
            <w:r w:rsidRPr="008A5398">
              <w:rPr>
                <w:color w:val="000000" w:themeColor="text1"/>
              </w:rPr>
              <w:t>Wymrażacz</w:t>
            </w:r>
            <w:proofErr w:type="spellEnd"/>
            <w:r w:rsidRPr="008A5398">
              <w:rPr>
                <w:color w:val="000000" w:themeColor="text1"/>
              </w:rPr>
              <w:t xml:space="preserve"> jednoelementowy</w:t>
            </w:r>
          </w:p>
        </w:tc>
        <w:tc>
          <w:tcPr>
            <w:tcW w:w="5670" w:type="dxa"/>
          </w:tcPr>
          <w:p w14:paraId="734376D3" w14:textId="311B28AA" w:rsidR="00725B0A" w:rsidRPr="008A5398" w:rsidRDefault="00725B0A" w:rsidP="00725B0A">
            <w:pPr>
              <w:rPr>
                <w:color w:val="000000" w:themeColor="text1"/>
              </w:rPr>
            </w:pPr>
            <w:proofErr w:type="spellStart"/>
            <w:r w:rsidRPr="008A5398">
              <w:rPr>
                <w:color w:val="000000" w:themeColor="text1"/>
              </w:rPr>
              <w:t>Wymrażacz</w:t>
            </w:r>
            <w:proofErr w:type="spellEnd"/>
            <w:r w:rsidRPr="008A5398">
              <w:rPr>
                <w:color w:val="000000" w:themeColor="text1"/>
              </w:rPr>
              <w:t xml:space="preserve"> jednoczęściowy typu „</w:t>
            </w:r>
            <w:proofErr w:type="spellStart"/>
            <w:r w:rsidR="00D34013">
              <w:rPr>
                <w:color w:val="000000" w:themeColor="text1"/>
              </w:rPr>
              <w:t>cold</w:t>
            </w:r>
            <w:r w:rsidR="00EB6D1D">
              <w:rPr>
                <w:color w:val="000000" w:themeColor="text1"/>
              </w:rPr>
              <w:t>-</w:t>
            </w:r>
            <w:r w:rsidR="00D34013">
              <w:rPr>
                <w:color w:val="000000" w:themeColor="text1"/>
              </w:rPr>
              <w:t>finger</w:t>
            </w:r>
            <w:proofErr w:type="spellEnd"/>
            <w:r w:rsidR="00D34013">
              <w:rPr>
                <w:color w:val="000000" w:themeColor="text1"/>
              </w:rPr>
              <w:t xml:space="preserve"> </w:t>
            </w:r>
            <w:proofErr w:type="spellStart"/>
            <w:r w:rsidRPr="008A5398">
              <w:rPr>
                <w:color w:val="000000" w:themeColor="text1"/>
              </w:rPr>
              <w:t>vacuum</w:t>
            </w:r>
            <w:proofErr w:type="spellEnd"/>
            <w:r w:rsidRPr="008A5398">
              <w:rPr>
                <w:color w:val="000000" w:themeColor="text1"/>
              </w:rPr>
              <w:t xml:space="preserve"> trap”, z zaokrąglonym dnem, do zanurzania w termosie z cieczą chłodzącą, o średnicy 3</w:t>
            </w:r>
            <w:r w:rsidR="001E1E78">
              <w:rPr>
                <w:color w:val="000000" w:themeColor="text1"/>
              </w:rPr>
              <w:t>0-36</w:t>
            </w:r>
            <w:r w:rsidRPr="008A5398">
              <w:rPr>
                <w:color w:val="000000" w:themeColor="text1"/>
              </w:rPr>
              <w:t xml:space="preserve"> mm, długość 250 mm. Wykonany ze szkła odpornego na zmiany temperatury</w:t>
            </w:r>
            <w:r w:rsidR="001E1E78">
              <w:rPr>
                <w:color w:val="000000" w:themeColor="text1"/>
              </w:rPr>
              <w:t>.</w:t>
            </w:r>
            <w:r w:rsidRPr="008A5398">
              <w:rPr>
                <w:color w:val="000000" w:themeColor="text1"/>
              </w:rPr>
              <w:t xml:space="preserve"> </w:t>
            </w:r>
            <w:r w:rsidR="00D34013">
              <w:rPr>
                <w:color w:val="000000" w:themeColor="text1"/>
              </w:rPr>
              <w:t>W górnej części ma</w:t>
            </w:r>
            <w:r w:rsidRPr="008A5398">
              <w:rPr>
                <w:color w:val="000000" w:themeColor="text1"/>
              </w:rPr>
              <w:t xml:space="preserve"> posiadać rurkę boczną odprowadzającą gazy oraz zagięte górne przyłącze doprowadzające.</w:t>
            </w:r>
          </w:p>
        </w:tc>
        <w:tc>
          <w:tcPr>
            <w:tcW w:w="1412" w:type="dxa"/>
          </w:tcPr>
          <w:p w14:paraId="7E325FB4" w14:textId="714B14A4" w:rsidR="00725B0A" w:rsidRPr="008A5398" w:rsidRDefault="00725B0A" w:rsidP="00725B0A">
            <w:pPr>
              <w:rPr>
                <w:color w:val="000000" w:themeColor="text1"/>
              </w:rPr>
            </w:pPr>
            <w:r w:rsidRPr="008A5398">
              <w:rPr>
                <w:color w:val="000000" w:themeColor="text1"/>
              </w:rPr>
              <w:t>1 sztuka</w:t>
            </w:r>
          </w:p>
        </w:tc>
      </w:tr>
    </w:tbl>
    <w:p w14:paraId="37E575F9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78EB944A" w14:textId="018594BB" w:rsid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00A4DBFD" w14:textId="77777777" w:rsidR="00144606" w:rsidRDefault="00144606" w:rsidP="007C5540">
      <w:pPr>
        <w:spacing w:after="12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>Część 6 - sprzęt pomocniczy</w:t>
      </w:r>
    </w:p>
    <w:p w14:paraId="5227D522" w14:textId="77777777" w:rsidR="00985119" w:rsidRPr="00493316" w:rsidRDefault="00985119" w:rsidP="00985119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5D284AA6" w14:textId="77777777" w:rsidR="00985119" w:rsidRDefault="00985119" w:rsidP="00985119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2649D7">
        <w:rPr>
          <w:rFonts w:ascii="Verdana" w:eastAsia="Calibri" w:hAnsi="Verdana" w:cs="Times New Roman"/>
          <w:b/>
          <w:sz w:val="20"/>
          <w:szCs w:val="20"/>
        </w:rPr>
        <w:t>38437000-7 – Pipety i akcesoria laboratoryjne</w:t>
      </w:r>
    </w:p>
    <w:p w14:paraId="6DC49F37" w14:textId="77777777" w:rsidR="00985119" w:rsidRDefault="00985119" w:rsidP="00985119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38436160-9 – Stojaki na probówki do wstrząsarek</w:t>
      </w:r>
    </w:p>
    <w:p w14:paraId="2B1CE3D0" w14:textId="77777777" w:rsidR="00985119" w:rsidRDefault="00985119" w:rsidP="00985119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C462A4">
        <w:rPr>
          <w:rFonts w:ascii="Verdana" w:eastAsia="Calibri" w:hAnsi="Verdana" w:cs="Times New Roman"/>
          <w:b/>
          <w:sz w:val="20"/>
          <w:szCs w:val="20"/>
        </w:rPr>
        <w:t>19510000-4 - Produkty z gumy</w:t>
      </w:r>
    </w:p>
    <w:p w14:paraId="0E5C6C85" w14:textId="77777777" w:rsidR="00985119" w:rsidRPr="00144606" w:rsidRDefault="00985119" w:rsidP="00985119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2A0BD6">
        <w:rPr>
          <w:rFonts w:ascii="Verdana" w:eastAsia="Calibri" w:hAnsi="Verdana" w:cs="Times New Roman"/>
          <w:b/>
          <w:sz w:val="20"/>
          <w:szCs w:val="20"/>
        </w:rPr>
        <w:t>39221150-3 - Termosy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144606" w:rsidRPr="00144606" w14:paraId="4D5F3A81" w14:textId="77777777" w:rsidTr="00806DDA">
        <w:trPr>
          <w:cantSplit/>
        </w:trPr>
        <w:tc>
          <w:tcPr>
            <w:tcW w:w="1838" w:type="dxa"/>
          </w:tcPr>
          <w:p w14:paraId="4F982B30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5812" w:type="dxa"/>
          </w:tcPr>
          <w:p w14:paraId="1BBDA5B6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412" w:type="dxa"/>
          </w:tcPr>
          <w:p w14:paraId="558AEAD1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144606" w:rsidRPr="00144606" w14:paraId="77C18C71" w14:textId="77777777" w:rsidTr="00806DDA">
        <w:trPr>
          <w:cantSplit/>
        </w:trPr>
        <w:tc>
          <w:tcPr>
            <w:tcW w:w="1838" w:type="dxa"/>
          </w:tcPr>
          <w:p w14:paraId="595433E3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Dwustronne łyżeczki do odczynników chemicznych</w:t>
            </w:r>
          </w:p>
        </w:tc>
        <w:tc>
          <w:tcPr>
            <w:tcW w:w="5812" w:type="dxa"/>
          </w:tcPr>
          <w:p w14:paraId="0E57812E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Dwustronne łyżeczki do odczynników chemicznych, wykonane ze stali szlachetnej,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autoklawowalne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długość 200-230 mm, szerokość łyżeczek 20-40 mm</w:t>
            </w:r>
          </w:p>
        </w:tc>
        <w:tc>
          <w:tcPr>
            <w:tcW w:w="1412" w:type="dxa"/>
          </w:tcPr>
          <w:p w14:paraId="4E0382E6" w14:textId="3EAF1F64" w:rsidR="00144606" w:rsidRPr="00144606" w:rsidRDefault="00A27E9C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D25C91" w:rsidRPr="00144606" w14:paraId="5EF66A06" w14:textId="77777777" w:rsidTr="00806DDA">
        <w:trPr>
          <w:cantSplit/>
        </w:trPr>
        <w:tc>
          <w:tcPr>
            <w:tcW w:w="1838" w:type="dxa"/>
          </w:tcPr>
          <w:p w14:paraId="4B487670" w14:textId="7F758DC4" w:rsidR="00D25C91" w:rsidRPr="00144606" w:rsidRDefault="00D25C91" w:rsidP="00D25C91">
            <w:pPr>
              <w:rPr>
                <w:rFonts w:ascii="Calibri" w:eastAsia="Calibri" w:hAnsi="Calibri" w:cs="Times New Roman"/>
              </w:rPr>
            </w:pPr>
            <w:r w:rsidRPr="00A946D0">
              <w:t>Szpatułki do odczynników chemicznych</w:t>
            </w:r>
          </w:p>
        </w:tc>
        <w:tc>
          <w:tcPr>
            <w:tcW w:w="5812" w:type="dxa"/>
          </w:tcPr>
          <w:p w14:paraId="35F47DAE" w14:textId="0BA1C7C8" w:rsidR="00D25C91" w:rsidRPr="00144606" w:rsidRDefault="00D25C91" w:rsidP="00D25C91">
            <w:pPr>
              <w:rPr>
                <w:rFonts w:ascii="Calibri" w:eastAsia="Calibri" w:hAnsi="Calibri" w:cs="Times New Roman"/>
              </w:rPr>
            </w:pPr>
            <w:r>
              <w:t xml:space="preserve">Szpatułki do odczynników chemicznych, wykonane ze stali szlachetnej, </w:t>
            </w:r>
            <w:proofErr w:type="spellStart"/>
            <w:r>
              <w:t>autoklawowalne</w:t>
            </w:r>
            <w:proofErr w:type="spellEnd"/>
            <w:r>
              <w:t>, długość 200-2</w:t>
            </w:r>
            <w:r w:rsidR="00050624">
              <w:t>5</w:t>
            </w:r>
            <w:r>
              <w:t xml:space="preserve">0 mm, zakończone z jednej strony </w:t>
            </w:r>
            <w:r w:rsidR="00050624">
              <w:t xml:space="preserve">zaokrągloną </w:t>
            </w:r>
            <w:r>
              <w:t>rynienką, z drugiej płaskie, szerokość  8-10 mm</w:t>
            </w:r>
          </w:p>
        </w:tc>
        <w:tc>
          <w:tcPr>
            <w:tcW w:w="1412" w:type="dxa"/>
          </w:tcPr>
          <w:p w14:paraId="7F8651A0" w14:textId="47555964" w:rsidR="00D25C91" w:rsidRDefault="00D25C91" w:rsidP="00D25C91">
            <w:pPr>
              <w:rPr>
                <w:rFonts w:ascii="Calibri" w:eastAsia="Calibri" w:hAnsi="Calibri" w:cs="Times New Roman"/>
              </w:rPr>
            </w:pPr>
            <w:r>
              <w:t>20 sztuk</w:t>
            </w:r>
          </w:p>
        </w:tc>
      </w:tr>
      <w:tr w:rsidR="00144606" w:rsidRPr="00144606" w14:paraId="38588652" w14:textId="77777777" w:rsidTr="00806DDA">
        <w:trPr>
          <w:cantSplit/>
        </w:trPr>
        <w:tc>
          <w:tcPr>
            <w:tcW w:w="1838" w:type="dxa"/>
          </w:tcPr>
          <w:p w14:paraId="5735B18D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do probówek</w:t>
            </w:r>
          </w:p>
        </w:tc>
        <w:tc>
          <w:tcPr>
            <w:tcW w:w="5812" w:type="dxa"/>
          </w:tcPr>
          <w:p w14:paraId="41E95AA5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do probówek o średnicy 16 mm, druciane, lakierowane białym lakierem odpornym chemicznie, 20-miejscowe, o otworach 19 na 19 mm</w:t>
            </w:r>
          </w:p>
        </w:tc>
        <w:tc>
          <w:tcPr>
            <w:tcW w:w="1412" w:type="dxa"/>
          </w:tcPr>
          <w:p w14:paraId="30473F6A" w14:textId="7DB5E111" w:rsidR="00144606" w:rsidRPr="00144606" w:rsidRDefault="00A27E9C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7E1ECE">
              <w:rPr>
                <w:rFonts w:ascii="Calibri" w:eastAsia="Calibri" w:hAnsi="Calibri" w:cs="Times New Roman"/>
              </w:rPr>
              <w:t>5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1F26D8" w:rsidRPr="00144606" w14:paraId="04BE4A5C" w14:textId="77777777" w:rsidTr="00806DDA">
        <w:trPr>
          <w:cantSplit/>
        </w:trPr>
        <w:tc>
          <w:tcPr>
            <w:tcW w:w="1838" w:type="dxa"/>
          </w:tcPr>
          <w:p w14:paraId="242A4851" w14:textId="60CB1D22" w:rsidR="001F26D8" w:rsidRPr="00144606" w:rsidRDefault="001F26D8" w:rsidP="001F26D8">
            <w:pPr>
              <w:rPr>
                <w:rFonts w:ascii="Calibri" w:eastAsia="Calibri" w:hAnsi="Calibri" w:cs="Times New Roman"/>
              </w:rPr>
            </w:pPr>
            <w:r w:rsidRPr="00693256">
              <w:t>Bagietka - pręcik szklany</w:t>
            </w:r>
          </w:p>
        </w:tc>
        <w:tc>
          <w:tcPr>
            <w:tcW w:w="5812" w:type="dxa"/>
          </w:tcPr>
          <w:p w14:paraId="052503A0" w14:textId="29AF5DDA" w:rsidR="001F26D8" w:rsidRPr="00144606" w:rsidRDefault="001F26D8" w:rsidP="001F26D8">
            <w:pPr>
              <w:rPr>
                <w:rFonts w:ascii="Calibri" w:eastAsia="Calibri" w:hAnsi="Calibri" w:cs="Times New Roman"/>
              </w:rPr>
            </w:pPr>
            <w:r w:rsidRPr="00693256">
              <w:t>Bagietka pręcik szklany</w:t>
            </w:r>
            <w:r>
              <w:t>, średnica 5-6 mm, długość 250-300 mm</w:t>
            </w:r>
          </w:p>
        </w:tc>
        <w:tc>
          <w:tcPr>
            <w:tcW w:w="1412" w:type="dxa"/>
          </w:tcPr>
          <w:p w14:paraId="7808CD70" w14:textId="152191D9" w:rsidR="001F26D8" w:rsidRPr="00144606" w:rsidRDefault="001F26D8" w:rsidP="001F26D8">
            <w:pPr>
              <w:rPr>
                <w:rFonts w:ascii="Calibri" w:eastAsia="Calibri" w:hAnsi="Calibri" w:cs="Times New Roman"/>
              </w:rPr>
            </w:pPr>
            <w:r>
              <w:t>10 sztuk</w:t>
            </w:r>
          </w:p>
        </w:tc>
      </w:tr>
      <w:tr w:rsidR="00DE6F46" w:rsidRPr="00144606" w14:paraId="6C21C8F1" w14:textId="77777777" w:rsidTr="00806DDA">
        <w:trPr>
          <w:cantSplit/>
        </w:trPr>
        <w:tc>
          <w:tcPr>
            <w:tcW w:w="1838" w:type="dxa"/>
          </w:tcPr>
          <w:p w14:paraId="1CF4EF46" w14:textId="77777777" w:rsidR="00DE6F46" w:rsidRPr="00144606" w:rsidRDefault="00DE6F46" w:rsidP="00CB342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Pęsety metalowe</w:t>
            </w:r>
          </w:p>
        </w:tc>
        <w:tc>
          <w:tcPr>
            <w:tcW w:w="5812" w:type="dxa"/>
          </w:tcPr>
          <w:p w14:paraId="7B8C1942" w14:textId="00A03E60" w:rsidR="00DE6F46" w:rsidRPr="00144606" w:rsidRDefault="00DE6F46" w:rsidP="00CB342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Pęsety (pincety) metalowe, proste, na końcu karbowane, </w:t>
            </w:r>
            <w:r w:rsidRPr="00144606">
              <w:rPr>
                <w:rFonts w:ascii="Calibri" w:eastAsia="Calibri" w:hAnsi="Calibri" w:cs="Times New Roman"/>
              </w:rPr>
              <w:t>wykonane ze stali szlachetnej, długość 200-230 mm</w:t>
            </w:r>
            <w:r w:rsidR="00C51BCF">
              <w:rPr>
                <w:rFonts w:ascii="Calibri" w:eastAsia="Calibri" w:hAnsi="Calibri" w:cs="Times New Roman"/>
              </w:rPr>
              <w:t>, nie zaostrzone na końcu</w:t>
            </w:r>
          </w:p>
        </w:tc>
        <w:tc>
          <w:tcPr>
            <w:tcW w:w="1412" w:type="dxa"/>
          </w:tcPr>
          <w:p w14:paraId="48B1E818" w14:textId="77777777" w:rsidR="00DE6F46" w:rsidRPr="00144606" w:rsidRDefault="00DE6F46" w:rsidP="00CB342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DE6F46" w:rsidRPr="00144606" w14:paraId="5DBB013D" w14:textId="77777777" w:rsidTr="00806DDA">
        <w:trPr>
          <w:cantSplit/>
        </w:trPr>
        <w:tc>
          <w:tcPr>
            <w:tcW w:w="1838" w:type="dxa"/>
          </w:tcPr>
          <w:p w14:paraId="4971B589" w14:textId="77777777" w:rsidR="00DE6F46" w:rsidRPr="00144606" w:rsidRDefault="00DE6F46" w:rsidP="00CB342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Zawór iglicowy</w:t>
            </w:r>
          </w:p>
        </w:tc>
        <w:tc>
          <w:tcPr>
            <w:tcW w:w="5812" w:type="dxa"/>
          </w:tcPr>
          <w:p w14:paraId="2A4E3066" w14:textId="3D761CE6" w:rsidR="00DE6F46" w:rsidRPr="00144606" w:rsidRDefault="00DE6F46" w:rsidP="00CB342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Kran iglicowy do biuret, średnica otworu regulowana od 0 do 2 lub 3 mm, zamontowany pod kątem na rurce szklanej, zwężonej na końcu.</w:t>
            </w:r>
          </w:p>
        </w:tc>
        <w:tc>
          <w:tcPr>
            <w:tcW w:w="1412" w:type="dxa"/>
          </w:tcPr>
          <w:p w14:paraId="14A3748D" w14:textId="558B9477" w:rsidR="00DE6F46" w:rsidRPr="00144606" w:rsidRDefault="00DE6F46" w:rsidP="00CB342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144606" w:rsidRPr="00144606" w14:paraId="07F742ED" w14:textId="77777777" w:rsidTr="00806DDA">
        <w:trPr>
          <w:cantSplit/>
        </w:trPr>
        <w:tc>
          <w:tcPr>
            <w:tcW w:w="1838" w:type="dxa"/>
          </w:tcPr>
          <w:p w14:paraId="0E7F8BA7" w14:textId="7E969D6B" w:rsidR="00144606" w:rsidRPr="00144606" w:rsidRDefault="00DE6F4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Zawór iglicowy zagięty 90 stopni</w:t>
            </w:r>
          </w:p>
        </w:tc>
        <w:tc>
          <w:tcPr>
            <w:tcW w:w="5812" w:type="dxa"/>
          </w:tcPr>
          <w:p w14:paraId="4E1D3459" w14:textId="02D7E215" w:rsidR="00144606" w:rsidRPr="00144606" w:rsidRDefault="00DE6F4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Kran iglicowy zgięty, średnica otworu regulowana od 0 do 2 lub 3 mm, zamontowany na rurce szklanej, zagiętej o ok. 90 stopni</w:t>
            </w:r>
          </w:p>
        </w:tc>
        <w:tc>
          <w:tcPr>
            <w:tcW w:w="1412" w:type="dxa"/>
          </w:tcPr>
          <w:p w14:paraId="516E1A64" w14:textId="7EE61A45" w:rsidR="00144606" w:rsidRPr="00144606" w:rsidRDefault="00DE6F46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144606" w:rsidRPr="00144606" w14:paraId="7224A2F9" w14:textId="77777777" w:rsidTr="00806DDA">
        <w:trPr>
          <w:cantSplit/>
        </w:trPr>
        <w:tc>
          <w:tcPr>
            <w:tcW w:w="1838" w:type="dxa"/>
          </w:tcPr>
          <w:p w14:paraId="33CF3459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Wąż gumowy próżniowy</w:t>
            </w:r>
          </w:p>
        </w:tc>
        <w:tc>
          <w:tcPr>
            <w:tcW w:w="5812" w:type="dxa"/>
          </w:tcPr>
          <w:p w14:paraId="2F18014A" w14:textId="267F09E9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Wąż gumowy próżniowy, kolor czerwony, wykonany z kauczuku naturalnego, średnica wewnętrzna 6 mm, grubość ścianek </w:t>
            </w:r>
            <w:r w:rsidR="00226AD7">
              <w:rPr>
                <w:rFonts w:ascii="Calibri" w:eastAsia="Calibri" w:hAnsi="Calibri" w:cs="Times New Roman"/>
              </w:rPr>
              <w:t>2-3</w:t>
            </w:r>
            <w:r w:rsidRPr="00144606">
              <w:rPr>
                <w:rFonts w:ascii="Calibri" w:eastAsia="Calibri" w:hAnsi="Calibri" w:cs="Times New Roman"/>
              </w:rPr>
              <w:t xml:space="preserve"> mm</w:t>
            </w:r>
            <w:r w:rsidR="00226AD7">
              <w:rPr>
                <w:rFonts w:ascii="Calibri" w:eastAsia="Calibri" w:hAnsi="Calibri" w:cs="Times New Roman"/>
              </w:rPr>
              <w:t>, długość 10 m</w:t>
            </w:r>
          </w:p>
        </w:tc>
        <w:tc>
          <w:tcPr>
            <w:tcW w:w="1412" w:type="dxa"/>
          </w:tcPr>
          <w:p w14:paraId="46F64E3F" w14:textId="68660B66" w:rsidR="00144606" w:rsidRPr="00144606" w:rsidRDefault="004F398A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144606" w:rsidRPr="00144606">
              <w:rPr>
                <w:rFonts w:ascii="Calibri" w:eastAsia="Calibri" w:hAnsi="Calibri" w:cs="Times New Roman"/>
              </w:rPr>
              <w:t xml:space="preserve"> </w:t>
            </w:r>
            <w:r w:rsidR="00226AD7">
              <w:rPr>
                <w:rFonts w:ascii="Calibri" w:eastAsia="Calibri" w:hAnsi="Calibri" w:cs="Times New Roman"/>
              </w:rPr>
              <w:t>opak. 10 m lub 2 opak. po 5 m</w:t>
            </w:r>
          </w:p>
        </w:tc>
      </w:tr>
      <w:tr w:rsidR="00144606" w:rsidRPr="00144606" w14:paraId="2FFEA0B0" w14:textId="77777777" w:rsidTr="00806DDA">
        <w:trPr>
          <w:cantSplit/>
        </w:trPr>
        <w:tc>
          <w:tcPr>
            <w:tcW w:w="1838" w:type="dxa"/>
          </w:tcPr>
          <w:p w14:paraId="6EAAD9CD" w14:textId="29904902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Podstawki korkowe </w:t>
            </w:r>
            <w:r w:rsidR="00E23DE0">
              <w:rPr>
                <w:rFonts w:ascii="Calibri" w:eastAsia="Calibri" w:hAnsi="Calibri" w:cs="Times New Roman"/>
              </w:rPr>
              <w:t>na</w:t>
            </w:r>
            <w:r w:rsidRPr="00144606">
              <w:rPr>
                <w:rFonts w:ascii="Calibri" w:eastAsia="Calibri" w:hAnsi="Calibri" w:cs="Times New Roman"/>
              </w:rPr>
              <w:t xml:space="preserve"> kolby </w:t>
            </w:r>
            <w:r w:rsidR="00E23DE0">
              <w:rPr>
                <w:rFonts w:ascii="Calibri" w:eastAsia="Calibri" w:hAnsi="Calibri" w:cs="Times New Roman"/>
              </w:rPr>
              <w:t>kuliste</w:t>
            </w:r>
          </w:p>
        </w:tc>
        <w:tc>
          <w:tcPr>
            <w:tcW w:w="5812" w:type="dxa"/>
          </w:tcPr>
          <w:p w14:paraId="2B7292FF" w14:textId="0E53F792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Podstawki korkowe po</w:t>
            </w:r>
            <w:r w:rsidR="00E23DE0">
              <w:rPr>
                <w:rFonts w:ascii="Calibri" w:eastAsia="Calibri" w:hAnsi="Calibri" w:cs="Times New Roman"/>
              </w:rPr>
              <w:t>d</w:t>
            </w:r>
            <w:r w:rsidRPr="00144606">
              <w:rPr>
                <w:rFonts w:ascii="Calibri" w:eastAsia="Calibri" w:hAnsi="Calibri" w:cs="Times New Roman"/>
              </w:rPr>
              <w:t xml:space="preserve"> 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100 ml</w:t>
            </w:r>
          </w:p>
        </w:tc>
        <w:tc>
          <w:tcPr>
            <w:tcW w:w="1412" w:type="dxa"/>
          </w:tcPr>
          <w:p w14:paraId="657E0E7C" w14:textId="7A625026" w:rsidR="00144606" w:rsidRPr="00144606" w:rsidRDefault="00712888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14460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1E61DF" w:rsidRPr="00144606" w14:paraId="3ABA64AC" w14:textId="77777777" w:rsidTr="00806DDA">
        <w:trPr>
          <w:cantSplit/>
        </w:trPr>
        <w:tc>
          <w:tcPr>
            <w:tcW w:w="1838" w:type="dxa"/>
          </w:tcPr>
          <w:p w14:paraId="17C4BA00" w14:textId="2BA72038" w:rsidR="001E61DF" w:rsidRPr="00144606" w:rsidRDefault="001E61DF" w:rsidP="00CB342C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Podstawki korkowe </w:t>
            </w:r>
            <w:r w:rsidR="00E23DE0">
              <w:rPr>
                <w:rFonts w:ascii="Calibri" w:eastAsia="Calibri" w:hAnsi="Calibri" w:cs="Times New Roman"/>
              </w:rPr>
              <w:t>na</w:t>
            </w:r>
            <w:r w:rsidRPr="00144606">
              <w:rPr>
                <w:rFonts w:ascii="Calibri" w:eastAsia="Calibri" w:hAnsi="Calibri" w:cs="Times New Roman"/>
              </w:rPr>
              <w:t xml:space="preserve"> kolby </w:t>
            </w:r>
            <w:r w:rsidR="00E23DE0">
              <w:rPr>
                <w:rFonts w:ascii="Calibri" w:eastAsia="Calibri" w:hAnsi="Calibri" w:cs="Times New Roman"/>
              </w:rPr>
              <w:t>kuliste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812" w:type="dxa"/>
          </w:tcPr>
          <w:p w14:paraId="71205EE0" w14:textId="464D5895" w:rsidR="001E61DF" w:rsidRPr="00144606" w:rsidRDefault="001E61DF" w:rsidP="00CB342C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Podstawki korkowe po</w:t>
            </w:r>
            <w:r w:rsidR="00E23DE0">
              <w:rPr>
                <w:rFonts w:ascii="Calibri" w:eastAsia="Calibri" w:hAnsi="Calibri" w:cs="Times New Roman"/>
              </w:rPr>
              <w:t>d</w:t>
            </w:r>
            <w:r w:rsidRPr="00144606">
              <w:rPr>
                <w:rFonts w:ascii="Calibri" w:eastAsia="Calibri" w:hAnsi="Calibri" w:cs="Times New Roman"/>
              </w:rPr>
              <w:t xml:space="preserve"> 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250 ml</w:t>
            </w:r>
          </w:p>
        </w:tc>
        <w:tc>
          <w:tcPr>
            <w:tcW w:w="1412" w:type="dxa"/>
          </w:tcPr>
          <w:p w14:paraId="01E49F28" w14:textId="629F2166" w:rsidR="001E61DF" w:rsidRPr="00144606" w:rsidRDefault="00712888" w:rsidP="00CB342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1E61DF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144606" w:rsidRPr="00144606" w14:paraId="278E3EEC" w14:textId="77777777" w:rsidTr="00806DDA">
        <w:trPr>
          <w:cantSplit/>
        </w:trPr>
        <w:tc>
          <w:tcPr>
            <w:tcW w:w="1838" w:type="dxa"/>
          </w:tcPr>
          <w:p w14:paraId="56673A28" w14:textId="212F1CF4" w:rsidR="00144606" w:rsidRPr="00144606" w:rsidRDefault="001E61DF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Komplet </w:t>
            </w:r>
            <w:proofErr w:type="spellStart"/>
            <w:r>
              <w:rPr>
                <w:rFonts w:ascii="Calibri" w:eastAsia="Calibri" w:hAnsi="Calibri" w:cs="Times New Roman"/>
              </w:rPr>
              <w:t>korkoborów</w:t>
            </w:r>
            <w:proofErr w:type="spellEnd"/>
          </w:p>
        </w:tc>
        <w:tc>
          <w:tcPr>
            <w:tcW w:w="5812" w:type="dxa"/>
          </w:tcPr>
          <w:p w14:paraId="512EEF8A" w14:textId="72B3913B" w:rsidR="00144606" w:rsidRPr="00144606" w:rsidRDefault="001E61DF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Komplet co najmniej 5 </w:t>
            </w:r>
            <w:proofErr w:type="spellStart"/>
            <w:r>
              <w:rPr>
                <w:rFonts w:ascii="Calibri" w:eastAsia="Calibri" w:hAnsi="Calibri" w:cs="Times New Roman"/>
              </w:rPr>
              <w:t>korkoborów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umożliwiających wykonywanie otworów w korkach gumowych, w zakresie co najmniej od 5 do 10 mm</w:t>
            </w:r>
          </w:p>
        </w:tc>
        <w:tc>
          <w:tcPr>
            <w:tcW w:w="1412" w:type="dxa"/>
          </w:tcPr>
          <w:p w14:paraId="10A86743" w14:textId="19A1E0E2" w:rsidR="00144606" w:rsidRPr="00144606" w:rsidRDefault="001E61DF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144606"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komplet</w:t>
            </w:r>
          </w:p>
        </w:tc>
      </w:tr>
      <w:tr w:rsidR="00712888" w:rsidRPr="00712888" w14:paraId="07464839" w14:textId="77777777" w:rsidTr="00806DDA">
        <w:trPr>
          <w:cantSplit/>
        </w:trPr>
        <w:tc>
          <w:tcPr>
            <w:tcW w:w="1838" w:type="dxa"/>
          </w:tcPr>
          <w:p w14:paraId="6A60C1B3" w14:textId="03A1C00C" w:rsidR="00816F35" w:rsidRPr="00712888" w:rsidRDefault="00816F35" w:rsidP="00816F35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Mieszadełka magnetyczne 20 mm</w:t>
            </w:r>
          </w:p>
        </w:tc>
        <w:tc>
          <w:tcPr>
            <w:tcW w:w="5812" w:type="dxa"/>
          </w:tcPr>
          <w:p w14:paraId="1CF3DE66" w14:textId="6F51357E" w:rsidR="00816F35" w:rsidRPr="00712888" w:rsidRDefault="00816F35" w:rsidP="00816F35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Mieszadełka magnetyczne pokryte PTFE o cylindrycznym kształcie i gładkiej powierzchni. Długość = 20 mm, średnica 5-6 mm</w:t>
            </w:r>
          </w:p>
        </w:tc>
        <w:tc>
          <w:tcPr>
            <w:tcW w:w="1412" w:type="dxa"/>
          </w:tcPr>
          <w:p w14:paraId="52A7B7E2" w14:textId="2EAF789A" w:rsidR="00816F35" w:rsidRPr="00712888" w:rsidRDefault="00712888" w:rsidP="00816F35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5</w:t>
            </w:r>
            <w:r w:rsidR="00816F35" w:rsidRPr="00712888">
              <w:rPr>
                <w:color w:val="000000" w:themeColor="text1"/>
              </w:rPr>
              <w:t xml:space="preserve"> sztuk</w:t>
            </w:r>
          </w:p>
        </w:tc>
      </w:tr>
      <w:tr w:rsidR="00712888" w:rsidRPr="00712888" w14:paraId="734E9055" w14:textId="77777777" w:rsidTr="00806DDA">
        <w:trPr>
          <w:cantSplit/>
        </w:trPr>
        <w:tc>
          <w:tcPr>
            <w:tcW w:w="1838" w:type="dxa"/>
          </w:tcPr>
          <w:p w14:paraId="1831C940" w14:textId="157594FD" w:rsidR="00816F35" w:rsidRPr="00712888" w:rsidRDefault="00816F35" w:rsidP="00816F35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Mieszadełka magnetyczne 30 mm</w:t>
            </w:r>
          </w:p>
        </w:tc>
        <w:tc>
          <w:tcPr>
            <w:tcW w:w="5812" w:type="dxa"/>
          </w:tcPr>
          <w:p w14:paraId="4902538C" w14:textId="5AE16ECC" w:rsidR="00816F35" w:rsidRPr="00712888" w:rsidRDefault="00816F35" w:rsidP="00816F35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Mieszadełka magnetyczne pokryte PTFE o cylindrycznym kształcie i gładkiej powierzchni. Długość = 30 mm, średnica 5-7 mm</w:t>
            </w:r>
          </w:p>
        </w:tc>
        <w:tc>
          <w:tcPr>
            <w:tcW w:w="1412" w:type="dxa"/>
          </w:tcPr>
          <w:p w14:paraId="794BFDA5" w14:textId="04426A0C" w:rsidR="00816F35" w:rsidRPr="00712888" w:rsidRDefault="00712888" w:rsidP="00816F35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5</w:t>
            </w:r>
            <w:r w:rsidR="00816F35" w:rsidRPr="00712888">
              <w:rPr>
                <w:color w:val="000000" w:themeColor="text1"/>
              </w:rPr>
              <w:t xml:space="preserve"> sztuk</w:t>
            </w:r>
          </w:p>
        </w:tc>
      </w:tr>
      <w:tr w:rsidR="002A15D7" w:rsidRPr="00144606" w14:paraId="7810B672" w14:textId="77777777" w:rsidTr="002A15D7">
        <w:trPr>
          <w:cantSplit/>
        </w:trPr>
        <w:tc>
          <w:tcPr>
            <w:tcW w:w="1838" w:type="dxa"/>
          </w:tcPr>
          <w:p w14:paraId="7B181E3D" w14:textId="77777777" w:rsidR="002A15D7" w:rsidRDefault="002A15D7" w:rsidP="00F062B9">
            <w:r>
              <w:t xml:space="preserve">Naczynie </w:t>
            </w:r>
            <w:proofErr w:type="spellStart"/>
            <w:r>
              <w:t>Dewara</w:t>
            </w:r>
            <w:proofErr w:type="spellEnd"/>
          </w:p>
        </w:tc>
        <w:tc>
          <w:tcPr>
            <w:tcW w:w="5812" w:type="dxa"/>
          </w:tcPr>
          <w:p w14:paraId="674D0677" w14:textId="77777777" w:rsidR="002A15D7" w:rsidRDefault="002A15D7" w:rsidP="00F062B9">
            <w:r>
              <w:t xml:space="preserve">Naczynie </w:t>
            </w:r>
            <w:proofErr w:type="spellStart"/>
            <w:r>
              <w:t>Dewara</w:t>
            </w:r>
            <w:proofErr w:type="spellEnd"/>
            <w:r>
              <w:t xml:space="preserve"> (termos) do przechowywania cieczy kriogenicznych lub suchego lodu, o pojemności 1500 ml, Średnica wewnętrzna 85-100 mm</w:t>
            </w:r>
          </w:p>
        </w:tc>
        <w:tc>
          <w:tcPr>
            <w:tcW w:w="1412" w:type="dxa"/>
          </w:tcPr>
          <w:p w14:paraId="10FDEA43" w14:textId="77777777" w:rsidR="002A15D7" w:rsidRDefault="002A15D7" w:rsidP="00F062B9">
            <w:r>
              <w:t>1 sztuka</w:t>
            </w:r>
          </w:p>
        </w:tc>
      </w:tr>
    </w:tbl>
    <w:p w14:paraId="1710A573" w14:textId="0D5EF936" w:rsid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74A7EBB7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690ABB7F" w14:textId="77777777" w:rsidR="00144606" w:rsidRDefault="00144606" w:rsidP="007C5540">
      <w:pPr>
        <w:spacing w:after="12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>Część 7 - statywy wraz z wyposażeniem</w:t>
      </w:r>
    </w:p>
    <w:p w14:paraId="245F4F50" w14:textId="77777777" w:rsidR="00915F94" w:rsidRDefault="00915F94" w:rsidP="00915F94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77726EB3" w14:textId="77777777" w:rsidR="00915F94" w:rsidRPr="00144606" w:rsidRDefault="00915F94" w:rsidP="00915F94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38436130-0 – Stojaki na rozdzielacze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144606" w:rsidRPr="00144606" w14:paraId="5B0E9A11" w14:textId="77777777" w:rsidTr="00806DDA">
        <w:trPr>
          <w:cantSplit/>
        </w:trPr>
        <w:tc>
          <w:tcPr>
            <w:tcW w:w="1838" w:type="dxa"/>
          </w:tcPr>
          <w:p w14:paraId="5BC7E641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5812" w:type="dxa"/>
          </w:tcPr>
          <w:p w14:paraId="1ED933C4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412" w:type="dxa"/>
          </w:tcPr>
          <w:p w14:paraId="0DA3AC1D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BA3B88" w:rsidRPr="00BA3B88" w14:paraId="57354E13" w14:textId="77777777" w:rsidTr="00806DDA">
        <w:trPr>
          <w:cantSplit/>
        </w:trPr>
        <w:tc>
          <w:tcPr>
            <w:tcW w:w="1838" w:type="dxa"/>
          </w:tcPr>
          <w:p w14:paraId="5A396D98" w14:textId="77777777" w:rsidR="00144606" w:rsidRPr="00BA3B88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A3B88">
              <w:rPr>
                <w:rFonts w:ascii="Calibri" w:eastAsia="Calibri" w:hAnsi="Calibri" w:cs="Times New Roman"/>
                <w:color w:val="000000" w:themeColor="text1"/>
              </w:rPr>
              <w:t>Podnośniki metalowe laboratoryjne</w:t>
            </w:r>
          </w:p>
        </w:tc>
        <w:tc>
          <w:tcPr>
            <w:tcW w:w="5812" w:type="dxa"/>
          </w:tcPr>
          <w:p w14:paraId="682E3DE1" w14:textId="6BE4E6B3" w:rsidR="00144606" w:rsidRPr="00BA3B88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A3B88">
              <w:rPr>
                <w:rFonts w:ascii="Calibri" w:eastAsia="Calibri" w:hAnsi="Calibri" w:cs="Times New Roman"/>
                <w:color w:val="000000" w:themeColor="text1"/>
              </w:rPr>
              <w:t>Podnośniki metalowe laboratoryjne o konstrukcji nożycowej, wykonane ze stali szlachetnej nierdzewnej</w:t>
            </w:r>
            <w:r w:rsidR="00C85DD4" w:rsidRPr="00BA3B88">
              <w:rPr>
                <w:rFonts w:ascii="Calibri" w:eastAsia="Calibri" w:hAnsi="Calibri" w:cs="Times New Roman"/>
                <w:color w:val="000000" w:themeColor="text1"/>
              </w:rPr>
              <w:t xml:space="preserve"> lub aluminium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>, z pokrętłem regulującym wysokość, długość i szerokość blatu roboczego</w:t>
            </w:r>
            <w:r w:rsidR="00BA3B88" w:rsidRPr="00BA3B88">
              <w:rPr>
                <w:rFonts w:ascii="Calibri" w:eastAsia="Calibri" w:hAnsi="Calibri" w:cs="Times New Roman"/>
                <w:color w:val="000000" w:themeColor="text1"/>
              </w:rPr>
              <w:t>. Wymiary blatu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 xml:space="preserve"> min</w:t>
            </w:r>
            <w:r w:rsidR="00BA3B88">
              <w:rPr>
                <w:rFonts w:ascii="Calibri" w:eastAsia="Calibri" w:hAnsi="Calibri" w:cs="Times New Roman"/>
                <w:color w:val="000000" w:themeColor="text1"/>
              </w:rPr>
              <w:t>imum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="00BA3B88" w:rsidRPr="00BA3B88">
              <w:rPr>
                <w:rFonts w:ascii="Calibri" w:eastAsia="Calibri" w:hAnsi="Calibri" w:cs="Times New Roman"/>
                <w:color w:val="000000" w:themeColor="text1"/>
              </w:rPr>
              <w:t>2</w:t>
            </w:r>
            <w:r w:rsidR="00BA3B88">
              <w:rPr>
                <w:rFonts w:ascii="Calibri" w:eastAsia="Calibri" w:hAnsi="Calibri" w:cs="Times New Roman"/>
                <w:color w:val="000000" w:themeColor="text1"/>
              </w:rPr>
              <w:t>4</w:t>
            </w:r>
            <w:r w:rsidR="00BA3B88" w:rsidRPr="00BA3B88">
              <w:rPr>
                <w:rFonts w:ascii="Calibri" w:eastAsia="Calibri" w:hAnsi="Calibri" w:cs="Times New Roman"/>
                <w:color w:val="000000" w:themeColor="text1"/>
              </w:rPr>
              <w:t>0 x 2</w:t>
            </w:r>
            <w:r w:rsidR="00BA3B88">
              <w:rPr>
                <w:rFonts w:ascii="Calibri" w:eastAsia="Calibri" w:hAnsi="Calibri" w:cs="Times New Roman"/>
                <w:color w:val="000000" w:themeColor="text1"/>
              </w:rPr>
              <w:t>4</w:t>
            </w:r>
            <w:r w:rsidR="00BA3B88" w:rsidRPr="00BA3B88">
              <w:rPr>
                <w:rFonts w:ascii="Calibri" w:eastAsia="Calibri" w:hAnsi="Calibri" w:cs="Times New Roman"/>
                <w:color w:val="000000" w:themeColor="text1"/>
              </w:rPr>
              <w:t>0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 xml:space="preserve"> mm, </w:t>
            </w:r>
            <w:r w:rsidR="00BA3B88" w:rsidRPr="00BA3B88">
              <w:rPr>
                <w:rFonts w:ascii="Calibri" w:eastAsia="Calibri" w:hAnsi="Calibri" w:cs="Times New Roman"/>
                <w:color w:val="000000" w:themeColor="text1"/>
              </w:rPr>
              <w:t>maks. 30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 xml:space="preserve">0 mm, wysokość </w:t>
            </w:r>
            <w:r w:rsidR="00BA3B88" w:rsidRPr="00BA3B88">
              <w:rPr>
                <w:rFonts w:ascii="Calibri" w:eastAsia="Calibri" w:hAnsi="Calibri" w:cs="Times New Roman"/>
                <w:color w:val="000000" w:themeColor="text1"/>
              </w:rPr>
              <w:t>podnoszenia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 xml:space="preserve"> regulowana do co najmniej </w:t>
            </w:r>
            <w:r w:rsidR="00BA3B88" w:rsidRPr="00BA3B88">
              <w:rPr>
                <w:rFonts w:ascii="Calibri" w:eastAsia="Calibri" w:hAnsi="Calibri" w:cs="Times New Roman"/>
                <w:color w:val="000000" w:themeColor="text1"/>
              </w:rPr>
              <w:t>30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>0 mm</w:t>
            </w:r>
          </w:p>
        </w:tc>
        <w:tc>
          <w:tcPr>
            <w:tcW w:w="1412" w:type="dxa"/>
          </w:tcPr>
          <w:p w14:paraId="5108BC86" w14:textId="5E9A1107" w:rsidR="00144606" w:rsidRPr="00BA3B88" w:rsidRDefault="00F07ABE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1</w:t>
            </w:r>
            <w:r w:rsidR="00144606" w:rsidRPr="00BA3B88">
              <w:rPr>
                <w:rFonts w:ascii="Calibri" w:eastAsia="Calibri" w:hAnsi="Calibri" w:cs="Times New Roman"/>
                <w:color w:val="000000" w:themeColor="text1"/>
              </w:rPr>
              <w:t xml:space="preserve"> sztuk</w:t>
            </w:r>
            <w:r>
              <w:rPr>
                <w:rFonts w:ascii="Calibri" w:eastAsia="Calibri" w:hAnsi="Calibri" w:cs="Times New Roman"/>
                <w:color w:val="000000" w:themeColor="text1"/>
              </w:rPr>
              <w:t>a</w:t>
            </w:r>
          </w:p>
        </w:tc>
      </w:tr>
      <w:tr w:rsidR="003F3586" w:rsidRPr="00144606" w14:paraId="0A14DACF" w14:textId="77777777" w:rsidTr="00806DDA">
        <w:trPr>
          <w:cantSplit/>
        </w:trPr>
        <w:tc>
          <w:tcPr>
            <w:tcW w:w="1838" w:type="dxa"/>
          </w:tcPr>
          <w:p w14:paraId="453BE19D" w14:textId="77777777" w:rsidR="003F3586" w:rsidRPr="00144606" w:rsidRDefault="003F3586" w:rsidP="00CB342C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laboratoryjne z podstawą stalową lub żeliwną trójnożną</w:t>
            </w:r>
          </w:p>
        </w:tc>
        <w:tc>
          <w:tcPr>
            <w:tcW w:w="5812" w:type="dxa"/>
          </w:tcPr>
          <w:p w14:paraId="254B1230" w14:textId="2F35A6CB" w:rsidR="003F3586" w:rsidRPr="00144606" w:rsidRDefault="003F3586" w:rsidP="00CB342C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laboratoryjne z podstawą stalową lub żeliwną trójnożną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 xml:space="preserve">o </w:t>
            </w:r>
            <w:r>
              <w:rPr>
                <w:rFonts w:ascii="Calibri" w:eastAsia="Calibri" w:hAnsi="Calibri" w:cs="Times New Roman"/>
              </w:rPr>
              <w:t>szerokości całkowitej co najmniej 240 mm</w:t>
            </w:r>
            <w:r w:rsidRPr="00144606">
              <w:rPr>
                <w:rFonts w:ascii="Calibri" w:eastAsia="Calibri" w:hAnsi="Calibri" w:cs="Times New Roman"/>
              </w:rPr>
              <w:t>, średnica pręta stalowego 10-12 mm, długość pręta co najmniej 900 mm</w:t>
            </w:r>
          </w:p>
        </w:tc>
        <w:tc>
          <w:tcPr>
            <w:tcW w:w="1412" w:type="dxa"/>
          </w:tcPr>
          <w:p w14:paraId="4C058039" w14:textId="44B82D1D" w:rsidR="003F3586" w:rsidRPr="00144606" w:rsidRDefault="00EE1E00" w:rsidP="00CB342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="003F3586"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EE1E00" w:rsidRPr="00144606" w14:paraId="3B1726D6" w14:textId="77777777" w:rsidTr="00806DDA">
        <w:trPr>
          <w:cantSplit/>
        </w:trPr>
        <w:tc>
          <w:tcPr>
            <w:tcW w:w="1838" w:type="dxa"/>
          </w:tcPr>
          <w:p w14:paraId="2B1DA888" w14:textId="77777777" w:rsidR="00EE1E00" w:rsidRPr="00144606" w:rsidRDefault="00EE1E00" w:rsidP="00CB342C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laboratoryjne z podstawą stalową lub żeliwną trójnożną</w:t>
            </w:r>
          </w:p>
        </w:tc>
        <w:tc>
          <w:tcPr>
            <w:tcW w:w="5812" w:type="dxa"/>
          </w:tcPr>
          <w:p w14:paraId="2BD73C0E" w14:textId="77777777" w:rsidR="00EE1E00" w:rsidRPr="00144606" w:rsidRDefault="00EE1E00" w:rsidP="00CB342C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laboratoryjne z podstawą stalową lub żeliwną trójnożną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 xml:space="preserve">o </w:t>
            </w:r>
            <w:r>
              <w:rPr>
                <w:rFonts w:ascii="Calibri" w:eastAsia="Calibri" w:hAnsi="Calibri" w:cs="Times New Roman"/>
              </w:rPr>
              <w:t>szerokości całkowitej co najmniej 350 mm</w:t>
            </w:r>
            <w:r w:rsidRPr="00144606">
              <w:rPr>
                <w:rFonts w:ascii="Calibri" w:eastAsia="Calibri" w:hAnsi="Calibri" w:cs="Times New Roman"/>
              </w:rPr>
              <w:t xml:space="preserve">, średnica pręta stalowego 10-12 mm, długość pręta co najmniej </w:t>
            </w:r>
            <w:r>
              <w:rPr>
                <w:rFonts w:ascii="Calibri" w:eastAsia="Calibri" w:hAnsi="Calibri" w:cs="Times New Roman"/>
              </w:rPr>
              <w:t>7</w:t>
            </w:r>
            <w:r w:rsidRPr="00144606">
              <w:rPr>
                <w:rFonts w:ascii="Calibri" w:eastAsia="Calibri" w:hAnsi="Calibri" w:cs="Times New Roman"/>
              </w:rPr>
              <w:t>00 mm</w:t>
            </w:r>
          </w:p>
        </w:tc>
        <w:tc>
          <w:tcPr>
            <w:tcW w:w="1412" w:type="dxa"/>
          </w:tcPr>
          <w:p w14:paraId="7B27A5F8" w14:textId="77777777" w:rsidR="00EE1E00" w:rsidRPr="00144606" w:rsidRDefault="00EE1E00" w:rsidP="00CB342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144606" w:rsidRPr="00144606" w14:paraId="79D8134D" w14:textId="77777777" w:rsidTr="00806DDA">
        <w:trPr>
          <w:cantSplit/>
        </w:trPr>
        <w:tc>
          <w:tcPr>
            <w:tcW w:w="1838" w:type="dxa"/>
          </w:tcPr>
          <w:p w14:paraId="0C4504B8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Metalowe łączniki krzyżowe (mufy)</w:t>
            </w:r>
          </w:p>
        </w:tc>
        <w:tc>
          <w:tcPr>
            <w:tcW w:w="5812" w:type="dxa"/>
          </w:tcPr>
          <w:p w14:paraId="4ED2B78C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Metalowe łączniki krzyżowe (mufy), aluminiowe lub stalowe chromowane, zapewniające połączenie dwóch prętów o średnicy do co najmniej 13 mm, pod kątem 90 stopni, ze łatwo dostępnymi śrubami motylkowymi, o konstrukcji zapewniającej szybki montaż</w:t>
            </w:r>
          </w:p>
        </w:tc>
        <w:tc>
          <w:tcPr>
            <w:tcW w:w="1412" w:type="dxa"/>
          </w:tcPr>
          <w:p w14:paraId="04D85240" w14:textId="7B66BF96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</w:t>
            </w:r>
            <w:r w:rsidR="00A726C5"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</w:tr>
      <w:tr w:rsidR="00F07ABE" w:rsidRPr="00F07ABE" w14:paraId="164D89AD" w14:textId="77777777" w:rsidTr="00806DDA">
        <w:trPr>
          <w:cantSplit/>
        </w:trPr>
        <w:tc>
          <w:tcPr>
            <w:tcW w:w="1838" w:type="dxa"/>
          </w:tcPr>
          <w:p w14:paraId="3C0A5FF1" w14:textId="77777777" w:rsidR="00144606" w:rsidRPr="00F07A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Łapy do statywów stalowe</w:t>
            </w:r>
          </w:p>
        </w:tc>
        <w:tc>
          <w:tcPr>
            <w:tcW w:w="5812" w:type="dxa"/>
          </w:tcPr>
          <w:p w14:paraId="750F7CEF" w14:textId="54A4C825" w:rsidR="00144606" w:rsidRPr="00F07A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Łapy do statywów stalowe, z prętem do połączenia ze statywem, z dwoma zaokrąglonymi  szczękami wyłożonymi wkładem korkowym, umożliwiające chwytanie kolb zakończonych szlifami NS</w:t>
            </w:r>
            <w:r w:rsidR="00F07ABE" w:rsidRPr="00F07ABE">
              <w:rPr>
                <w:rFonts w:ascii="Calibri" w:eastAsia="Calibri" w:hAnsi="Calibri" w:cs="Times New Roman"/>
                <w:color w:val="000000" w:themeColor="text1"/>
              </w:rPr>
              <w:t xml:space="preserve"> 14, </w:t>
            </w:r>
            <w:r w:rsidRPr="00F07ABE">
              <w:rPr>
                <w:rFonts w:ascii="Calibri" w:eastAsia="Calibri" w:hAnsi="Calibri" w:cs="Times New Roman"/>
                <w:color w:val="000000" w:themeColor="text1"/>
              </w:rPr>
              <w:t>19 i 29, ze śrubą motylkową do szybkiego montażu. Długość trzonka co najmniej 140 mm</w:t>
            </w:r>
          </w:p>
        </w:tc>
        <w:tc>
          <w:tcPr>
            <w:tcW w:w="1412" w:type="dxa"/>
          </w:tcPr>
          <w:p w14:paraId="6E38DB9A" w14:textId="77777777" w:rsidR="00144606" w:rsidRPr="00F07A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6 sztuk</w:t>
            </w:r>
          </w:p>
        </w:tc>
      </w:tr>
      <w:tr w:rsidR="00C032A9" w:rsidRPr="00C032A9" w14:paraId="4FC91177" w14:textId="77777777" w:rsidTr="00806DDA">
        <w:trPr>
          <w:cantSplit/>
        </w:trPr>
        <w:tc>
          <w:tcPr>
            <w:tcW w:w="1838" w:type="dxa"/>
          </w:tcPr>
          <w:p w14:paraId="37A76686" w14:textId="77777777" w:rsidR="00144606" w:rsidRPr="00C032A9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C032A9">
              <w:rPr>
                <w:rFonts w:ascii="Calibri" w:eastAsia="Calibri" w:hAnsi="Calibri" w:cs="Times New Roman"/>
                <w:color w:val="000000" w:themeColor="text1"/>
              </w:rPr>
              <w:t>Łapy trójpalczaste z palcami chwytającymi</w:t>
            </w:r>
          </w:p>
        </w:tc>
        <w:tc>
          <w:tcPr>
            <w:tcW w:w="5812" w:type="dxa"/>
          </w:tcPr>
          <w:p w14:paraId="2C14F0C2" w14:textId="77777777" w:rsidR="00144606" w:rsidRPr="00C032A9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C032A9">
              <w:rPr>
                <w:rFonts w:ascii="Calibri" w:eastAsia="Calibri" w:hAnsi="Calibri" w:cs="Times New Roman"/>
                <w:color w:val="000000" w:themeColor="text1"/>
              </w:rPr>
              <w:t xml:space="preserve">Łapy trójpalczaste z palcami chwytającymi pokrytymi tworzywem sztucznym, umożliwiające chwytanie i montaż drobnych urządzeń o średnicy od 0 do 20 mm, z prętem o dł. min. 140 mm do połączenia ze statywem   </w:t>
            </w:r>
          </w:p>
        </w:tc>
        <w:tc>
          <w:tcPr>
            <w:tcW w:w="1412" w:type="dxa"/>
          </w:tcPr>
          <w:p w14:paraId="4D228401" w14:textId="77777777" w:rsidR="00144606" w:rsidRPr="00C032A9" w:rsidRDefault="00144606" w:rsidP="00144606">
            <w:pPr>
              <w:rPr>
                <w:rFonts w:ascii="Calibri" w:eastAsia="Calibri" w:hAnsi="Calibri" w:cs="Times New Roman"/>
                <w:color w:val="FF0000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6 sztuk</w:t>
            </w:r>
          </w:p>
          <w:p w14:paraId="3A65004B" w14:textId="578C1614" w:rsidR="00C032A9" w:rsidRPr="00C032A9" w:rsidRDefault="00C032A9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0C552E7E" w14:textId="3AE54628" w:rsidR="00B27815" w:rsidRDefault="00B27815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08C130B8" w14:textId="77777777" w:rsidR="00B27815" w:rsidRPr="00144606" w:rsidRDefault="00B27815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3870A8BA" w14:textId="1BC95A36" w:rsid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 xml:space="preserve">Część 8 - </w:t>
      </w:r>
      <w:r w:rsidR="00B27815">
        <w:rPr>
          <w:rFonts w:ascii="Verdana" w:eastAsia="Calibri" w:hAnsi="Verdana" w:cs="Times New Roman"/>
          <w:b/>
          <w:sz w:val="20"/>
          <w:szCs w:val="20"/>
        </w:rPr>
        <w:t>naczynia</w:t>
      </w:r>
      <w:r w:rsidRPr="00144606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B27815">
        <w:rPr>
          <w:rFonts w:ascii="Verdana" w:eastAsia="Calibri" w:hAnsi="Verdana" w:cs="Times New Roman"/>
          <w:b/>
          <w:sz w:val="20"/>
          <w:szCs w:val="20"/>
        </w:rPr>
        <w:t>z tworzyw sztucznych</w:t>
      </w:r>
    </w:p>
    <w:p w14:paraId="766A71EC" w14:textId="77777777" w:rsidR="00804795" w:rsidRDefault="00804795" w:rsidP="00804795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6CA16637" w14:textId="77777777" w:rsidR="00804795" w:rsidRPr="00144606" w:rsidRDefault="00804795" w:rsidP="00804795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C462A4">
        <w:rPr>
          <w:rFonts w:ascii="Verdana" w:eastAsia="Calibri" w:hAnsi="Verdana" w:cs="Times New Roman"/>
          <w:b/>
          <w:sz w:val="20"/>
          <w:szCs w:val="20"/>
        </w:rPr>
        <w:t>19520000-7 - Produkty z tworzyw sztucznych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144606" w:rsidRPr="00144606" w14:paraId="65380C3C" w14:textId="77777777" w:rsidTr="00806DDA">
        <w:trPr>
          <w:cantSplit/>
        </w:trPr>
        <w:tc>
          <w:tcPr>
            <w:tcW w:w="1838" w:type="dxa"/>
          </w:tcPr>
          <w:p w14:paraId="5505B62B" w14:textId="77777777" w:rsidR="00144606" w:rsidRPr="00B27815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nazwa</w:t>
            </w:r>
          </w:p>
        </w:tc>
        <w:tc>
          <w:tcPr>
            <w:tcW w:w="5812" w:type="dxa"/>
          </w:tcPr>
          <w:p w14:paraId="572A7E37" w14:textId="77777777" w:rsidR="00144606" w:rsidRPr="00B27815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opis</w:t>
            </w:r>
          </w:p>
        </w:tc>
        <w:tc>
          <w:tcPr>
            <w:tcW w:w="1412" w:type="dxa"/>
          </w:tcPr>
          <w:p w14:paraId="1438E1B8" w14:textId="77777777" w:rsidR="00144606" w:rsidRPr="00B27815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ilość</w:t>
            </w:r>
          </w:p>
        </w:tc>
      </w:tr>
      <w:tr w:rsidR="00F40096" w:rsidRPr="00144606" w14:paraId="07A4B747" w14:textId="77777777" w:rsidTr="00806DDA">
        <w:trPr>
          <w:cantSplit/>
        </w:trPr>
        <w:tc>
          <w:tcPr>
            <w:tcW w:w="1838" w:type="dxa"/>
          </w:tcPr>
          <w:p w14:paraId="7F822279" w14:textId="48E2F564" w:rsidR="00F40096" w:rsidRPr="00B27815" w:rsidRDefault="00F40096" w:rsidP="00A06FE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>
              <w:rPr>
                <w:rFonts w:ascii="Calibri" w:eastAsia="Calibri" w:hAnsi="Calibri" w:cs="Times New Roman"/>
              </w:rPr>
              <w:t xml:space="preserve">1000 ml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PP z nakrętką</w:t>
            </w:r>
          </w:p>
        </w:tc>
        <w:tc>
          <w:tcPr>
            <w:tcW w:w="5812" w:type="dxa"/>
          </w:tcPr>
          <w:p w14:paraId="3E717305" w14:textId="77777777" w:rsidR="00F40096" w:rsidRPr="00B27815" w:rsidRDefault="00F40096" w:rsidP="00A06FE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>Kolby miarowe o pojemności 1000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mleczno-białego polipropylenu</w:t>
            </w:r>
            <w:r w:rsidRPr="00144606">
              <w:rPr>
                <w:rFonts w:ascii="Calibri" w:eastAsia="Calibri" w:hAnsi="Calibri" w:cs="Times New Roman"/>
              </w:rPr>
              <w:t xml:space="preserve">,  </w:t>
            </w:r>
            <w:r>
              <w:rPr>
                <w:rFonts w:ascii="Calibri" w:eastAsia="Calibri" w:hAnsi="Calibri" w:cs="Times New Roman"/>
              </w:rPr>
              <w:t>z gwintowaną nakrętką, k</w:t>
            </w:r>
            <w:r w:rsidRPr="004A0908">
              <w:rPr>
                <w:rFonts w:ascii="Calibri" w:eastAsia="Calibri" w:hAnsi="Calibri" w:cs="Times New Roman"/>
              </w:rPr>
              <w:t>alibr</w:t>
            </w:r>
            <w:r>
              <w:rPr>
                <w:rFonts w:ascii="Calibri" w:eastAsia="Calibri" w:hAnsi="Calibri" w:cs="Times New Roman"/>
              </w:rPr>
              <w:t>owane</w:t>
            </w:r>
            <w:r w:rsidRPr="004A0908">
              <w:rPr>
                <w:rFonts w:ascii="Calibri" w:eastAsia="Calibri" w:hAnsi="Calibri" w:cs="Times New Roman"/>
              </w:rPr>
              <w:t xml:space="preserve"> zgodnie z normą DIN EN ISO 1042.</w:t>
            </w:r>
          </w:p>
        </w:tc>
        <w:tc>
          <w:tcPr>
            <w:tcW w:w="1412" w:type="dxa"/>
          </w:tcPr>
          <w:p w14:paraId="2156526C" w14:textId="27302CEC" w:rsidR="00F40096" w:rsidRPr="00B27815" w:rsidRDefault="006961E3" w:rsidP="00A06FE3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F40096"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</w:tr>
      <w:tr w:rsidR="002A643E" w:rsidRPr="00144606" w14:paraId="00F5BB83" w14:textId="77777777" w:rsidTr="00806DDA">
        <w:trPr>
          <w:cantSplit/>
        </w:trPr>
        <w:tc>
          <w:tcPr>
            <w:tcW w:w="1838" w:type="dxa"/>
          </w:tcPr>
          <w:p w14:paraId="78320141" w14:textId="77777777" w:rsidR="002A643E" w:rsidRPr="00B27815" w:rsidRDefault="002A643E" w:rsidP="005529FF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>
              <w:rPr>
                <w:rFonts w:ascii="Calibri" w:eastAsia="Calibri" w:hAnsi="Calibri" w:cs="Times New Roman"/>
              </w:rPr>
              <w:t xml:space="preserve">1000 ml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PMP </w:t>
            </w:r>
          </w:p>
        </w:tc>
        <w:tc>
          <w:tcPr>
            <w:tcW w:w="5812" w:type="dxa"/>
          </w:tcPr>
          <w:p w14:paraId="316716D8" w14:textId="426D4909" w:rsidR="002A643E" w:rsidRPr="00B27815" w:rsidRDefault="002A643E" w:rsidP="005529FF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>
              <w:rPr>
                <w:rFonts w:ascii="Calibri" w:eastAsia="Calibri" w:hAnsi="Calibri" w:cs="Times New Roman"/>
              </w:rPr>
              <w:t xml:space="preserve">klasy A </w:t>
            </w:r>
            <w:r w:rsidRPr="00144606">
              <w:rPr>
                <w:rFonts w:ascii="Calibri" w:eastAsia="Calibri" w:hAnsi="Calibri" w:cs="Times New Roman"/>
              </w:rPr>
              <w:t>o pojemności 1000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tworzywa PMP w kolorze białym</w:t>
            </w:r>
            <w:r w:rsidRPr="00144606">
              <w:rPr>
                <w:rFonts w:ascii="Calibri" w:eastAsia="Calibri" w:hAnsi="Calibri" w:cs="Times New Roman"/>
              </w:rPr>
              <w:t xml:space="preserve">,  </w:t>
            </w:r>
            <w:r>
              <w:rPr>
                <w:rFonts w:ascii="Calibri" w:eastAsia="Calibri" w:hAnsi="Calibri" w:cs="Times New Roman"/>
              </w:rPr>
              <w:t xml:space="preserve">z korkiem z PP, </w:t>
            </w:r>
            <w:r w:rsidRPr="004A0908">
              <w:rPr>
                <w:rFonts w:ascii="Calibri" w:eastAsia="Calibri" w:hAnsi="Calibri" w:cs="Times New Roman"/>
              </w:rPr>
              <w:t>zgod</w:t>
            </w:r>
            <w:r>
              <w:rPr>
                <w:rFonts w:ascii="Calibri" w:eastAsia="Calibri" w:hAnsi="Calibri" w:cs="Times New Roman"/>
              </w:rPr>
              <w:t>ne</w:t>
            </w:r>
            <w:r w:rsidRPr="004A0908">
              <w:rPr>
                <w:rFonts w:ascii="Calibri" w:eastAsia="Calibri" w:hAnsi="Calibri" w:cs="Times New Roman"/>
              </w:rPr>
              <w:t xml:space="preserve"> z normą DIN EN ISO 1042.</w:t>
            </w:r>
          </w:p>
        </w:tc>
        <w:tc>
          <w:tcPr>
            <w:tcW w:w="1412" w:type="dxa"/>
          </w:tcPr>
          <w:p w14:paraId="5AE43C9A" w14:textId="4E37C07F" w:rsidR="002A643E" w:rsidRPr="00B27815" w:rsidRDefault="002A643E" w:rsidP="005529FF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2 sztuki</w:t>
            </w:r>
          </w:p>
        </w:tc>
      </w:tr>
      <w:tr w:rsidR="00B27815" w:rsidRPr="00144606" w14:paraId="24691F8F" w14:textId="77777777" w:rsidTr="00806DDA">
        <w:trPr>
          <w:cantSplit/>
        </w:trPr>
        <w:tc>
          <w:tcPr>
            <w:tcW w:w="1838" w:type="dxa"/>
          </w:tcPr>
          <w:p w14:paraId="323A4313" w14:textId="0FB4F026" w:rsidR="00B27815" w:rsidRPr="00B27815" w:rsidRDefault="00B27815" w:rsidP="00B27815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 w:rsidR="00F40096">
              <w:rPr>
                <w:rFonts w:ascii="Calibri" w:eastAsia="Calibri" w:hAnsi="Calibri" w:cs="Times New Roman"/>
              </w:rPr>
              <w:t xml:space="preserve">1000 ml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P</w:t>
            </w:r>
            <w:r w:rsidR="00F40096">
              <w:rPr>
                <w:rFonts w:ascii="Calibri" w:eastAsia="Calibri" w:hAnsi="Calibri" w:cs="Times New Roman"/>
              </w:rPr>
              <w:t>MP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2A643E">
              <w:rPr>
                <w:rFonts w:ascii="Calibri" w:eastAsia="Calibri" w:hAnsi="Calibri" w:cs="Times New Roman"/>
              </w:rPr>
              <w:t>oranżowe</w:t>
            </w:r>
          </w:p>
        </w:tc>
        <w:tc>
          <w:tcPr>
            <w:tcW w:w="5812" w:type="dxa"/>
          </w:tcPr>
          <w:p w14:paraId="002BEB40" w14:textId="599428F7" w:rsidR="00B27815" w:rsidRPr="00B27815" w:rsidRDefault="00B27815" w:rsidP="00B27815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 w:rsidR="00F40096">
              <w:rPr>
                <w:rFonts w:ascii="Calibri" w:eastAsia="Calibri" w:hAnsi="Calibri" w:cs="Times New Roman"/>
              </w:rPr>
              <w:t xml:space="preserve">klasy A </w:t>
            </w:r>
            <w:r w:rsidRPr="00144606">
              <w:rPr>
                <w:rFonts w:ascii="Calibri" w:eastAsia="Calibri" w:hAnsi="Calibri" w:cs="Times New Roman"/>
              </w:rPr>
              <w:t>o pojemności 1000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 w:rsidR="00F40096">
              <w:rPr>
                <w:rFonts w:ascii="Calibri" w:eastAsia="Calibri" w:hAnsi="Calibri" w:cs="Times New Roman"/>
              </w:rPr>
              <w:t xml:space="preserve"> tworzywa PMP</w:t>
            </w:r>
            <w:r w:rsidRPr="00144606">
              <w:rPr>
                <w:rFonts w:ascii="Calibri" w:eastAsia="Calibri" w:hAnsi="Calibri" w:cs="Times New Roman"/>
              </w:rPr>
              <w:t xml:space="preserve">, </w:t>
            </w:r>
            <w:r w:rsidR="002A643E">
              <w:rPr>
                <w:rFonts w:ascii="Calibri" w:eastAsia="Calibri" w:hAnsi="Calibri" w:cs="Times New Roman"/>
              </w:rPr>
              <w:t>w kolorze ciemnym,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z </w:t>
            </w:r>
            <w:r w:rsidR="00F40096">
              <w:rPr>
                <w:rFonts w:ascii="Calibri" w:eastAsia="Calibri" w:hAnsi="Calibri" w:cs="Times New Roman"/>
              </w:rPr>
              <w:t>korkiem z PP</w:t>
            </w:r>
            <w:r w:rsidR="004A0908">
              <w:rPr>
                <w:rFonts w:ascii="Calibri" w:eastAsia="Calibri" w:hAnsi="Calibri" w:cs="Times New Roman"/>
              </w:rPr>
              <w:t xml:space="preserve">, </w:t>
            </w:r>
            <w:r w:rsidR="004A0908" w:rsidRPr="004A0908">
              <w:rPr>
                <w:rFonts w:ascii="Calibri" w:eastAsia="Calibri" w:hAnsi="Calibri" w:cs="Times New Roman"/>
              </w:rPr>
              <w:t>zgod</w:t>
            </w:r>
            <w:r w:rsidR="00F40096">
              <w:rPr>
                <w:rFonts w:ascii="Calibri" w:eastAsia="Calibri" w:hAnsi="Calibri" w:cs="Times New Roman"/>
              </w:rPr>
              <w:t>ne</w:t>
            </w:r>
            <w:r w:rsidR="004A0908" w:rsidRPr="004A0908">
              <w:rPr>
                <w:rFonts w:ascii="Calibri" w:eastAsia="Calibri" w:hAnsi="Calibri" w:cs="Times New Roman"/>
              </w:rPr>
              <w:t xml:space="preserve"> z normą DIN EN ISO 1042.</w:t>
            </w:r>
          </w:p>
        </w:tc>
        <w:tc>
          <w:tcPr>
            <w:tcW w:w="1412" w:type="dxa"/>
          </w:tcPr>
          <w:p w14:paraId="2FECA455" w14:textId="6DA08E12" w:rsidR="00B27815" w:rsidRPr="00B27815" w:rsidRDefault="002A643E" w:rsidP="00B27815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2 sztuki</w:t>
            </w:r>
          </w:p>
        </w:tc>
      </w:tr>
      <w:tr w:rsidR="002A643E" w:rsidRPr="00144606" w14:paraId="5E469494" w14:textId="77777777" w:rsidTr="00806DDA">
        <w:trPr>
          <w:cantSplit/>
        </w:trPr>
        <w:tc>
          <w:tcPr>
            <w:tcW w:w="1838" w:type="dxa"/>
          </w:tcPr>
          <w:p w14:paraId="386EE975" w14:textId="3464A739" w:rsidR="002A643E" w:rsidRPr="00144606" w:rsidRDefault="002A643E" w:rsidP="002A643E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Butla balonowa z niebarwionego HDPE</w:t>
            </w:r>
          </w:p>
        </w:tc>
        <w:tc>
          <w:tcPr>
            <w:tcW w:w="5812" w:type="dxa"/>
          </w:tcPr>
          <w:p w14:paraId="11FF0E77" w14:textId="706B6306" w:rsidR="002A643E" w:rsidRPr="00144606" w:rsidRDefault="002A643E" w:rsidP="002A643E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Butla balonowa z niebarwionego HDPE o pojemności 10 litrów, z uchwytem do przenoszenia,  z podziałką co 0,5 litra, z nakrętką, z króćcem wlewu 50 mm,</w:t>
            </w:r>
            <w:r w:rsidR="00B50F91">
              <w:rPr>
                <w:rFonts w:ascii="Calibri" w:eastAsia="Calibri" w:hAnsi="Calibri" w:cs="Times New Roman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>gwint, S65, ze złączem i kranem niebieskim zagiętym o długości 25 mm, średnica wewnętrzna 10 mm</w:t>
            </w:r>
          </w:p>
        </w:tc>
        <w:tc>
          <w:tcPr>
            <w:tcW w:w="1412" w:type="dxa"/>
          </w:tcPr>
          <w:p w14:paraId="00DAA05C" w14:textId="26D844A6" w:rsidR="002A643E" w:rsidRPr="00C032A9" w:rsidRDefault="002A643E" w:rsidP="002A643E">
            <w:pPr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 xml:space="preserve"> komplet</w:t>
            </w:r>
          </w:p>
        </w:tc>
      </w:tr>
      <w:tr w:rsidR="004B5EC6" w:rsidRPr="00144606" w14:paraId="01717D68" w14:textId="77777777" w:rsidTr="00F062B9">
        <w:trPr>
          <w:cantSplit/>
        </w:trPr>
        <w:tc>
          <w:tcPr>
            <w:tcW w:w="1838" w:type="dxa"/>
          </w:tcPr>
          <w:p w14:paraId="45B4A15E" w14:textId="77777777" w:rsidR="004B5EC6" w:rsidRPr="00144606" w:rsidRDefault="004B5EC6" w:rsidP="00F062B9">
            <w:pPr>
              <w:rPr>
                <w:rFonts w:ascii="Calibri" w:eastAsia="Calibri" w:hAnsi="Calibri" w:cs="Times New Roman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Zlewki miarowe</w:t>
            </w:r>
          </w:p>
        </w:tc>
        <w:tc>
          <w:tcPr>
            <w:tcW w:w="5812" w:type="dxa"/>
          </w:tcPr>
          <w:p w14:paraId="3D9F7F92" w14:textId="77777777" w:rsidR="004B5EC6" w:rsidRPr="00144606" w:rsidRDefault="004B5EC6" w:rsidP="00F062B9">
            <w:pPr>
              <w:rPr>
                <w:rFonts w:ascii="Calibri" w:eastAsia="Calibri" w:hAnsi="Calibri" w:cs="Times New Roman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Zlewki miarowe wykonane z przezroczystego PP w kształcie dzbanów z zamkniętym uchem, z podziałką, o pojemności 1000 ml</w:t>
            </w:r>
          </w:p>
        </w:tc>
        <w:tc>
          <w:tcPr>
            <w:tcW w:w="1412" w:type="dxa"/>
          </w:tcPr>
          <w:p w14:paraId="2AEDD783" w14:textId="77777777" w:rsidR="004B5EC6" w:rsidRPr="00C032A9" w:rsidRDefault="004B5EC6" w:rsidP="00F062B9">
            <w:pPr>
              <w:rPr>
                <w:rFonts w:ascii="Calibri" w:eastAsia="Calibri" w:hAnsi="Calibri" w:cs="Times New Roman"/>
                <w:color w:val="FF0000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2 sztuki</w:t>
            </w:r>
          </w:p>
        </w:tc>
      </w:tr>
      <w:tr w:rsidR="002A643E" w:rsidRPr="00144606" w14:paraId="3159B68F" w14:textId="77777777" w:rsidTr="00806DDA">
        <w:trPr>
          <w:cantSplit/>
        </w:trPr>
        <w:tc>
          <w:tcPr>
            <w:tcW w:w="1838" w:type="dxa"/>
          </w:tcPr>
          <w:p w14:paraId="6278087E" w14:textId="51CE672D" w:rsidR="002A643E" w:rsidRPr="00144606" w:rsidRDefault="002A643E" w:rsidP="002A643E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Tryskawka z nadrukiem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Acetone</w:t>
            </w:r>
            <w:proofErr w:type="spellEnd"/>
          </w:p>
        </w:tc>
        <w:tc>
          <w:tcPr>
            <w:tcW w:w="5812" w:type="dxa"/>
          </w:tcPr>
          <w:p w14:paraId="31EAB526" w14:textId="64B10C4A" w:rsidR="002A643E" w:rsidRPr="00144606" w:rsidRDefault="002A643E" w:rsidP="002A643E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Tryskawka z nadrukiem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Acetone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pojemność 250ml z nasadką GL25. Kolor nasadki – czerwony. Wykonane z PP z nadrukiem bezpieczeństwa zgodnie z Globalnie Zharmonizowanym System Klasyfikacji i Oznakowania Chemikaliów (GHS) oraz nakrętką VENT-CAP. Rurka z zaostrzonym końcem z PP</w:t>
            </w:r>
            <w:r w:rsidR="00EF30B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412" w:type="dxa"/>
          </w:tcPr>
          <w:p w14:paraId="14343173" w14:textId="4F40E118" w:rsidR="002A643E" w:rsidRPr="00C032A9" w:rsidRDefault="002A643E" w:rsidP="002A643E">
            <w:pPr>
              <w:rPr>
                <w:rFonts w:ascii="Calibri" w:eastAsia="Calibri" w:hAnsi="Calibri" w:cs="Times New Roman"/>
                <w:color w:val="FF0000"/>
              </w:rPr>
            </w:pPr>
            <w:r w:rsidRPr="00144606">
              <w:rPr>
                <w:rFonts w:ascii="Calibri" w:eastAsia="Calibri" w:hAnsi="Calibri" w:cs="Times New Roman"/>
              </w:rPr>
              <w:t>4 sztuki</w:t>
            </w:r>
          </w:p>
        </w:tc>
      </w:tr>
      <w:tr w:rsidR="002A643E" w:rsidRPr="00144606" w14:paraId="583D5795" w14:textId="77777777" w:rsidTr="00806DDA">
        <w:trPr>
          <w:cantSplit/>
        </w:trPr>
        <w:tc>
          <w:tcPr>
            <w:tcW w:w="1838" w:type="dxa"/>
          </w:tcPr>
          <w:p w14:paraId="4E3536B8" w14:textId="07082778" w:rsidR="002A643E" w:rsidRPr="00144606" w:rsidRDefault="002A643E" w:rsidP="002A643E">
            <w:pPr>
              <w:rPr>
                <w:rFonts w:ascii="Calibri" w:eastAsia="Calibri" w:hAnsi="Calibri" w:cs="Times New Roman"/>
              </w:rPr>
            </w:pPr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Tryskawka z nadrukiem </w:t>
            </w:r>
            <w:proofErr w:type="spellStart"/>
            <w:r w:rsidRPr="00C85DD4">
              <w:rPr>
                <w:rFonts w:ascii="Calibri" w:eastAsia="Calibri" w:hAnsi="Calibri" w:cs="Times New Roman"/>
                <w:color w:val="000000" w:themeColor="text1"/>
              </w:rPr>
              <w:t>Destilled</w:t>
            </w:r>
            <w:proofErr w:type="spellEnd"/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proofErr w:type="spellStart"/>
            <w:r w:rsidRPr="00C85DD4">
              <w:rPr>
                <w:rFonts w:ascii="Calibri" w:eastAsia="Calibri" w:hAnsi="Calibri" w:cs="Times New Roman"/>
                <w:color w:val="000000" w:themeColor="text1"/>
              </w:rPr>
              <w:t>Water</w:t>
            </w:r>
            <w:proofErr w:type="spellEnd"/>
          </w:p>
        </w:tc>
        <w:tc>
          <w:tcPr>
            <w:tcW w:w="5812" w:type="dxa"/>
          </w:tcPr>
          <w:p w14:paraId="6A811C4A" w14:textId="40D03728" w:rsidR="002A643E" w:rsidRPr="00144606" w:rsidRDefault="002A643E" w:rsidP="002A643E">
            <w:pPr>
              <w:rPr>
                <w:rFonts w:ascii="Calibri" w:eastAsia="Calibri" w:hAnsi="Calibri" w:cs="Times New Roman"/>
              </w:rPr>
            </w:pPr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Tryskawka z nadrukiem </w:t>
            </w:r>
            <w:proofErr w:type="spellStart"/>
            <w:r w:rsidRPr="00C85DD4">
              <w:rPr>
                <w:rFonts w:ascii="Calibri" w:eastAsia="Calibri" w:hAnsi="Calibri" w:cs="Times New Roman"/>
                <w:color w:val="000000" w:themeColor="text1"/>
              </w:rPr>
              <w:t>Destilled</w:t>
            </w:r>
            <w:proofErr w:type="spellEnd"/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proofErr w:type="spellStart"/>
            <w:r w:rsidRPr="00C85DD4">
              <w:rPr>
                <w:rFonts w:ascii="Calibri" w:eastAsia="Calibri" w:hAnsi="Calibri" w:cs="Times New Roman"/>
                <w:color w:val="000000" w:themeColor="text1"/>
              </w:rPr>
              <w:t>Water</w:t>
            </w:r>
            <w:proofErr w:type="spellEnd"/>
            <w:r w:rsidRPr="00C85DD4">
              <w:rPr>
                <w:rFonts w:ascii="Calibri" w:eastAsia="Calibri" w:hAnsi="Calibri" w:cs="Times New Roman"/>
                <w:color w:val="000000" w:themeColor="text1"/>
              </w:rPr>
              <w:t>. pojemność 500ml z nasadką GL25. Kolor nasadki – niebieski. Wykonane z PE-LD z nadrukiem bezpieczeństwa zgodnie z Globalnie Zharmonizowanym System Klasyfikacji i Oznakowania Chemikaliów (GHS) oraz nakrętką VENT-CAP.  Rurka z zaostrzonym końcem z PP</w:t>
            </w:r>
            <w:r w:rsidR="004B5EC6">
              <w:rPr>
                <w:rFonts w:ascii="Calibri" w:eastAsia="Calibri" w:hAnsi="Calibri" w:cs="Times New Roman"/>
                <w:color w:val="000000" w:themeColor="text1"/>
              </w:rPr>
              <w:t>.</w:t>
            </w:r>
          </w:p>
        </w:tc>
        <w:tc>
          <w:tcPr>
            <w:tcW w:w="1412" w:type="dxa"/>
          </w:tcPr>
          <w:p w14:paraId="76272EDA" w14:textId="275ACAF6" w:rsidR="002A643E" w:rsidRPr="00C032A9" w:rsidRDefault="002A643E" w:rsidP="002A643E">
            <w:pPr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2</w:t>
            </w:r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 sztuk</w:t>
            </w:r>
            <w:r>
              <w:rPr>
                <w:rFonts w:ascii="Calibri" w:eastAsia="Calibri" w:hAnsi="Calibri" w:cs="Times New Roman"/>
                <w:color w:val="000000" w:themeColor="text1"/>
              </w:rPr>
              <w:t>i</w:t>
            </w:r>
          </w:p>
        </w:tc>
      </w:tr>
      <w:tr w:rsidR="00EF30B6" w:rsidRPr="00144606" w14:paraId="0DEDEA82" w14:textId="77777777" w:rsidTr="00303950">
        <w:trPr>
          <w:cantSplit/>
        </w:trPr>
        <w:tc>
          <w:tcPr>
            <w:tcW w:w="1838" w:type="dxa"/>
          </w:tcPr>
          <w:p w14:paraId="3B796D38" w14:textId="4EFACE97" w:rsidR="00EF30B6" w:rsidRPr="00C85DD4" w:rsidRDefault="00EF30B6" w:rsidP="00303950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Klamry do szlifu 29</w:t>
            </w:r>
          </w:p>
        </w:tc>
        <w:tc>
          <w:tcPr>
            <w:tcW w:w="5812" w:type="dxa"/>
          </w:tcPr>
          <w:p w14:paraId="3C5FCBB8" w14:textId="77777777" w:rsidR="00EF30B6" w:rsidRPr="00C85DD4" w:rsidRDefault="00EF30B6" w:rsidP="00303950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Klamry z tworzywa sztucznego do spinania połączonego szkła szlifowanego, rozmiar na szlif 29/32, czerwone</w:t>
            </w:r>
          </w:p>
        </w:tc>
        <w:tc>
          <w:tcPr>
            <w:tcW w:w="1412" w:type="dxa"/>
          </w:tcPr>
          <w:p w14:paraId="42172B88" w14:textId="77777777" w:rsidR="00EF30B6" w:rsidRDefault="00EF30B6" w:rsidP="00303950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5 sztuk</w:t>
            </w:r>
          </w:p>
        </w:tc>
      </w:tr>
      <w:tr w:rsidR="002A15D7" w:rsidRPr="00144606" w14:paraId="0C93238B" w14:textId="77777777" w:rsidTr="00806DDA">
        <w:trPr>
          <w:cantSplit/>
        </w:trPr>
        <w:tc>
          <w:tcPr>
            <w:tcW w:w="1838" w:type="dxa"/>
          </w:tcPr>
          <w:p w14:paraId="6BE7099A" w14:textId="208BFB50" w:rsidR="002A15D7" w:rsidRPr="00C85DD4" w:rsidRDefault="002A15D7" w:rsidP="002A643E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lastRenderedPageBreak/>
              <w:t>Klamry do szlifu</w:t>
            </w:r>
            <w:r w:rsidR="00EF30B6">
              <w:rPr>
                <w:rFonts w:ascii="Calibri" w:eastAsia="Calibri" w:hAnsi="Calibri" w:cs="Times New Roman"/>
                <w:color w:val="000000" w:themeColor="text1"/>
              </w:rPr>
              <w:t xml:space="preserve"> 14</w:t>
            </w:r>
          </w:p>
        </w:tc>
        <w:tc>
          <w:tcPr>
            <w:tcW w:w="5812" w:type="dxa"/>
          </w:tcPr>
          <w:p w14:paraId="1968449F" w14:textId="46A89B50" w:rsidR="002A15D7" w:rsidRPr="00C85DD4" w:rsidRDefault="002A15D7" w:rsidP="002A643E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 xml:space="preserve">Klamry z tworzywa sztucznego do spinania połączonego szkła szlifowanego, rozmiar na szlif </w:t>
            </w:r>
            <w:r w:rsidR="00EF30B6">
              <w:rPr>
                <w:rFonts w:ascii="Calibri" w:eastAsia="Calibri" w:hAnsi="Calibri" w:cs="Times New Roman"/>
                <w:color w:val="000000" w:themeColor="text1"/>
              </w:rPr>
              <w:t>14</w:t>
            </w:r>
            <w:r>
              <w:rPr>
                <w:rFonts w:ascii="Calibri" w:eastAsia="Calibri" w:hAnsi="Calibri" w:cs="Times New Roman"/>
                <w:color w:val="000000" w:themeColor="text1"/>
              </w:rPr>
              <w:t>/</w:t>
            </w:r>
            <w:r w:rsidR="00EF30B6">
              <w:rPr>
                <w:rFonts w:ascii="Calibri" w:eastAsia="Calibri" w:hAnsi="Calibri" w:cs="Times New Roman"/>
                <w:color w:val="000000" w:themeColor="text1"/>
              </w:rPr>
              <w:t>23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, </w:t>
            </w:r>
            <w:r w:rsidR="00EF30B6">
              <w:rPr>
                <w:rFonts w:ascii="Calibri" w:eastAsia="Calibri" w:hAnsi="Calibri" w:cs="Times New Roman"/>
                <w:color w:val="000000" w:themeColor="text1"/>
              </w:rPr>
              <w:t>żółte</w:t>
            </w:r>
          </w:p>
        </w:tc>
        <w:tc>
          <w:tcPr>
            <w:tcW w:w="1412" w:type="dxa"/>
          </w:tcPr>
          <w:p w14:paraId="501D3BFC" w14:textId="4BFD2D42" w:rsidR="002A15D7" w:rsidRDefault="002A15D7" w:rsidP="002A643E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5 sztuk</w:t>
            </w:r>
          </w:p>
        </w:tc>
      </w:tr>
    </w:tbl>
    <w:p w14:paraId="257BC6DE" w14:textId="4935E79B" w:rsid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32CB3388" w14:textId="0120C978" w:rsidR="005A1C09" w:rsidRDefault="005A1C09" w:rsidP="005A1C09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 xml:space="preserve">Część </w:t>
      </w:r>
      <w:r w:rsidR="00804795">
        <w:rPr>
          <w:rFonts w:ascii="Verdana" w:eastAsia="Calibri" w:hAnsi="Verdana" w:cs="Times New Roman"/>
          <w:b/>
          <w:sz w:val="20"/>
          <w:szCs w:val="20"/>
        </w:rPr>
        <w:t>9</w:t>
      </w:r>
      <w:r w:rsidRPr="00144606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>
        <w:rPr>
          <w:rFonts w:ascii="Verdana" w:eastAsia="Calibri" w:hAnsi="Verdana" w:cs="Times New Roman"/>
          <w:b/>
          <w:sz w:val="20"/>
          <w:szCs w:val="20"/>
        </w:rPr>
        <w:t>–</w:t>
      </w:r>
      <w:r w:rsidRPr="00144606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>
        <w:rPr>
          <w:rFonts w:ascii="Verdana" w:eastAsia="Calibri" w:hAnsi="Verdana" w:cs="Times New Roman"/>
          <w:b/>
          <w:sz w:val="20"/>
          <w:szCs w:val="20"/>
        </w:rPr>
        <w:t>środki ochrony osobistej BHP</w:t>
      </w:r>
    </w:p>
    <w:p w14:paraId="2F5AC5C3" w14:textId="77777777" w:rsidR="0032317A" w:rsidRPr="00493316" w:rsidRDefault="0032317A" w:rsidP="0032317A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486186C2" w14:textId="77777777" w:rsidR="0032317A" w:rsidRPr="00144606" w:rsidRDefault="0032317A" w:rsidP="0032317A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2649D7">
        <w:rPr>
          <w:rFonts w:ascii="Verdana" w:eastAsia="Calibri" w:hAnsi="Verdana" w:cs="Times New Roman"/>
          <w:b/>
          <w:sz w:val="20"/>
          <w:szCs w:val="20"/>
        </w:rPr>
        <w:t>35113400-3 - Odzież ochronna i zabezpieczająca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5A1C09" w:rsidRPr="00144606" w14:paraId="69F7D242" w14:textId="77777777" w:rsidTr="00806DDA">
        <w:trPr>
          <w:cantSplit/>
        </w:trPr>
        <w:tc>
          <w:tcPr>
            <w:tcW w:w="1838" w:type="dxa"/>
          </w:tcPr>
          <w:p w14:paraId="3884BD9A" w14:textId="77777777" w:rsidR="005A1C09" w:rsidRPr="00B27815" w:rsidRDefault="005A1C09" w:rsidP="00A06FE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nazwa</w:t>
            </w:r>
          </w:p>
        </w:tc>
        <w:tc>
          <w:tcPr>
            <w:tcW w:w="5812" w:type="dxa"/>
          </w:tcPr>
          <w:p w14:paraId="576A8493" w14:textId="77777777" w:rsidR="005A1C09" w:rsidRPr="00B27815" w:rsidRDefault="005A1C09" w:rsidP="00A06FE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opis</w:t>
            </w:r>
          </w:p>
        </w:tc>
        <w:tc>
          <w:tcPr>
            <w:tcW w:w="1412" w:type="dxa"/>
          </w:tcPr>
          <w:p w14:paraId="2C6CEE1E" w14:textId="77777777" w:rsidR="005A1C09" w:rsidRPr="00B27815" w:rsidRDefault="005A1C09" w:rsidP="00A06FE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ilość</w:t>
            </w:r>
          </w:p>
        </w:tc>
      </w:tr>
      <w:tr w:rsidR="005A1C09" w:rsidRPr="00144606" w14:paraId="535CDBAD" w14:textId="77777777" w:rsidTr="00806DDA">
        <w:trPr>
          <w:cantSplit/>
        </w:trPr>
        <w:tc>
          <w:tcPr>
            <w:tcW w:w="1838" w:type="dxa"/>
          </w:tcPr>
          <w:p w14:paraId="3FD56E95" w14:textId="3ECC63DE" w:rsidR="005A1C09" w:rsidRPr="00B27815" w:rsidRDefault="005A1C09" w:rsidP="005A1C0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2D20D5">
              <w:t>Okulary chroniące przed UV</w:t>
            </w:r>
          </w:p>
        </w:tc>
        <w:tc>
          <w:tcPr>
            <w:tcW w:w="5812" w:type="dxa"/>
          </w:tcPr>
          <w:p w14:paraId="7A001009" w14:textId="5004B792" w:rsidR="005A1C09" w:rsidRPr="00B27815" w:rsidRDefault="005A1C09" w:rsidP="005A1C0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2D20D5">
              <w:t>Okulary ochronne, zgodne z normami EN 166</w:t>
            </w:r>
            <w:r w:rsidR="00CE633C">
              <w:t xml:space="preserve"> i EN170,</w:t>
            </w:r>
            <w:r w:rsidRPr="002D20D5">
              <w:t xml:space="preserve"> szybki bezbarwne lub prawie bezbarwne</w:t>
            </w:r>
            <w:r w:rsidR="00C032A9">
              <w:t xml:space="preserve"> </w:t>
            </w:r>
            <w:r w:rsidR="00C032A9" w:rsidRPr="002D20D5">
              <w:t>o dużej powierzchni</w:t>
            </w:r>
            <w:r w:rsidRPr="002D20D5">
              <w:t xml:space="preserve">, </w:t>
            </w:r>
            <w:r w:rsidR="00C032A9">
              <w:rPr>
                <w:color w:val="000000" w:themeColor="text1"/>
              </w:rPr>
              <w:t>zapewniające ochronę boczną,</w:t>
            </w:r>
            <w:r w:rsidR="00C032A9">
              <w:t xml:space="preserve"> </w:t>
            </w:r>
            <w:r w:rsidRPr="002D20D5">
              <w:t>o dużej powierzchni szybek, zapewniające ochronę przed UV</w:t>
            </w:r>
            <w:r w:rsidR="00CE633C">
              <w:t xml:space="preserve"> 2-1,2 lub wyższą.</w:t>
            </w:r>
          </w:p>
        </w:tc>
        <w:tc>
          <w:tcPr>
            <w:tcW w:w="1412" w:type="dxa"/>
          </w:tcPr>
          <w:p w14:paraId="6F74152A" w14:textId="5CBC44B2" w:rsidR="005A1C09" w:rsidRPr="00B27815" w:rsidRDefault="00C032A9" w:rsidP="005A1C0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>4</w:t>
            </w:r>
            <w:r w:rsidR="000A05E3">
              <w:t xml:space="preserve">0 </w:t>
            </w:r>
            <w:r w:rsidR="005A1C09" w:rsidRPr="002D20D5">
              <w:t>sztuk</w:t>
            </w:r>
          </w:p>
        </w:tc>
      </w:tr>
    </w:tbl>
    <w:p w14:paraId="3402F050" w14:textId="6FCA0015" w:rsidR="005A1C09" w:rsidRDefault="005A1C09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3372095C" w14:textId="77777777" w:rsidR="005A1C09" w:rsidRPr="00144606" w:rsidRDefault="005A1C09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188905AC" w14:textId="0756C705" w:rsid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 xml:space="preserve">Część </w:t>
      </w:r>
      <w:r w:rsidR="005A1C09">
        <w:rPr>
          <w:rFonts w:ascii="Verdana" w:eastAsia="Calibri" w:hAnsi="Verdana" w:cs="Times New Roman"/>
          <w:b/>
          <w:sz w:val="20"/>
          <w:szCs w:val="20"/>
        </w:rPr>
        <w:t>1</w:t>
      </w:r>
      <w:r w:rsidR="0032317A">
        <w:rPr>
          <w:rFonts w:ascii="Verdana" w:eastAsia="Calibri" w:hAnsi="Verdana" w:cs="Times New Roman"/>
          <w:b/>
          <w:sz w:val="20"/>
          <w:szCs w:val="20"/>
        </w:rPr>
        <w:t>0</w:t>
      </w:r>
      <w:r w:rsidRPr="00144606">
        <w:rPr>
          <w:rFonts w:ascii="Verdana" w:eastAsia="Calibri" w:hAnsi="Verdana" w:cs="Times New Roman"/>
          <w:b/>
          <w:sz w:val="20"/>
          <w:szCs w:val="20"/>
        </w:rPr>
        <w:t xml:space="preserve"> - odczynniki standardowe</w:t>
      </w:r>
    </w:p>
    <w:p w14:paraId="46D524D3" w14:textId="77777777" w:rsidR="00AB0642" w:rsidRDefault="00AB0642" w:rsidP="00AB0642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79F291E2" w14:textId="77777777" w:rsidR="00AB0642" w:rsidRPr="00144606" w:rsidRDefault="00AB0642" w:rsidP="00AB0642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33696500-0 - Odczynniki laboratoryjne,</w:t>
      </w:r>
    </w:p>
    <w:tbl>
      <w:tblPr>
        <w:tblStyle w:val="Tabela-Siatka1"/>
        <w:tblW w:w="8334" w:type="dxa"/>
        <w:tblInd w:w="0" w:type="dxa"/>
        <w:tblLook w:val="04A0" w:firstRow="1" w:lastRow="0" w:firstColumn="1" w:lastColumn="0" w:noHBand="0" w:noVBand="1"/>
      </w:tblPr>
      <w:tblGrid>
        <w:gridCol w:w="6803"/>
        <w:gridCol w:w="1531"/>
      </w:tblGrid>
      <w:tr w:rsidR="00144606" w:rsidRPr="00144606" w14:paraId="5D829F97" w14:textId="77777777" w:rsidTr="00806DDA">
        <w:trPr>
          <w:cantSplit/>
        </w:trPr>
        <w:tc>
          <w:tcPr>
            <w:tcW w:w="6803" w:type="dxa"/>
          </w:tcPr>
          <w:p w14:paraId="5BAB54D9" w14:textId="77777777" w:rsidR="00144606" w:rsidRPr="00144606" w:rsidRDefault="00144606" w:rsidP="0014460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4606">
              <w:rPr>
                <w:rFonts w:ascii="Calibri" w:eastAsia="Calibri" w:hAnsi="Calibri" w:cs="Times New Roman"/>
                <w:b/>
                <w:sz w:val="24"/>
                <w:szCs w:val="24"/>
              </w:rPr>
              <w:t>odczynniki standardowe</w:t>
            </w:r>
          </w:p>
        </w:tc>
        <w:tc>
          <w:tcPr>
            <w:tcW w:w="1531" w:type="dxa"/>
          </w:tcPr>
          <w:p w14:paraId="56E2FFF8" w14:textId="77777777" w:rsidR="00144606" w:rsidRPr="00144606" w:rsidRDefault="00144606" w:rsidP="0014460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4606">
              <w:rPr>
                <w:rFonts w:ascii="Calibri" w:eastAsia="Calibri" w:hAnsi="Calibri" w:cs="Times New Roman"/>
                <w:b/>
                <w:sz w:val="24"/>
                <w:szCs w:val="24"/>
              </w:rPr>
              <w:t>Ilość sztuk</w:t>
            </w:r>
          </w:p>
        </w:tc>
      </w:tr>
      <w:tr w:rsidR="00144606" w:rsidRPr="00144606" w14:paraId="5CF45702" w14:textId="77777777" w:rsidTr="00806DDA">
        <w:trPr>
          <w:cantSplit/>
        </w:trPr>
        <w:tc>
          <w:tcPr>
            <w:tcW w:w="6803" w:type="dxa"/>
          </w:tcPr>
          <w:p w14:paraId="0AC32A34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di-amonu szczawian, Czysty do analizy, 100 g</w:t>
            </w:r>
          </w:p>
        </w:tc>
        <w:tc>
          <w:tcPr>
            <w:tcW w:w="1531" w:type="dxa"/>
          </w:tcPr>
          <w:p w14:paraId="7C36CA1B" w14:textId="1E6AD8CC" w:rsidR="00144606" w:rsidRPr="00144606" w:rsidRDefault="00AF08BE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144606" w:rsidRPr="00144606" w14:paraId="4AC0C732" w14:textId="77777777" w:rsidTr="00806DDA">
        <w:trPr>
          <w:cantSplit/>
        </w:trPr>
        <w:tc>
          <w:tcPr>
            <w:tcW w:w="6803" w:type="dxa"/>
          </w:tcPr>
          <w:p w14:paraId="73230DDD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eter naftowy 40/60 Czysty do analizy 1 litr</w:t>
            </w:r>
          </w:p>
        </w:tc>
        <w:tc>
          <w:tcPr>
            <w:tcW w:w="1531" w:type="dxa"/>
          </w:tcPr>
          <w:p w14:paraId="22D7C582" w14:textId="17BF375A" w:rsidR="00144606" w:rsidRPr="00144606" w:rsidRDefault="00AF08BE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144606" w:rsidRPr="00144606" w14:paraId="1CE0EE65" w14:textId="77777777" w:rsidTr="00806DDA">
        <w:trPr>
          <w:cantSplit/>
        </w:trPr>
        <w:tc>
          <w:tcPr>
            <w:tcW w:w="6803" w:type="dxa"/>
          </w:tcPr>
          <w:p w14:paraId="60A6A121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heksan 99% Czysty do analizy 1 litr</w:t>
            </w:r>
          </w:p>
        </w:tc>
        <w:tc>
          <w:tcPr>
            <w:tcW w:w="1531" w:type="dxa"/>
          </w:tcPr>
          <w:p w14:paraId="73805244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2</w:t>
            </w:r>
          </w:p>
        </w:tc>
      </w:tr>
      <w:tr w:rsidR="003B7B23" w:rsidRPr="00144606" w14:paraId="0F518CE4" w14:textId="77777777" w:rsidTr="00806DDA">
        <w:trPr>
          <w:cantSplit/>
        </w:trPr>
        <w:tc>
          <w:tcPr>
            <w:tcW w:w="6803" w:type="dxa"/>
          </w:tcPr>
          <w:p w14:paraId="0157369D" w14:textId="21A26996" w:rsidR="003B7B23" w:rsidRPr="00144606" w:rsidRDefault="003B7B23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aceton </w:t>
            </w:r>
            <w:r w:rsidR="00404C21">
              <w:rPr>
                <w:rFonts w:ascii="Calibri" w:eastAsia="Calibri" w:hAnsi="Calibri" w:cs="Times New Roman"/>
              </w:rPr>
              <w:t>czysty 5 litrów</w:t>
            </w:r>
          </w:p>
        </w:tc>
        <w:tc>
          <w:tcPr>
            <w:tcW w:w="1531" w:type="dxa"/>
          </w:tcPr>
          <w:p w14:paraId="09D6C508" w14:textId="46389F07" w:rsidR="003B7B23" w:rsidRPr="00144606" w:rsidRDefault="00025D11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404C21">
              <w:rPr>
                <w:rFonts w:ascii="Calibri" w:eastAsia="Calibri" w:hAnsi="Calibri" w:cs="Times New Roman"/>
              </w:rPr>
              <w:t xml:space="preserve"> </w:t>
            </w:r>
            <w:r w:rsidR="00806DDA">
              <w:rPr>
                <w:rFonts w:ascii="Calibri" w:eastAsia="Calibri" w:hAnsi="Calibri" w:cs="Times New Roman"/>
              </w:rPr>
              <w:t>kanistry</w:t>
            </w:r>
          </w:p>
        </w:tc>
      </w:tr>
      <w:tr w:rsidR="00144606" w:rsidRPr="00144606" w14:paraId="3C6FDF8A" w14:textId="77777777" w:rsidTr="00806DDA">
        <w:trPr>
          <w:cantSplit/>
        </w:trPr>
        <w:tc>
          <w:tcPr>
            <w:tcW w:w="6803" w:type="dxa"/>
          </w:tcPr>
          <w:p w14:paraId="0F7F8153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miedzi(II) siarczan 5-hydrat Czysty do analizy 1 kg</w:t>
            </w:r>
          </w:p>
        </w:tc>
        <w:tc>
          <w:tcPr>
            <w:tcW w:w="1531" w:type="dxa"/>
          </w:tcPr>
          <w:p w14:paraId="29910B6B" w14:textId="0B49CE61" w:rsidR="00144606" w:rsidRPr="00144606" w:rsidRDefault="00AF08BE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C37E56" w:rsidRPr="00144606" w14:paraId="2AAFFAE2" w14:textId="77777777" w:rsidTr="00806DDA">
        <w:trPr>
          <w:cantSplit/>
        </w:trPr>
        <w:tc>
          <w:tcPr>
            <w:tcW w:w="6803" w:type="dxa"/>
          </w:tcPr>
          <w:p w14:paraId="00B87219" w14:textId="28B15100" w:rsidR="00C37E56" w:rsidRPr="00144606" w:rsidRDefault="00C37E56" w:rsidP="00C37E56">
            <w:pPr>
              <w:rPr>
                <w:rFonts w:ascii="Calibri" w:eastAsia="Calibri" w:hAnsi="Calibri" w:cs="Times New Roman"/>
              </w:rPr>
            </w:pPr>
            <w:r w:rsidRPr="0041021A">
              <w:t xml:space="preserve">sodu chlorek czysty do analizy </w:t>
            </w:r>
            <w:r>
              <w:t>10</w:t>
            </w:r>
            <w:r w:rsidRPr="0041021A">
              <w:t>00 g</w:t>
            </w:r>
          </w:p>
        </w:tc>
        <w:tc>
          <w:tcPr>
            <w:tcW w:w="1531" w:type="dxa"/>
          </w:tcPr>
          <w:p w14:paraId="3EFDD3B7" w14:textId="72176AFD" w:rsidR="00C37E56" w:rsidRDefault="0030024F" w:rsidP="00C37E56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</w:tr>
      <w:tr w:rsidR="00AF08BE" w:rsidRPr="00AF08BE" w14:paraId="6BABEE1C" w14:textId="77777777" w:rsidTr="00806DDA">
        <w:trPr>
          <w:cantSplit/>
        </w:trPr>
        <w:tc>
          <w:tcPr>
            <w:tcW w:w="6803" w:type="dxa"/>
          </w:tcPr>
          <w:p w14:paraId="48C02664" w14:textId="77777777" w:rsidR="00144606" w:rsidRPr="00AF08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AF08BE">
              <w:rPr>
                <w:rFonts w:ascii="Calibri" w:eastAsia="Calibri" w:hAnsi="Calibri" w:cs="Times New Roman"/>
                <w:color w:val="000000" w:themeColor="text1"/>
              </w:rPr>
              <w:t>sodu fosforan II zasadowy, 2-hydrat, Czysty do analizy 250 g</w:t>
            </w:r>
          </w:p>
        </w:tc>
        <w:tc>
          <w:tcPr>
            <w:tcW w:w="1531" w:type="dxa"/>
          </w:tcPr>
          <w:p w14:paraId="0E8DA97E" w14:textId="77777777" w:rsidR="00144606" w:rsidRPr="00AF08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AF08BE">
              <w:rPr>
                <w:rFonts w:ascii="Calibri" w:eastAsia="Calibri" w:hAnsi="Calibri" w:cs="Times New Roman"/>
                <w:color w:val="000000" w:themeColor="text1"/>
              </w:rPr>
              <w:t>1</w:t>
            </w:r>
          </w:p>
        </w:tc>
      </w:tr>
      <w:tr w:rsidR="00AF08BE" w:rsidRPr="00AF08BE" w14:paraId="78805E00" w14:textId="77777777" w:rsidTr="00806DDA">
        <w:trPr>
          <w:cantSplit/>
        </w:trPr>
        <w:tc>
          <w:tcPr>
            <w:tcW w:w="6803" w:type="dxa"/>
          </w:tcPr>
          <w:p w14:paraId="3DDA8FE0" w14:textId="77777777" w:rsidR="00144606" w:rsidRPr="00AF08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AF08BE">
              <w:rPr>
                <w:rFonts w:ascii="Calibri" w:eastAsia="Calibri" w:hAnsi="Calibri" w:cs="Times New Roman"/>
                <w:color w:val="000000" w:themeColor="text1"/>
              </w:rPr>
              <w:t>sodu fosforan III zasadowy, bezwodny, Czysty do analizy 500 g</w:t>
            </w:r>
          </w:p>
        </w:tc>
        <w:tc>
          <w:tcPr>
            <w:tcW w:w="1531" w:type="dxa"/>
          </w:tcPr>
          <w:p w14:paraId="04CE46D7" w14:textId="77777777" w:rsidR="00144606" w:rsidRPr="00AF08BE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AF08BE">
              <w:rPr>
                <w:rFonts w:ascii="Calibri" w:eastAsia="Calibri" w:hAnsi="Calibri" w:cs="Times New Roman"/>
                <w:color w:val="000000" w:themeColor="text1"/>
              </w:rPr>
              <w:t>1</w:t>
            </w:r>
          </w:p>
        </w:tc>
      </w:tr>
      <w:tr w:rsidR="00144606" w:rsidRPr="00144606" w14:paraId="71D98674" w14:textId="77777777" w:rsidTr="00806DDA">
        <w:trPr>
          <w:cantSplit/>
        </w:trPr>
        <w:tc>
          <w:tcPr>
            <w:tcW w:w="6803" w:type="dxa"/>
          </w:tcPr>
          <w:p w14:paraId="73CA6F3F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Żelaza(III) chlorek 6-hydrat, czysty do analizy, 250 g</w:t>
            </w:r>
          </w:p>
        </w:tc>
        <w:tc>
          <w:tcPr>
            <w:tcW w:w="1531" w:type="dxa"/>
          </w:tcPr>
          <w:p w14:paraId="381AA931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</w:t>
            </w:r>
          </w:p>
        </w:tc>
      </w:tr>
      <w:tr w:rsidR="00AF08BE" w:rsidRPr="00144606" w14:paraId="40301A49" w14:textId="77777777" w:rsidTr="00806DDA">
        <w:trPr>
          <w:cantSplit/>
        </w:trPr>
        <w:tc>
          <w:tcPr>
            <w:tcW w:w="6803" w:type="dxa"/>
          </w:tcPr>
          <w:p w14:paraId="4005657D" w14:textId="77777777" w:rsidR="00AF08BE" w:rsidRPr="00144606" w:rsidRDefault="00AF08BE" w:rsidP="00A06FE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amonu chlorek, Czysty do analizy, 1 kg</w:t>
            </w:r>
          </w:p>
        </w:tc>
        <w:tc>
          <w:tcPr>
            <w:tcW w:w="1531" w:type="dxa"/>
          </w:tcPr>
          <w:p w14:paraId="2A13444D" w14:textId="77777777" w:rsidR="00AF08BE" w:rsidRPr="00144606" w:rsidRDefault="00AF08BE" w:rsidP="00A06F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144606" w:rsidRPr="00144606" w14:paraId="17F85F6C" w14:textId="77777777" w:rsidTr="00806DDA">
        <w:trPr>
          <w:cantSplit/>
        </w:trPr>
        <w:tc>
          <w:tcPr>
            <w:tcW w:w="6803" w:type="dxa"/>
          </w:tcPr>
          <w:p w14:paraId="69EB62D0" w14:textId="334227A3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amonu </w:t>
            </w:r>
            <w:r w:rsidR="00AF08BE">
              <w:rPr>
                <w:rFonts w:ascii="Calibri" w:eastAsia="Calibri" w:hAnsi="Calibri" w:cs="Times New Roman"/>
              </w:rPr>
              <w:t>octan</w:t>
            </w:r>
            <w:r w:rsidRPr="00144606">
              <w:rPr>
                <w:rFonts w:ascii="Calibri" w:eastAsia="Calibri" w:hAnsi="Calibri" w:cs="Times New Roman"/>
              </w:rPr>
              <w:t xml:space="preserve">, Czysty do analizy, </w:t>
            </w:r>
            <w:r w:rsidR="00AF08BE">
              <w:rPr>
                <w:rFonts w:ascii="Calibri" w:eastAsia="Calibri" w:hAnsi="Calibri" w:cs="Times New Roman"/>
              </w:rPr>
              <w:t>500</w:t>
            </w:r>
            <w:r w:rsidRPr="00144606">
              <w:rPr>
                <w:rFonts w:ascii="Calibri" w:eastAsia="Calibri" w:hAnsi="Calibri" w:cs="Times New Roman"/>
              </w:rPr>
              <w:t xml:space="preserve"> g</w:t>
            </w:r>
          </w:p>
        </w:tc>
        <w:tc>
          <w:tcPr>
            <w:tcW w:w="1531" w:type="dxa"/>
          </w:tcPr>
          <w:p w14:paraId="063AC731" w14:textId="2AA0C5A5" w:rsidR="00144606" w:rsidRPr="00144606" w:rsidRDefault="00AF08BE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</w:tbl>
    <w:p w14:paraId="5F807AC5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687814DC" w14:textId="3BCF2CC5" w:rsid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>Część 1</w:t>
      </w:r>
      <w:r w:rsidR="0032317A">
        <w:rPr>
          <w:rFonts w:ascii="Verdana" w:eastAsia="Calibri" w:hAnsi="Verdana" w:cs="Times New Roman"/>
          <w:b/>
          <w:sz w:val="20"/>
          <w:szCs w:val="20"/>
        </w:rPr>
        <w:t>1</w:t>
      </w:r>
      <w:r w:rsidRPr="00144606">
        <w:rPr>
          <w:rFonts w:ascii="Verdana" w:eastAsia="Calibri" w:hAnsi="Verdana" w:cs="Times New Roman"/>
          <w:b/>
          <w:sz w:val="20"/>
          <w:szCs w:val="20"/>
        </w:rPr>
        <w:t xml:space="preserve"> - materiały zużywalne</w:t>
      </w:r>
    </w:p>
    <w:p w14:paraId="684F1CDF" w14:textId="77777777" w:rsidR="00107A6B" w:rsidRPr="00493316" w:rsidRDefault="00107A6B" w:rsidP="00107A6B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3E137C51" w14:textId="77777777" w:rsidR="00107A6B" w:rsidRDefault="00107A6B" w:rsidP="00107A6B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15994200-4 - Bibuła filtracyjna.</w:t>
      </w:r>
    </w:p>
    <w:p w14:paraId="0C94F915" w14:textId="77777777" w:rsidR="00107A6B" w:rsidRPr="00144606" w:rsidRDefault="00107A6B" w:rsidP="00107A6B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33696500-0 - Odczynniki laboratoryjne,</w:t>
      </w:r>
    </w:p>
    <w:tbl>
      <w:tblPr>
        <w:tblStyle w:val="Tabela-Siatka1"/>
        <w:tblW w:w="8334" w:type="dxa"/>
        <w:tblInd w:w="0" w:type="dxa"/>
        <w:tblLook w:val="04A0" w:firstRow="1" w:lastRow="0" w:firstColumn="1" w:lastColumn="0" w:noHBand="0" w:noVBand="1"/>
      </w:tblPr>
      <w:tblGrid>
        <w:gridCol w:w="6803"/>
        <w:gridCol w:w="1531"/>
      </w:tblGrid>
      <w:tr w:rsidR="00144606" w:rsidRPr="00144606" w14:paraId="3F186906" w14:textId="77777777" w:rsidTr="00806DDA">
        <w:trPr>
          <w:cantSplit/>
        </w:trPr>
        <w:tc>
          <w:tcPr>
            <w:tcW w:w="6803" w:type="dxa"/>
          </w:tcPr>
          <w:p w14:paraId="61C52F16" w14:textId="07BF50B7" w:rsidR="00144606" w:rsidRPr="00144606" w:rsidRDefault="00144606" w:rsidP="0014460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4606">
              <w:rPr>
                <w:rFonts w:ascii="Calibri" w:eastAsia="Calibri" w:hAnsi="Calibri" w:cs="Times New Roman"/>
                <w:b/>
                <w:sz w:val="24"/>
                <w:szCs w:val="24"/>
              </w:rPr>
              <w:t>materiały zużywalne</w:t>
            </w:r>
            <w:r w:rsidR="0030024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, w tym wskaźniki </w:t>
            </w:r>
            <w:proofErr w:type="spellStart"/>
            <w:r w:rsidR="0030024F">
              <w:rPr>
                <w:rFonts w:ascii="Calibri" w:eastAsia="Calibri" w:hAnsi="Calibri" w:cs="Times New Roman"/>
                <w:b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531" w:type="dxa"/>
          </w:tcPr>
          <w:p w14:paraId="64AC3FCC" w14:textId="77777777" w:rsidR="00144606" w:rsidRPr="00144606" w:rsidRDefault="00144606" w:rsidP="0014460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4606">
              <w:rPr>
                <w:rFonts w:ascii="Calibri" w:eastAsia="Calibri" w:hAnsi="Calibri" w:cs="Times New Roman"/>
                <w:b/>
                <w:sz w:val="24"/>
                <w:szCs w:val="24"/>
              </w:rPr>
              <w:t>sztuk</w:t>
            </w:r>
          </w:p>
        </w:tc>
      </w:tr>
      <w:tr w:rsidR="00144606" w:rsidRPr="00144606" w14:paraId="0EECDA95" w14:textId="77777777" w:rsidTr="00806DDA">
        <w:trPr>
          <w:cantSplit/>
        </w:trPr>
        <w:tc>
          <w:tcPr>
            <w:tcW w:w="6803" w:type="dxa"/>
          </w:tcPr>
          <w:p w14:paraId="41AD5E5A" w14:textId="337CC9AA" w:rsidR="00144606" w:rsidRPr="00121700" w:rsidRDefault="00144606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21700">
              <w:rPr>
                <w:rFonts w:ascii="Calibri" w:eastAsia="Calibri" w:hAnsi="Calibri" w:cs="Times New Roman"/>
                <w:color w:val="000000" w:themeColor="text1"/>
              </w:rPr>
              <w:t>Sączki jakościowe miękkie o średnicy 55 mm, opakowanie 100 sztuk</w:t>
            </w:r>
          </w:p>
        </w:tc>
        <w:tc>
          <w:tcPr>
            <w:tcW w:w="1531" w:type="dxa"/>
          </w:tcPr>
          <w:p w14:paraId="330982D4" w14:textId="1EFEEA17" w:rsidR="00144606" w:rsidRPr="00121700" w:rsidRDefault="00121700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4</w:t>
            </w:r>
          </w:p>
        </w:tc>
      </w:tr>
      <w:tr w:rsidR="00144606" w:rsidRPr="00144606" w14:paraId="7694C48A" w14:textId="77777777" w:rsidTr="00806DDA">
        <w:trPr>
          <w:cantSplit/>
        </w:trPr>
        <w:tc>
          <w:tcPr>
            <w:tcW w:w="6803" w:type="dxa"/>
          </w:tcPr>
          <w:p w14:paraId="2F8A3842" w14:textId="77777777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Sączki jakościowe miękkie o średnicy 70 mm, opakowanie 100 sztuk</w:t>
            </w:r>
          </w:p>
        </w:tc>
        <w:tc>
          <w:tcPr>
            <w:tcW w:w="1531" w:type="dxa"/>
          </w:tcPr>
          <w:p w14:paraId="649D034E" w14:textId="06F71AF9" w:rsidR="00144606" w:rsidRPr="00144606" w:rsidRDefault="00112BC7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144606" w:rsidRPr="00144606" w14:paraId="4DD028ED" w14:textId="77777777" w:rsidTr="00806DDA">
        <w:trPr>
          <w:cantSplit/>
        </w:trPr>
        <w:tc>
          <w:tcPr>
            <w:tcW w:w="6803" w:type="dxa"/>
          </w:tcPr>
          <w:p w14:paraId="4444CFFA" w14:textId="3E183A4F" w:rsidR="00144606" w:rsidRPr="00144606" w:rsidRDefault="00144606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Sączki jakościowe miękkie o średnicy 1</w:t>
            </w:r>
            <w:r w:rsidR="00112BC7">
              <w:rPr>
                <w:rFonts w:ascii="Calibri" w:eastAsia="Calibri" w:hAnsi="Calibri" w:cs="Times New Roman"/>
              </w:rPr>
              <w:t>25</w:t>
            </w:r>
            <w:r w:rsidRPr="00144606">
              <w:rPr>
                <w:rFonts w:ascii="Calibri" w:eastAsia="Calibri" w:hAnsi="Calibri" w:cs="Times New Roman"/>
              </w:rPr>
              <w:t xml:space="preserve"> mm, opakowanie 100 sztuk</w:t>
            </w:r>
          </w:p>
        </w:tc>
        <w:tc>
          <w:tcPr>
            <w:tcW w:w="1531" w:type="dxa"/>
          </w:tcPr>
          <w:p w14:paraId="1EEB8EC0" w14:textId="34C10679" w:rsidR="00144606" w:rsidRPr="00144606" w:rsidRDefault="00112BC7" w:rsidP="0014460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</w:tr>
      <w:tr w:rsidR="00816F35" w:rsidRPr="00144606" w14:paraId="1981EECB" w14:textId="77777777" w:rsidTr="00806DDA">
        <w:trPr>
          <w:cantSplit/>
        </w:trPr>
        <w:tc>
          <w:tcPr>
            <w:tcW w:w="6803" w:type="dxa"/>
          </w:tcPr>
          <w:p w14:paraId="70ECF17F" w14:textId="2A85D469" w:rsidR="00816F35" w:rsidRPr="00144606" w:rsidRDefault="00816F35" w:rsidP="00816F35">
            <w:pPr>
              <w:rPr>
                <w:rFonts w:ascii="Calibri" w:eastAsia="Calibri" w:hAnsi="Calibri" w:cs="Times New Roman"/>
              </w:rPr>
            </w:pPr>
            <w:r w:rsidRPr="00652CD4">
              <w:rPr>
                <w:bCs/>
              </w:rPr>
              <w:t>Sączki ilościowe miękkie o średnicy 125 mm, opakowanie 100 sztuk</w:t>
            </w:r>
          </w:p>
        </w:tc>
        <w:tc>
          <w:tcPr>
            <w:tcW w:w="1531" w:type="dxa"/>
          </w:tcPr>
          <w:p w14:paraId="4CF9781E" w14:textId="6B3296AF" w:rsidR="00816F35" w:rsidRDefault="00816F35" w:rsidP="00816F35">
            <w:pPr>
              <w:rPr>
                <w:rFonts w:ascii="Calibri" w:eastAsia="Calibri" w:hAnsi="Calibri" w:cs="Times New Roman"/>
              </w:rPr>
            </w:pPr>
            <w:r w:rsidRPr="00652CD4">
              <w:rPr>
                <w:bCs/>
              </w:rPr>
              <w:t>3</w:t>
            </w:r>
          </w:p>
        </w:tc>
      </w:tr>
      <w:tr w:rsidR="00447D75" w:rsidRPr="00144606" w14:paraId="4EA35F89" w14:textId="77777777" w:rsidTr="00806DDA">
        <w:trPr>
          <w:cantSplit/>
        </w:trPr>
        <w:tc>
          <w:tcPr>
            <w:tcW w:w="6803" w:type="dxa"/>
          </w:tcPr>
          <w:p w14:paraId="20451063" w14:textId="3DB29CFB" w:rsidR="00447D75" w:rsidRPr="00144606" w:rsidRDefault="00447D75" w:rsidP="003F4F8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papierki wskaźnikowe uniwersalne o </w:t>
            </w:r>
            <w:r>
              <w:rPr>
                <w:rFonts w:ascii="Calibri" w:eastAsia="Calibri" w:hAnsi="Calibri" w:cs="Times New Roman"/>
              </w:rPr>
              <w:t xml:space="preserve">zakresie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pH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od 0 do 1</w:t>
            </w: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standardowe (żółte</w:t>
            </w:r>
            <w:r w:rsidR="00591969">
              <w:rPr>
                <w:rFonts w:ascii="Calibri" w:eastAsia="Calibri" w:hAnsi="Calibri" w:cs="Times New Roman"/>
              </w:rPr>
              <w:t xml:space="preserve"> przy </w:t>
            </w:r>
            <w:proofErr w:type="spellStart"/>
            <w:r w:rsidR="00591969">
              <w:rPr>
                <w:rFonts w:ascii="Calibri" w:eastAsia="Calibri" w:hAnsi="Calibri" w:cs="Times New Roman"/>
              </w:rPr>
              <w:t>pH</w:t>
            </w:r>
            <w:proofErr w:type="spellEnd"/>
            <w:r w:rsidR="00591969">
              <w:rPr>
                <w:rFonts w:ascii="Calibri" w:eastAsia="Calibri" w:hAnsi="Calibri" w:cs="Times New Roman"/>
              </w:rPr>
              <w:t xml:space="preserve"> 6-7</w:t>
            </w:r>
            <w:r>
              <w:rPr>
                <w:rFonts w:ascii="Calibri" w:eastAsia="Calibri" w:hAnsi="Calibri" w:cs="Times New Roman"/>
              </w:rPr>
              <w:t xml:space="preserve">), </w:t>
            </w:r>
            <w:r w:rsidRPr="00144606">
              <w:rPr>
                <w:rFonts w:ascii="Calibri" w:eastAsia="Calibri" w:hAnsi="Calibri" w:cs="Times New Roman"/>
              </w:rPr>
              <w:t>opakowanie 100 sztuk</w:t>
            </w:r>
          </w:p>
        </w:tc>
        <w:tc>
          <w:tcPr>
            <w:tcW w:w="1531" w:type="dxa"/>
          </w:tcPr>
          <w:p w14:paraId="5B8BD990" w14:textId="728E0C9A" w:rsidR="00447D75" w:rsidRDefault="00112BC7" w:rsidP="003F4F8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447D75">
              <w:rPr>
                <w:rFonts w:ascii="Calibri" w:eastAsia="Calibri" w:hAnsi="Calibri" w:cs="Times New Roman"/>
              </w:rPr>
              <w:t>0</w:t>
            </w:r>
          </w:p>
          <w:p w14:paraId="14926117" w14:textId="1F96140C" w:rsidR="00447D75" w:rsidRPr="00144606" w:rsidRDefault="00447D75" w:rsidP="003F4F83">
            <w:pPr>
              <w:rPr>
                <w:rFonts w:ascii="Calibri" w:eastAsia="Calibri" w:hAnsi="Calibri" w:cs="Times New Roman"/>
              </w:rPr>
            </w:pPr>
          </w:p>
        </w:tc>
      </w:tr>
    </w:tbl>
    <w:p w14:paraId="64DAF49C" w14:textId="77777777" w:rsidR="00470FC1" w:rsidRDefault="00470FC1"/>
    <w:sectPr w:rsidR="00470F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9C91" w14:textId="77777777" w:rsidR="00C013AD" w:rsidRDefault="00C013AD" w:rsidP="001C5A14">
      <w:pPr>
        <w:spacing w:after="0" w:line="240" w:lineRule="auto"/>
      </w:pPr>
      <w:r>
        <w:separator/>
      </w:r>
    </w:p>
  </w:endnote>
  <w:endnote w:type="continuationSeparator" w:id="0">
    <w:p w14:paraId="4B84D4A4" w14:textId="77777777" w:rsidR="00C013AD" w:rsidRDefault="00C013AD" w:rsidP="001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048166"/>
      <w:docPartObj>
        <w:docPartGallery w:val="Page Numbers (Bottom of Page)"/>
        <w:docPartUnique/>
      </w:docPartObj>
    </w:sdtPr>
    <w:sdtEndPr/>
    <w:sdtContent>
      <w:p w14:paraId="380A048F" w14:textId="6ABB4B6D" w:rsidR="001C5A14" w:rsidRDefault="001C5A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73AE8E" w14:textId="77777777" w:rsidR="001C5A14" w:rsidRDefault="001C5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4E03" w14:textId="77777777" w:rsidR="00C013AD" w:rsidRDefault="00C013AD" w:rsidP="001C5A14">
      <w:pPr>
        <w:spacing w:after="0" w:line="240" w:lineRule="auto"/>
      </w:pPr>
      <w:r>
        <w:separator/>
      </w:r>
    </w:p>
  </w:footnote>
  <w:footnote w:type="continuationSeparator" w:id="0">
    <w:p w14:paraId="16BB51E2" w14:textId="77777777" w:rsidR="00C013AD" w:rsidRDefault="00C013AD" w:rsidP="001C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06"/>
    <w:rsid w:val="00022376"/>
    <w:rsid w:val="00025D11"/>
    <w:rsid w:val="0003595B"/>
    <w:rsid w:val="000433FD"/>
    <w:rsid w:val="00050624"/>
    <w:rsid w:val="000721D3"/>
    <w:rsid w:val="000A05E3"/>
    <w:rsid w:val="000A6FF3"/>
    <w:rsid w:val="000C0C86"/>
    <w:rsid w:val="000E640C"/>
    <w:rsid w:val="00107A6B"/>
    <w:rsid w:val="00112BC7"/>
    <w:rsid w:val="00121700"/>
    <w:rsid w:val="00133E6A"/>
    <w:rsid w:val="00137556"/>
    <w:rsid w:val="00144606"/>
    <w:rsid w:val="001661A5"/>
    <w:rsid w:val="001821F9"/>
    <w:rsid w:val="001C5A14"/>
    <w:rsid w:val="001E1E78"/>
    <w:rsid w:val="001E61DF"/>
    <w:rsid w:val="001F26D8"/>
    <w:rsid w:val="00226AD7"/>
    <w:rsid w:val="00287FC0"/>
    <w:rsid w:val="002A15D7"/>
    <w:rsid w:val="002A643E"/>
    <w:rsid w:val="002B1A77"/>
    <w:rsid w:val="002D73EA"/>
    <w:rsid w:val="002F064D"/>
    <w:rsid w:val="002F1AAC"/>
    <w:rsid w:val="002F6F26"/>
    <w:rsid w:val="0030024F"/>
    <w:rsid w:val="0030617D"/>
    <w:rsid w:val="0031084C"/>
    <w:rsid w:val="00321D98"/>
    <w:rsid w:val="0032317A"/>
    <w:rsid w:val="003536E7"/>
    <w:rsid w:val="003566B1"/>
    <w:rsid w:val="00363A85"/>
    <w:rsid w:val="00374FE7"/>
    <w:rsid w:val="003B7B23"/>
    <w:rsid w:val="003E48AC"/>
    <w:rsid w:val="003F3586"/>
    <w:rsid w:val="00402B0C"/>
    <w:rsid w:val="00402BF3"/>
    <w:rsid w:val="00404C21"/>
    <w:rsid w:val="00447D75"/>
    <w:rsid w:val="00455491"/>
    <w:rsid w:val="00470407"/>
    <w:rsid w:val="00470FC1"/>
    <w:rsid w:val="004A0908"/>
    <w:rsid w:val="004B071F"/>
    <w:rsid w:val="004B5EC6"/>
    <w:rsid w:val="004C2D29"/>
    <w:rsid w:val="004E1B36"/>
    <w:rsid w:val="004F398A"/>
    <w:rsid w:val="00534EE2"/>
    <w:rsid w:val="00551CC8"/>
    <w:rsid w:val="00561C2E"/>
    <w:rsid w:val="005772C4"/>
    <w:rsid w:val="00591969"/>
    <w:rsid w:val="005A1C09"/>
    <w:rsid w:val="005C2E3C"/>
    <w:rsid w:val="005C6614"/>
    <w:rsid w:val="0060005F"/>
    <w:rsid w:val="00614FE0"/>
    <w:rsid w:val="0063575F"/>
    <w:rsid w:val="006427BA"/>
    <w:rsid w:val="0065787E"/>
    <w:rsid w:val="006738D5"/>
    <w:rsid w:val="006961E3"/>
    <w:rsid w:val="00697C6B"/>
    <w:rsid w:val="006B0714"/>
    <w:rsid w:val="00712888"/>
    <w:rsid w:val="00725B0A"/>
    <w:rsid w:val="007C5540"/>
    <w:rsid w:val="007E0912"/>
    <w:rsid w:val="007E1ECE"/>
    <w:rsid w:val="007E368B"/>
    <w:rsid w:val="007F1523"/>
    <w:rsid w:val="00804795"/>
    <w:rsid w:val="00804E52"/>
    <w:rsid w:val="00806DDA"/>
    <w:rsid w:val="00816F35"/>
    <w:rsid w:val="00865854"/>
    <w:rsid w:val="008807D6"/>
    <w:rsid w:val="008A5398"/>
    <w:rsid w:val="008A7EE0"/>
    <w:rsid w:val="008C59B4"/>
    <w:rsid w:val="008C710C"/>
    <w:rsid w:val="00915F94"/>
    <w:rsid w:val="00936CB3"/>
    <w:rsid w:val="009727B3"/>
    <w:rsid w:val="00985119"/>
    <w:rsid w:val="009B2CFE"/>
    <w:rsid w:val="009F66DE"/>
    <w:rsid w:val="00A260D6"/>
    <w:rsid w:val="00A27E9C"/>
    <w:rsid w:val="00A67524"/>
    <w:rsid w:val="00A726C5"/>
    <w:rsid w:val="00AA22EF"/>
    <w:rsid w:val="00AB0642"/>
    <w:rsid w:val="00AF08BE"/>
    <w:rsid w:val="00B27815"/>
    <w:rsid w:val="00B50F91"/>
    <w:rsid w:val="00B64D79"/>
    <w:rsid w:val="00BA3B88"/>
    <w:rsid w:val="00BC1176"/>
    <w:rsid w:val="00BF40B6"/>
    <w:rsid w:val="00BF5BED"/>
    <w:rsid w:val="00C013AD"/>
    <w:rsid w:val="00C032A9"/>
    <w:rsid w:val="00C329E7"/>
    <w:rsid w:val="00C37E56"/>
    <w:rsid w:val="00C51BCF"/>
    <w:rsid w:val="00C52E1B"/>
    <w:rsid w:val="00C53B48"/>
    <w:rsid w:val="00C80879"/>
    <w:rsid w:val="00C85DD4"/>
    <w:rsid w:val="00CD7E85"/>
    <w:rsid w:val="00CE633C"/>
    <w:rsid w:val="00D15C8A"/>
    <w:rsid w:val="00D25C91"/>
    <w:rsid w:val="00D25DC8"/>
    <w:rsid w:val="00D34013"/>
    <w:rsid w:val="00D66446"/>
    <w:rsid w:val="00DE5CE4"/>
    <w:rsid w:val="00DE6F46"/>
    <w:rsid w:val="00E100BA"/>
    <w:rsid w:val="00E10D75"/>
    <w:rsid w:val="00E23DE0"/>
    <w:rsid w:val="00E45ABB"/>
    <w:rsid w:val="00E9363E"/>
    <w:rsid w:val="00EB284F"/>
    <w:rsid w:val="00EB4DE8"/>
    <w:rsid w:val="00EB6D1D"/>
    <w:rsid w:val="00EC7E85"/>
    <w:rsid w:val="00EE1E00"/>
    <w:rsid w:val="00EF30B6"/>
    <w:rsid w:val="00F07ABE"/>
    <w:rsid w:val="00F12E88"/>
    <w:rsid w:val="00F32E71"/>
    <w:rsid w:val="00F33523"/>
    <w:rsid w:val="00F40096"/>
    <w:rsid w:val="00F41958"/>
    <w:rsid w:val="00F45D07"/>
    <w:rsid w:val="00F54B1C"/>
    <w:rsid w:val="00F90E86"/>
    <w:rsid w:val="00FA3FB5"/>
    <w:rsid w:val="00FA65DE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861F"/>
  <w15:chartTrackingRefBased/>
  <w15:docId w15:val="{00949355-8B15-404E-A40B-47E2F844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144606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14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E36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A14"/>
  </w:style>
  <w:style w:type="paragraph" w:styleId="Stopka">
    <w:name w:val="footer"/>
    <w:basedOn w:val="Normalny"/>
    <w:link w:val="StopkaZnak"/>
    <w:uiPriority w:val="99"/>
    <w:unhideWhenUsed/>
    <w:rsid w:val="001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3164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Budzowski</dc:creator>
  <cp:keywords/>
  <dc:description/>
  <cp:lastModifiedBy>Agnieszka Bednarczyk-Płachta</cp:lastModifiedBy>
  <cp:revision>14</cp:revision>
  <dcterms:created xsi:type="dcterms:W3CDTF">2023-02-07T11:54:00Z</dcterms:created>
  <dcterms:modified xsi:type="dcterms:W3CDTF">2023-02-12T09:53:00Z</dcterms:modified>
</cp:coreProperties>
</file>